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CE95" w14:textId="77777777" w:rsidR="00893F49" w:rsidRPr="00ED154E" w:rsidRDefault="00893F49" w:rsidP="00893F4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Великотърновски университет „Св. св. Кирил и Методий“</w:t>
      </w:r>
    </w:p>
    <w:p w14:paraId="7FAAEBB0" w14:textId="77777777" w:rsidR="00893F49" w:rsidRPr="00ED154E" w:rsidRDefault="00893F49" w:rsidP="00893F4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Исторически факултет</w:t>
      </w:r>
    </w:p>
    <w:p w14:paraId="5B20BCAA" w14:textId="77777777" w:rsidR="00893F49" w:rsidRPr="00ED154E" w:rsidRDefault="00893F49" w:rsidP="00893F4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ED154E">
        <w:rPr>
          <w:rFonts w:asciiTheme="majorBidi" w:hAnsiTheme="majorBidi" w:cstheme="majorBidi"/>
          <w:b/>
          <w:bCs/>
          <w:sz w:val="24"/>
          <w:szCs w:val="24"/>
        </w:rPr>
        <w:t>УЧЕБЕН ПЛАН</w:t>
      </w:r>
    </w:p>
    <w:p w14:paraId="11F2BE2C" w14:textId="6D98A7C2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Образователна програма:</w:t>
      </w:r>
      <w:r w:rsidRPr="00C932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Нова и съвременна българска история: проблеми, модели, методология</w:t>
      </w:r>
      <w:r w:rsidRPr="00C932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(съвместно с Исторически факултет към СУ „Св Климент Охридски“)</w:t>
      </w:r>
    </w:p>
    <w:p w14:paraId="28764D7E" w14:textId="77777777" w:rsidR="00893F49" w:rsidRDefault="00893F49" w:rsidP="00893F49">
      <w:pPr>
        <w:rPr>
          <w:rFonts w:asciiTheme="majorBidi" w:hAnsiTheme="majorBidi" w:cstheme="majorBidi"/>
          <w:i/>
          <w:iCs/>
          <w:sz w:val="24"/>
          <w:szCs w:val="24"/>
        </w:rPr>
      </w:pPr>
      <w:r w:rsidRPr="00C932A2">
        <w:rPr>
          <w:rFonts w:asciiTheme="majorBidi" w:hAnsiTheme="majorBidi" w:cstheme="majorBidi"/>
          <w:i/>
          <w:iCs/>
          <w:sz w:val="24"/>
          <w:szCs w:val="24"/>
        </w:rPr>
        <w:t>за притежаващи ОКС „бакалавър“ или „магистър“ в същото направление</w:t>
      </w:r>
    </w:p>
    <w:p w14:paraId="5D879464" w14:textId="77777777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Професионално направление: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2.2 История и археология </w:t>
      </w:r>
      <w:r w:rsidRPr="00C932A2">
        <w:rPr>
          <w:rFonts w:asciiTheme="majorBidi" w:hAnsiTheme="majorBidi" w:cstheme="majorBidi"/>
          <w:sz w:val="24"/>
          <w:szCs w:val="24"/>
        </w:rPr>
        <w:br/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Образователно-квалификационна степен:</w:t>
      </w:r>
      <w:r w:rsidRPr="00C932A2">
        <w:rPr>
          <w:rFonts w:asciiTheme="majorBidi" w:hAnsiTheme="majorBidi" w:cstheme="majorBidi"/>
          <w:sz w:val="24"/>
          <w:szCs w:val="24"/>
        </w:rPr>
        <w:t xml:space="preserve"> Магистър </w:t>
      </w:r>
    </w:p>
    <w:p w14:paraId="3554B451" w14:textId="7BEE1DDA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Професионална квалификация:</w:t>
      </w:r>
      <w:r w:rsidRPr="00C932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Историк-с</w:t>
      </w:r>
      <w:r w:rsidRPr="00C932A2">
        <w:rPr>
          <w:rFonts w:asciiTheme="majorBidi" w:hAnsiTheme="majorBidi" w:cstheme="majorBidi"/>
          <w:sz w:val="24"/>
          <w:szCs w:val="24"/>
        </w:rPr>
        <w:t xml:space="preserve">пециалист по </w:t>
      </w:r>
      <w:r>
        <w:rPr>
          <w:rFonts w:asciiTheme="majorBidi" w:hAnsiTheme="majorBidi" w:cstheme="majorBidi"/>
          <w:sz w:val="24"/>
          <w:szCs w:val="24"/>
        </w:rPr>
        <w:t>нова и съвременна българска история</w:t>
      </w:r>
    </w:p>
    <w:p w14:paraId="0D966829" w14:textId="608EE0CE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>Срок на обучение: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2 семестъра </w:t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ECTS Кредити:</w:t>
      </w:r>
      <w:r w:rsidRPr="00C932A2">
        <w:rPr>
          <w:rFonts w:asciiTheme="majorBidi" w:hAnsiTheme="majorBidi" w:cstheme="majorBidi"/>
          <w:sz w:val="24"/>
          <w:szCs w:val="24"/>
        </w:rPr>
        <w:t xml:space="preserve"> 60 </w:t>
      </w:r>
      <w:r w:rsidRPr="00C932A2">
        <w:rPr>
          <w:rFonts w:asciiTheme="majorBidi" w:hAnsiTheme="majorBidi" w:cstheme="majorBidi"/>
          <w:b/>
          <w:bCs/>
          <w:sz w:val="24"/>
          <w:szCs w:val="24"/>
        </w:rPr>
        <w:t>Форма на обучение:</w:t>
      </w:r>
      <w:r w:rsidRPr="00C932A2">
        <w:rPr>
          <w:rFonts w:asciiTheme="majorBidi" w:hAnsiTheme="majorBidi" w:cstheme="majorBidi"/>
          <w:sz w:val="24"/>
          <w:szCs w:val="24"/>
        </w:rPr>
        <w:t xml:space="preserve"> </w:t>
      </w:r>
      <w:r w:rsidR="00414575">
        <w:rPr>
          <w:rFonts w:asciiTheme="majorBidi" w:hAnsiTheme="majorBidi" w:cstheme="majorBidi"/>
          <w:sz w:val="24"/>
          <w:szCs w:val="24"/>
        </w:rPr>
        <w:t>Задочна</w:t>
      </w:r>
      <w:r w:rsidRPr="00C932A2">
        <w:rPr>
          <w:rFonts w:asciiTheme="majorBidi" w:hAnsiTheme="majorBidi" w:cstheme="majorBidi"/>
          <w:sz w:val="24"/>
          <w:szCs w:val="24"/>
        </w:rPr>
        <w:t xml:space="preserve"> </w:t>
      </w:r>
    </w:p>
    <w:p w14:paraId="5E26B37A" w14:textId="77777777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 xml:space="preserve">Приет на ФС, протокол № </w:t>
      </w:r>
      <w:r w:rsidRPr="00C932A2">
        <w:rPr>
          <w:rFonts w:asciiTheme="majorBidi" w:hAnsiTheme="majorBidi" w:cstheme="majorBidi"/>
          <w:sz w:val="24"/>
          <w:szCs w:val="24"/>
        </w:rPr>
        <w:t xml:space="preserve">1/13.1.2022 г. </w:t>
      </w:r>
    </w:p>
    <w:p w14:paraId="0DC02D35" w14:textId="77777777" w:rsidR="00893F49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C932A2">
        <w:rPr>
          <w:rFonts w:asciiTheme="majorBidi" w:hAnsiTheme="majorBidi" w:cstheme="majorBidi"/>
          <w:b/>
          <w:bCs/>
          <w:sz w:val="24"/>
          <w:szCs w:val="24"/>
        </w:rPr>
        <w:t xml:space="preserve">Утвърден на АС, протокол № </w:t>
      </w:r>
      <w:r w:rsidRPr="00C932A2">
        <w:rPr>
          <w:rFonts w:asciiTheme="majorBidi" w:hAnsiTheme="majorBidi" w:cstheme="majorBidi"/>
          <w:sz w:val="24"/>
          <w:szCs w:val="24"/>
        </w:rPr>
        <w:t xml:space="preserve">1/24.1.2022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4"/>
        <w:gridCol w:w="972"/>
        <w:gridCol w:w="720"/>
        <w:gridCol w:w="2245"/>
        <w:gridCol w:w="1055"/>
        <w:gridCol w:w="1610"/>
        <w:gridCol w:w="576"/>
        <w:gridCol w:w="703"/>
        <w:gridCol w:w="1883"/>
      </w:tblGrid>
      <w:tr w:rsidR="00893F49" w14:paraId="6BB2DDFB" w14:textId="77777777" w:rsidTr="001719B8">
        <w:trPr>
          <w:trHeight w:val="70"/>
        </w:trPr>
        <w:tc>
          <w:tcPr>
            <w:tcW w:w="4184" w:type="dxa"/>
          </w:tcPr>
          <w:p w14:paraId="20931496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Дисциплина</w:t>
            </w:r>
          </w:p>
        </w:tc>
        <w:tc>
          <w:tcPr>
            <w:tcW w:w="972" w:type="dxa"/>
          </w:tcPr>
          <w:p w14:paraId="45897929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720" w:type="dxa"/>
          </w:tcPr>
          <w:p w14:paraId="45F9FC5A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2245" w:type="dxa"/>
          </w:tcPr>
          <w:p w14:paraId="2252D619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Форма на контрол</w:t>
            </w:r>
          </w:p>
        </w:tc>
        <w:tc>
          <w:tcPr>
            <w:tcW w:w="1055" w:type="dxa"/>
          </w:tcPr>
          <w:p w14:paraId="5EEC48E8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610" w:type="dxa"/>
          </w:tcPr>
          <w:p w14:paraId="29B5E598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576" w:type="dxa"/>
          </w:tcPr>
          <w:p w14:paraId="4235AE9E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АЗ</w:t>
            </w:r>
          </w:p>
        </w:tc>
        <w:tc>
          <w:tcPr>
            <w:tcW w:w="703" w:type="dxa"/>
          </w:tcPr>
          <w:p w14:paraId="2078B84B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ИАЗ</w:t>
            </w:r>
          </w:p>
        </w:tc>
        <w:tc>
          <w:tcPr>
            <w:tcW w:w="1883" w:type="dxa"/>
          </w:tcPr>
          <w:p w14:paraId="5242E75E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ECTS </w:t>
            </w:r>
            <w:r w:rsidRPr="00ED15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кредити</w:t>
            </w:r>
          </w:p>
        </w:tc>
      </w:tr>
      <w:tr w:rsidR="00893F49" w14:paraId="04402680" w14:textId="77777777" w:rsidTr="001719B8">
        <w:trPr>
          <w:trHeight w:val="70"/>
        </w:trPr>
        <w:tc>
          <w:tcPr>
            <w:tcW w:w="4184" w:type="dxa"/>
          </w:tcPr>
          <w:p w14:paraId="47FAE869" w14:textId="04EC544B" w:rsidR="00893F49" w:rsidRPr="00893F49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Проблеми на съвременната българска история: дискусии и методология</w:t>
            </w:r>
          </w:p>
        </w:tc>
        <w:tc>
          <w:tcPr>
            <w:tcW w:w="972" w:type="dxa"/>
          </w:tcPr>
          <w:p w14:paraId="7FB2D24B" w14:textId="77777777" w:rsidR="00893F49" w:rsidRPr="00ED154E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0A3A7266" w14:textId="77777777" w:rsidR="00893F49" w:rsidRPr="00ED154E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2245" w:type="dxa"/>
          </w:tcPr>
          <w:p w14:paraId="7F435CF0" w14:textId="77777777" w:rsidR="00893F49" w:rsidRPr="00ED154E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565151A1" w14:textId="101E52CA" w:rsidR="00893F49" w:rsidRPr="00ED154E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08B583CE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368E220B" w14:textId="34E08D8C" w:rsidR="00893F49" w:rsidRPr="00ED154E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05BCE048" w14:textId="029E3626" w:rsidR="00893F49" w:rsidRPr="00ED154E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39F4ED4B" w14:textId="77777777" w:rsidR="00893F49" w:rsidRPr="00ED154E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D154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74706194" w14:textId="77777777" w:rsidTr="001719B8">
        <w:trPr>
          <w:trHeight w:val="70"/>
        </w:trPr>
        <w:tc>
          <w:tcPr>
            <w:tcW w:w="4184" w:type="dxa"/>
          </w:tcPr>
          <w:p w14:paraId="2C119E38" w14:textId="576A9F66" w:rsidR="00893F49" w:rsidRPr="00900229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Партии и избори 1879-1934</w:t>
            </w:r>
          </w:p>
        </w:tc>
        <w:tc>
          <w:tcPr>
            <w:tcW w:w="972" w:type="dxa"/>
          </w:tcPr>
          <w:p w14:paraId="3AEF9A25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14F94214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3968BB6E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1EB2D5A" w14:textId="6180BC83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363786A0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0B34730F" w14:textId="30794300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762EC323" w14:textId="1ECA4683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7B011ADC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7DD64188" w14:textId="77777777" w:rsidTr="001719B8">
        <w:trPr>
          <w:trHeight w:val="70"/>
        </w:trPr>
        <w:tc>
          <w:tcPr>
            <w:tcW w:w="4184" w:type="dxa"/>
          </w:tcPr>
          <w:p w14:paraId="165C6E1E" w14:textId="5259F26E" w:rsidR="00893F49" w:rsidRPr="00900229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Конституционни основи и проблеми на модерната българска държава</w:t>
            </w:r>
          </w:p>
        </w:tc>
        <w:tc>
          <w:tcPr>
            <w:tcW w:w="972" w:type="dxa"/>
          </w:tcPr>
          <w:p w14:paraId="72F93868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5DF5E0DF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3CC0A4DA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458110DE" w14:textId="57FDFE03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0370EE0B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E68C3DC" w14:textId="3F3EEB8A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342E9AAD" w14:textId="233AB068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7AF0AAD2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09508647" w14:textId="77777777" w:rsidTr="001719B8">
        <w:trPr>
          <w:trHeight w:val="70"/>
        </w:trPr>
        <w:tc>
          <w:tcPr>
            <w:tcW w:w="4184" w:type="dxa"/>
          </w:tcPr>
          <w:p w14:paraId="1F9CF95E" w14:textId="2B7082A9" w:rsidR="00893F49" w:rsidRPr="00900229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Армия и власт в новата българска държава</w:t>
            </w:r>
          </w:p>
        </w:tc>
        <w:tc>
          <w:tcPr>
            <w:tcW w:w="972" w:type="dxa"/>
          </w:tcPr>
          <w:p w14:paraId="64174178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6B378CE1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4D249058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EC25C82" w14:textId="1863A737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5163A737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7712C776" w14:textId="1E892E2C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267AFBF2" w14:textId="3FE21F88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572032FA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7282E91A" w14:textId="77777777" w:rsidTr="001719B8">
        <w:trPr>
          <w:trHeight w:val="70"/>
        </w:trPr>
        <w:tc>
          <w:tcPr>
            <w:tcW w:w="4184" w:type="dxa"/>
          </w:tcPr>
          <w:p w14:paraId="713C0305" w14:textId="3F296A37" w:rsidR="00893F49" w:rsidRPr="00900229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България и Холокоста</w:t>
            </w:r>
          </w:p>
        </w:tc>
        <w:tc>
          <w:tcPr>
            <w:tcW w:w="972" w:type="dxa"/>
          </w:tcPr>
          <w:p w14:paraId="264CBD9F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69133854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2164D7DE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34BA21F6" w14:textId="7E53A1E8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63B5AAB0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4B62175A" w14:textId="6278C4D3" w:rsidR="00893F49" w:rsidRPr="00900229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0D26A360" w14:textId="1FBE22BE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1E565EE3" w14:textId="77777777" w:rsidR="00893F49" w:rsidRPr="00900229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900229"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1719B8" w14:paraId="0BF83C0F" w14:textId="77777777" w:rsidTr="001719B8">
        <w:trPr>
          <w:trHeight w:val="70"/>
        </w:trPr>
        <w:tc>
          <w:tcPr>
            <w:tcW w:w="4184" w:type="dxa"/>
          </w:tcPr>
          <w:p w14:paraId="1BADADE8" w14:textId="70531A6B" w:rsidR="001719B8" w:rsidRPr="001719B8" w:rsidRDefault="00537F92" w:rsidP="00537F9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37F92">
              <w:rPr>
                <w:rFonts w:asciiTheme="majorBidi" w:hAnsiTheme="majorBidi" w:cstheme="majorBidi"/>
                <w:sz w:val="24"/>
                <w:szCs w:val="24"/>
              </w:rPr>
              <w:t>Спорове и дискусии в новата българска история</w:t>
            </w:r>
          </w:p>
        </w:tc>
        <w:tc>
          <w:tcPr>
            <w:tcW w:w="972" w:type="dxa"/>
          </w:tcPr>
          <w:p w14:paraId="70F55AA5" w14:textId="672E1E59" w:rsidR="001719B8" w:rsidRPr="00900229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0FA36315" w14:textId="6F4F3411" w:rsidR="001719B8" w:rsidRPr="00900229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14:paraId="0A1CC8EA" w14:textId="1672639D" w:rsidR="001719B8" w:rsidRPr="00900229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D5479E6" w14:textId="100ECF74" w:rsidR="001719B8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7CD52B91" w14:textId="77777777" w:rsidR="001719B8" w:rsidRPr="00900229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8F550AA" w14:textId="10D21636" w:rsidR="001719B8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16244E52" w14:textId="39335193" w:rsidR="001719B8" w:rsidRPr="00900229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414575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1883" w:type="dxa"/>
          </w:tcPr>
          <w:p w14:paraId="09DD5AFC" w14:textId="3EF0418B" w:rsidR="001719B8" w:rsidRPr="001719B8" w:rsidRDefault="001719B8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110D9F8D" w14:textId="77777777" w:rsidTr="001719B8">
        <w:trPr>
          <w:trHeight w:val="70"/>
        </w:trPr>
        <w:tc>
          <w:tcPr>
            <w:tcW w:w="4184" w:type="dxa"/>
          </w:tcPr>
          <w:p w14:paraId="3229E14F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Всичко за ПЪРВИ СЕМЕСТЪР</w:t>
            </w:r>
          </w:p>
        </w:tc>
        <w:tc>
          <w:tcPr>
            <w:tcW w:w="972" w:type="dxa"/>
          </w:tcPr>
          <w:p w14:paraId="0BB57230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EA50C9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1A2A1573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5B859BDE" w14:textId="3B944828" w:rsidR="00893F49" w:rsidRPr="00ED154E" w:rsidRDefault="00537F92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1610" w:type="dxa"/>
          </w:tcPr>
          <w:p w14:paraId="2FB96B3E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7753E9F5" w14:textId="705F9189" w:rsidR="00893F49" w:rsidRPr="00ED154E" w:rsidRDefault="00537F92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="001719B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14:paraId="6943644C" w14:textId="5806F3A6" w:rsidR="00893F49" w:rsidRPr="00ED154E" w:rsidRDefault="00537F92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883" w:type="dxa"/>
          </w:tcPr>
          <w:p w14:paraId="596BA108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  <w:t>30</w:t>
            </w:r>
          </w:p>
        </w:tc>
      </w:tr>
      <w:tr w:rsidR="00893F49" w14:paraId="5F108D90" w14:textId="77777777" w:rsidTr="001719B8">
        <w:trPr>
          <w:trHeight w:val="70"/>
        </w:trPr>
        <w:tc>
          <w:tcPr>
            <w:tcW w:w="4184" w:type="dxa"/>
          </w:tcPr>
          <w:p w14:paraId="52AEB06D" w14:textId="47C2A078" w:rsidR="00893F49" w:rsidRPr="00B2466F" w:rsidRDefault="001719B8" w:rsidP="001719B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719B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Приемственост и нововъведения в образователните модели на България</w:t>
            </w:r>
          </w:p>
        </w:tc>
        <w:tc>
          <w:tcPr>
            <w:tcW w:w="972" w:type="dxa"/>
          </w:tcPr>
          <w:p w14:paraId="12B31506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7B3A4F55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7026D03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31CCCC2" w14:textId="28F6FE4C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02E7D897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136CCF7C" w14:textId="72E3CEDF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50607C1E" w14:textId="4659757C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883" w:type="dxa"/>
          </w:tcPr>
          <w:p w14:paraId="20866655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4</w:t>
            </w:r>
          </w:p>
        </w:tc>
      </w:tr>
      <w:tr w:rsidR="00893F49" w14:paraId="2B172A69" w14:textId="77777777" w:rsidTr="001719B8">
        <w:trPr>
          <w:trHeight w:val="70"/>
        </w:trPr>
        <w:tc>
          <w:tcPr>
            <w:tcW w:w="4184" w:type="dxa"/>
          </w:tcPr>
          <w:p w14:paraId="1913C07B" w14:textId="7DD6A107" w:rsidR="00893F49" w:rsidRPr="00B2466F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Държавно управление, политически репресии и обществена съпротива (1944 - 1989 г.)</w:t>
            </w:r>
          </w:p>
        </w:tc>
        <w:tc>
          <w:tcPr>
            <w:tcW w:w="972" w:type="dxa"/>
          </w:tcPr>
          <w:p w14:paraId="25CBE921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ЗД</w:t>
            </w:r>
          </w:p>
        </w:tc>
        <w:tc>
          <w:tcPr>
            <w:tcW w:w="720" w:type="dxa"/>
          </w:tcPr>
          <w:p w14:paraId="1ABB648B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20CDBE6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625CD142" w14:textId="15CCCC37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1610" w:type="dxa"/>
          </w:tcPr>
          <w:p w14:paraId="1DD4AE7D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0336BF44" w14:textId="149DA037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703" w:type="dxa"/>
          </w:tcPr>
          <w:p w14:paraId="66543C9D" w14:textId="3DF941C5" w:rsidR="00893F49" w:rsidRPr="00B2466F" w:rsidRDefault="0041457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</w:p>
        </w:tc>
        <w:tc>
          <w:tcPr>
            <w:tcW w:w="1883" w:type="dxa"/>
          </w:tcPr>
          <w:p w14:paraId="48A6339F" w14:textId="26831C0A" w:rsidR="00893F49" w:rsidRPr="00B2466F" w:rsidRDefault="00EF7315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5</w:t>
            </w:r>
          </w:p>
        </w:tc>
      </w:tr>
      <w:tr w:rsidR="00893F49" w14:paraId="735AFE25" w14:textId="77777777" w:rsidTr="001719B8">
        <w:trPr>
          <w:trHeight w:val="70"/>
        </w:trPr>
        <w:tc>
          <w:tcPr>
            <w:tcW w:w="4184" w:type="dxa"/>
          </w:tcPr>
          <w:p w14:paraId="299E8E59" w14:textId="2F95C8B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1953">
              <w:rPr>
                <w:rFonts w:asciiTheme="majorBidi" w:hAnsiTheme="majorBidi" w:cstheme="majorBidi"/>
                <w:sz w:val="24"/>
                <w:szCs w:val="24"/>
              </w:rPr>
              <w:t xml:space="preserve">Избираема дисциплина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EF7315" w:rsidRPr="00EF7315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>2</w:t>
            </w:r>
            <w:r w:rsidRPr="00EF7315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 xml:space="preserve"> </w:t>
            </w:r>
            <w:r w:rsidRPr="00ED1953">
              <w:rPr>
                <w:rFonts w:asciiTheme="majorBidi" w:hAnsiTheme="majorBidi" w:cstheme="majorBidi"/>
                <w:color w:val="C45911" w:themeColor="accent2" w:themeShade="BF"/>
                <w:sz w:val="24"/>
                <w:szCs w:val="24"/>
              </w:rPr>
              <w:t>от…</w:t>
            </w:r>
            <w:r w:rsidRPr="00ED1953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972" w:type="dxa"/>
          </w:tcPr>
          <w:p w14:paraId="42C7C798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0540F534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45" w:type="dxa"/>
          </w:tcPr>
          <w:p w14:paraId="280B7D58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55" w:type="dxa"/>
          </w:tcPr>
          <w:p w14:paraId="5BD46E50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</w:tcPr>
          <w:p w14:paraId="7F98C8A1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14:paraId="2355B2F7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3" w:type="dxa"/>
          </w:tcPr>
          <w:p w14:paraId="29BF658E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883" w:type="dxa"/>
          </w:tcPr>
          <w:p w14:paraId="2EA7B86D" w14:textId="77777777" w:rsidR="00893F49" w:rsidRPr="00ED154E" w:rsidRDefault="00893F49" w:rsidP="00A70E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ru-RU"/>
              </w:rPr>
            </w:pPr>
          </w:p>
        </w:tc>
      </w:tr>
      <w:tr w:rsidR="00893F49" w14:paraId="088BBA3C" w14:textId="77777777" w:rsidTr="001719B8">
        <w:trPr>
          <w:trHeight w:val="70"/>
        </w:trPr>
        <w:tc>
          <w:tcPr>
            <w:tcW w:w="4184" w:type="dxa"/>
          </w:tcPr>
          <w:p w14:paraId="04D4B566" w14:textId="14585E69" w:rsidR="00893F49" w:rsidRPr="00B2466F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Държава, църква, общество</w:t>
            </w:r>
          </w:p>
        </w:tc>
        <w:tc>
          <w:tcPr>
            <w:tcW w:w="972" w:type="dxa"/>
          </w:tcPr>
          <w:p w14:paraId="6F3FC984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7D22C762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3A47F350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754E0F83" w14:textId="326FBA62" w:rsidR="00893F49" w:rsidRPr="00B2466F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4EB6116B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39C72763" w14:textId="260EE096" w:rsidR="00893F49" w:rsidRPr="00B2466F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283EE1ED" w14:textId="770E211C" w:rsidR="00893F49" w:rsidRPr="00B2466F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0F6DF63A" w14:textId="77777777" w:rsidR="00893F49" w:rsidRPr="00B2466F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B2466F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893F49" w14:paraId="359CBC6D" w14:textId="77777777" w:rsidTr="001719B8">
        <w:trPr>
          <w:trHeight w:val="70"/>
        </w:trPr>
        <w:tc>
          <w:tcPr>
            <w:tcW w:w="4184" w:type="dxa"/>
          </w:tcPr>
          <w:p w14:paraId="737434E2" w14:textId="4A02105E" w:rsidR="00893F49" w:rsidRPr="005540C7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Българският национален въпрос (1879 – 1945 г.)</w:t>
            </w:r>
          </w:p>
        </w:tc>
        <w:tc>
          <w:tcPr>
            <w:tcW w:w="972" w:type="dxa"/>
          </w:tcPr>
          <w:p w14:paraId="4C1DBEEF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2C32A1FB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D7CD4C7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28FBB1C8" w14:textId="553C7187" w:rsidR="00893F49" w:rsidRPr="005540C7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5AE0172D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61E60B29" w14:textId="0DBB72A7" w:rsidR="00893F49" w:rsidRPr="005540C7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514720B9" w14:textId="4C2AB703" w:rsidR="00893F49" w:rsidRPr="005540C7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30BF4A93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EF7315" w14:paraId="04276B2A" w14:textId="77777777" w:rsidTr="001719B8">
        <w:trPr>
          <w:trHeight w:val="70"/>
        </w:trPr>
        <w:tc>
          <w:tcPr>
            <w:tcW w:w="4184" w:type="dxa"/>
          </w:tcPr>
          <w:p w14:paraId="6F58C621" w14:textId="4B9808B9" w:rsidR="00EF7315" w:rsidRPr="00EF7315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Българската държава и проблемите на малцинствата</w:t>
            </w:r>
          </w:p>
        </w:tc>
        <w:tc>
          <w:tcPr>
            <w:tcW w:w="972" w:type="dxa"/>
          </w:tcPr>
          <w:p w14:paraId="3BB5E49D" w14:textId="0B1D6BBB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4C1021FE" w14:textId="02BAA813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21F4E7A4" w14:textId="0653C618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4B67344D" w14:textId="479618AA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514E50E1" w14:textId="77777777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44819896" w14:textId="5DEA471B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3AC78BF5" w14:textId="16CCB3A8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14510B33" w14:textId="037F55E5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EF7315" w14:paraId="6D790062" w14:textId="77777777" w:rsidTr="001719B8">
        <w:trPr>
          <w:trHeight w:val="70"/>
        </w:trPr>
        <w:tc>
          <w:tcPr>
            <w:tcW w:w="4184" w:type="dxa"/>
          </w:tcPr>
          <w:p w14:paraId="005CB2D1" w14:textId="7399BBC9" w:rsidR="00EF7315" w:rsidRPr="00EF7315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Българската национална култура през ХХ в.</w:t>
            </w:r>
          </w:p>
        </w:tc>
        <w:tc>
          <w:tcPr>
            <w:tcW w:w="972" w:type="dxa"/>
          </w:tcPr>
          <w:p w14:paraId="7F44BE29" w14:textId="0034273E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0B401A9E" w14:textId="6BD216A4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3549DAAB" w14:textId="03F8C2F5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6D569F98" w14:textId="168DDB90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2F358361" w14:textId="77777777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32FDEF24" w14:textId="3C0DCB6A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52CBF5D1" w14:textId="6EC2002E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75A2468A" w14:textId="36C93951" w:rsidR="00EF7315" w:rsidRP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EF7315" w14:paraId="0F3FEB7F" w14:textId="77777777" w:rsidTr="001719B8">
        <w:trPr>
          <w:trHeight w:val="70"/>
        </w:trPr>
        <w:tc>
          <w:tcPr>
            <w:tcW w:w="4184" w:type="dxa"/>
          </w:tcPr>
          <w:p w14:paraId="1166C04F" w14:textId="26E80435" w:rsidR="00EF7315" w:rsidRPr="00EF7315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Българката в кръговрата на промените през ХХ век</w:t>
            </w:r>
          </w:p>
        </w:tc>
        <w:tc>
          <w:tcPr>
            <w:tcW w:w="972" w:type="dxa"/>
          </w:tcPr>
          <w:p w14:paraId="2DEC4FA5" w14:textId="4DE5F1AE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5DB84894" w14:textId="09756C7E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01C5353A" w14:textId="764830F9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0597B549" w14:textId="4F023721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28126260" w14:textId="77777777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6454D7D4" w14:textId="4B3BC642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25E8BE3D" w14:textId="14936920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6CD700A0" w14:textId="7722B810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EF7315" w14:paraId="5B3938AE" w14:textId="77777777" w:rsidTr="001719B8">
        <w:trPr>
          <w:trHeight w:val="70"/>
        </w:trPr>
        <w:tc>
          <w:tcPr>
            <w:tcW w:w="4184" w:type="dxa"/>
          </w:tcPr>
          <w:p w14:paraId="1D5E25C6" w14:textId="0862D9F4" w:rsidR="00EF7315" w:rsidRPr="00EF7315" w:rsidRDefault="00EF7315" w:rsidP="00EF731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F7315">
              <w:rPr>
                <w:rFonts w:asciiTheme="majorBidi" w:hAnsiTheme="majorBidi" w:cstheme="majorBidi"/>
                <w:sz w:val="24"/>
                <w:szCs w:val="24"/>
              </w:rPr>
              <w:t>Власт, интелигенция, култура в периода на социализма в България</w:t>
            </w:r>
          </w:p>
        </w:tc>
        <w:tc>
          <w:tcPr>
            <w:tcW w:w="972" w:type="dxa"/>
          </w:tcPr>
          <w:p w14:paraId="3FDBDF9E" w14:textId="651D8190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ИД</w:t>
            </w:r>
          </w:p>
        </w:tc>
        <w:tc>
          <w:tcPr>
            <w:tcW w:w="720" w:type="dxa"/>
          </w:tcPr>
          <w:p w14:paraId="711E7D33" w14:textId="380062AE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39B5EE56" w14:textId="3934B508" w:rsidR="00EF7315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Изпит</w:t>
            </w:r>
          </w:p>
        </w:tc>
        <w:tc>
          <w:tcPr>
            <w:tcW w:w="1055" w:type="dxa"/>
          </w:tcPr>
          <w:p w14:paraId="138526CC" w14:textId="2F49F824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1610" w:type="dxa"/>
          </w:tcPr>
          <w:p w14:paraId="762E1382" w14:textId="77777777" w:rsidR="00EF7315" w:rsidRPr="005540C7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60AF534B" w14:textId="05D9FD78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3" w:type="dxa"/>
          </w:tcPr>
          <w:p w14:paraId="411B41D5" w14:textId="477E20C5" w:rsidR="00EF7315" w:rsidRDefault="00537F92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75</w:t>
            </w:r>
          </w:p>
        </w:tc>
        <w:tc>
          <w:tcPr>
            <w:tcW w:w="1883" w:type="dxa"/>
          </w:tcPr>
          <w:p w14:paraId="4DB95D32" w14:textId="10C06B4B" w:rsidR="00EF7315" w:rsidRPr="001A3524" w:rsidRDefault="00EF7315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ru-RU"/>
              </w:rPr>
              <w:t>3</w:t>
            </w:r>
          </w:p>
        </w:tc>
      </w:tr>
      <w:tr w:rsidR="00893F49" w14:paraId="69B4F2FD" w14:textId="77777777" w:rsidTr="001719B8">
        <w:trPr>
          <w:trHeight w:val="70"/>
        </w:trPr>
        <w:tc>
          <w:tcPr>
            <w:tcW w:w="4184" w:type="dxa"/>
          </w:tcPr>
          <w:p w14:paraId="58F55EF6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Вариант 1</w:t>
            </w:r>
          </w:p>
        </w:tc>
        <w:tc>
          <w:tcPr>
            <w:tcW w:w="972" w:type="dxa"/>
          </w:tcPr>
          <w:p w14:paraId="5848FA81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0" w:type="dxa"/>
          </w:tcPr>
          <w:p w14:paraId="02BEF95D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14:paraId="737117BC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4A874EB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D9A423F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76" w:type="dxa"/>
          </w:tcPr>
          <w:p w14:paraId="01EC53CA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03" w:type="dxa"/>
          </w:tcPr>
          <w:p w14:paraId="62572B3F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</w:rPr>
              <w:t>450</w:t>
            </w:r>
          </w:p>
        </w:tc>
        <w:tc>
          <w:tcPr>
            <w:tcW w:w="1883" w:type="dxa"/>
          </w:tcPr>
          <w:p w14:paraId="4522F8F0" w14:textId="77777777" w:rsidR="00893F49" w:rsidRPr="005540C7" w:rsidRDefault="00893F49" w:rsidP="00A70E5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5540C7">
              <w:rPr>
                <w:rFonts w:asciiTheme="majorBidi" w:hAnsiTheme="majorBidi" w:cstheme="majorBidi"/>
                <w:sz w:val="24"/>
                <w:szCs w:val="24"/>
                <w:lang w:val="ru-RU"/>
              </w:rPr>
              <w:t>15</w:t>
            </w:r>
          </w:p>
        </w:tc>
      </w:tr>
      <w:tr w:rsidR="00893F49" w:rsidRPr="005540C7" w14:paraId="328178C4" w14:textId="77777777" w:rsidTr="001719B8">
        <w:tc>
          <w:tcPr>
            <w:tcW w:w="4184" w:type="dxa"/>
            <w:hideMark/>
          </w:tcPr>
          <w:p w14:paraId="5DDAD203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Държавен изпит </w:t>
            </w:r>
          </w:p>
        </w:tc>
        <w:tc>
          <w:tcPr>
            <w:tcW w:w="972" w:type="dxa"/>
            <w:hideMark/>
          </w:tcPr>
          <w:p w14:paraId="2EB7B1D4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hideMark/>
          </w:tcPr>
          <w:p w14:paraId="582DEBB4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2245" w:type="dxa"/>
            <w:hideMark/>
          </w:tcPr>
          <w:p w14:paraId="74B8427C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  <w:hideMark/>
          </w:tcPr>
          <w:p w14:paraId="5BDB970A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  <w:hideMark/>
          </w:tcPr>
          <w:p w14:paraId="123E4E8D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  <w:hideMark/>
          </w:tcPr>
          <w:p w14:paraId="7B582A9F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  <w:hideMark/>
          </w:tcPr>
          <w:p w14:paraId="006806D5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450 </w:t>
            </w:r>
          </w:p>
        </w:tc>
        <w:tc>
          <w:tcPr>
            <w:tcW w:w="1883" w:type="dxa"/>
            <w:hideMark/>
          </w:tcPr>
          <w:p w14:paraId="31DAD09A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893F49" w:rsidRPr="005540C7" w14:paraId="0835A639" w14:textId="77777777" w:rsidTr="001719B8">
        <w:tc>
          <w:tcPr>
            <w:tcW w:w="4184" w:type="dxa"/>
          </w:tcPr>
          <w:p w14:paraId="2C02D0BE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Вариант 2</w:t>
            </w:r>
          </w:p>
        </w:tc>
        <w:tc>
          <w:tcPr>
            <w:tcW w:w="972" w:type="dxa"/>
          </w:tcPr>
          <w:p w14:paraId="030EE530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6D7B25F2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45" w:type="dxa"/>
          </w:tcPr>
          <w:p w14:paraId="286BA802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45191F48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</w:tcPr>
          <w:p w14:paraId="6FD1DCBA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</w:tcPr>
          <w:p w14:paraId="610DC806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</w:tcPr>
          <w:p w14:paraId="68BF8324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883" w:type="dxa"/>
          </w:tcPr>
          <w:p w14:paraId="1616EAAD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893F49" w:rsidRPr="005540C7" w14:paraId="2CFD200D" w14:textId="77777777" w:rsidTr="001719B8">
        <w:tc>
          <w:tcPr>
            <w:tcW w:w="4184" w:type="dxa"/>
          </w:tcPr>
          <w:p w14:paraId="0D36951A" w14:textId="77777777" w:rsidR="00893F49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Защита на дипломна работа</w:t>
            </w:r>
          </w:p>
        </w:tc>
        <w:tc>
          <w:tcPr>
            <w:tcW w:w="972" w:type="dxa"/>
          </w:tcPr>
          <w:p w14:paraId="0202C95C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3FF389C4" w14:textId="77777777" w:rsidR="00893F49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245" w:type="dxa"/>
          </w:tcPr>
          <w:p w14:paraId="7CF8F8A5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7667DDFB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10" w:type="dxa"/>
          </w:tcPr>
          <w:p w14:paraId="09BBD2C2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576" w:type="dxa"/>
          </w:tcPr>
          <w:p w14:paraId="05911799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03" w:type="dxa"/>
          </w:tcPr>
          <w:p w14:paraId="2A43081F" w14:textId="77777777" w:rsidR="00893F49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450</w:t>
            </w:r>
          </w:p>
        </w:tc>
        <w:tc>
          <w:tcPr>
            <w:tcW w:w="1883" w:type="dxa"/>
          </w:tcPr>
          <w:p w14:paraId="689B684C" w14:textId="77777777" w:rsidR="00893F49" w:rsidRDefault="00893F49" w:rsidP="00A70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</w:tr>
      <w:tr w:rsidR="00893F49" w:rsidRPr="005540C7" w14:paraId="4A131D2F" w14:textId="77777777" w:rsidTr="001719B8">
        <w:tc>
          <w:tcPr>
            <w:tcW w:w="4184" w:type="dxa"/>
          </w:tcPr>
          <w:p w14:paraId="05C3508B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Всичко за ВТОРИ СЕМЕСТЪР</w:t>
            </w:r>
          </w:p>
        </w:tc>
        <w:tc>
          <w:tcPr>
            <w:tcW w:w="972" w:type="dxa"/>
          </w:tcPr>
          <w:p w14:paraId="30F5925A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</w:tcPr>
          <w:p w14:paraId="57FC66D4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245" w:type="dxa"/>
          </w:tcPr>
          <w:p w14:paraId="0901AE95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055" w:type="dxa"/>
          </w:tcPr>
          <w:p w14:paraId="20933C42" w14:textId="3A83563E" w:rsidR="00893F49" w:rsidRPr="005540C7" w:rsidRDefault="00537F92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610" w:type="dxa"/>
          </w:tcPr>
          <w:p w14:paraId="4B7B774F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76" w:type="dxa"/>
          </w:tcPr>
          <w:p w14:paraId="5A9CE88A" w14:textId="70220C1B" w:rsidR="00893F49" w:rsidRPr="005540C7" w:rsidRDefault="00537F92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703" w:type="dxa"/>
          </w:tcPr>
          <w:p w14:paraId="5091E3FA" w14:textId="4388F502" w:rsidR="00893F49" w:rsidRPr="005540C7" w:rsidRDefault="00537F92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810</w:t>
            </w:r>
          </w:p>
        </w:tc>
        <w:tc>
          <w:tcPr>
            <w:tcW w:w="1883" w:type="dxa"/>
          </w:tcPr>
          <w:p w14:paraId="07E3D29A" w14:textId="77777777" w:rsidR="00893F49" w:rsidRPr="005540C7" w:rsidRDefault="00893F49" w:rsidP="00A70E5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540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</w:tr>
    </w:tbl>
    <w:p w14:paraId="5A53799A" w14:textId="77777777" w:rsidR="00893F49" w:rsidRPr="00C932A2" w:rsidRDefault="00893F49" w:rsidP="00893F49">
      <w:pPr>
        <w:rPr>
          <w:rFonts w:asciiTheme="majorBidi" w:hAnsiTheme="majorBidi" w:cstheme="majorBidi"/>
          <w:sz w:val="24"/>
          <w:szCs w:val="24"/>
        </w:rPr>
      </w:pPr>
    </w:p>
    <w:p w14:paraId="4F6CE781" w14:textId="77777777" w:rsidR="00893F49" w:rsidRPr="0010254B" w:rsidRDefault="00893F49" w:rsidP="00893F49">
      <w:pPr>
        <w:rPr>
          <w:rFonts w:asciiTheme="majorBidi" w:hAnsiTheme="majorBidi" w:cstheme="majorBidi"/>
          <w:sz w:val="24"/>
          <w:szCs w:val="24"/>
        </w:rPr>
      </w:pPr>
      <w:r w:rsidRPr="00B12C0A">
        <w:rPr>
          <w:rFonts w:asciiTheme="majorBidi" w:hAnsiTheme="majorBidi" w:cstheme="majorBidi"/>
          <w:sz w:val="24"/>
          <w:szCs w:val="24"/>
        </w:rPr>
        <w:t xml:space="preserve">* АЗ - Аудиторна заетост; ИАЗ - Извънаудиторна заетост. </w:t>
      </w:r>
      <w:r w:rsidRPr="00B12C0A">
        <w:rPr>
          <w:rFonts w:asciiTheme="majorBidi" w:hAnsiTheme="majorBidi" w:cstheme="majorBidi"/>
          <w:sz w:val="24"/>
          <w:szCs w:val="24"/>
        </w:rPr>
        <w:br/>
        <w:t>* ЗД - Задължителна дисциплина; ИД - Избираема дисциплина; ФД - Факултативна дисциплина.</w:t>
      </w:r>
    </w:p>
    <w:p w14:paraId="2FA7F681" w14:textId="77777777" w:rsidR="00F255B7" w:rsidRPr="00893F49" w:rsidRDefault="00F255B7"/>
    <w:sectPr w:rsidR="00F255B7" w:rsidRPr="00893F49" w:rsidSect="0010254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5B"/>
    <w:rsid w:val="001719B8"/>
    <w:rsid w:val="001A3524"/>
    <w:rsid w:val="00414575"/>
    <w:rsid w:val="00537F92"/>
    <w:rsid w:val="00893F49"/>
    <w:rsid w:val="00A7315B"/>
    <w:rsid w:val="00EF7315"/>
    <w:rsid w:val="00F2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A228C"/>
  <w15:chartTrackingRefBased/>
  <w15:docId w15:val="{7449D8F7-9C54-4B1C-90AF-5942DF32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F4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Християна  Вушкова</dc:creator>
  <cp:keywords/>
  <dc:description/>
  <cp:lastModifiedBy>Християна  Вушкова</cp:lastModifiedBy>
  <cp:revision>3</cp:revision>
  <dcterms:created xsi:type="dcterms:W3CDTF">2022-09-13T07:51:00Z</dcterms:created>
  <dcterms:modified xsi:type="dcterms:W3CDTF">2022-09-13T08:21:00Z</dcterms:modified>
</cp:coreProperties>
</file>