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2FF8C89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Техническият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7DC03C6E" w14:textId="2B3EEEDC" w:rsidR="006F075A" w:rsidRDefault="007B4831" w:rsidP="007B4831">
      <w:pPr>
        <w:ind w:firstLine="706"/>
        <w:jc w:val="both"/>
        <w:rPr>
          <w:color w:val="414141"/>
        </w:rPr>
      </w:pPr>
      <w:r w:rsidRPr="007B4831">
        <w:rPr>
          <w:color w:val="414141"/>
        </w:rPr>
        <w:t xml:space="preserve">Ръководството на </w:t>
      </w:r>
      <w:r w:rsidR="00037C08">
        <w:rPr>
          <w:color w:val="414141"/>
        </w:rPr>
        <w:t>Софийски</w:t>
      </w:r>
      <w:r w:rsidR="009407CF">
        <w:rPr>
          <w:color w:val="414141"/>
        </w:rPr>
        <w:t xml:space="preserve"> университет „Св. </w:t>
      </w:r>
      <w:r w:rsidR="00037C08">
        <w:rPr>
          <w:color w:val="414141"/>
        </w:rPr>
        <w:t>Климент Охридски</w:t>
      </w:r>
      <w:r w:rsidR="009407CF">
        <w:rPr>
          <w:color w:val="414141"/>
        </w:rPr>
        <w:t>“</w:t>
      </w:r>
      <w:r w:rsidRPr="007B4831">
        <w:rPr>
          <w:color w:val="414141"/>
        </w:rPr>
        <w:t xml:space="preserve"> и </w:t>
      </w:r>
      <w:r w:rsidR="004E48DB">
        <w:rPr>
          <w:color w:val="414141"/>
        </w:rPr>
        <w:t>е</w:t>
      </w:r>
      <w:r w:rsidRPr="007B4831">
        <w:rPr>
          <w:color w:val="414141"/>
        </w:rPr>
        <w:t>кипът за управление</w:t>
      </w:r>
      <w:r w:rsidR="009407CF">
        <w:rPr>
          <w:color w:val="414141"/>
        </w:rPr>
        <w:t xml:space="preserve"> на Проект BG05M2OP001-2.016-0019</w:t>
      </w:r>
      <w:r w:rsidRPr="007B4831">
        <w:rPr>
          <w:color w:val="414141"/>
        </w:rPr>
        <w:t xml:space="preserve"> „</w:t>
      </w:r>
      <w:r w:rsidR="009407CF" w:rsidRPr="009407CF">
        <w:rPr>
          <w:color w:val="414141"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 w:rsidRPr="007B4831">
        <w:rPr>
          <w:color w:val="414141"/>
        </w:rPr>
        <w:t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14:paraId="55320204" w14:textId="396E321B" w:rsidR="007B4831" w:rsidRDefault="007B4831" w:rsidP="007B4831">
      <w:pPr>
        <w:ind w:firstLine="706"/>
        <w:jc w:val="both"/>
        <w:rPr>
          <w:color w:val="414141"/>
        </w:rPr>
      </w:pPr>
    </w:p>
    <w:p w14:paraId="10EC517E" w14:textId="7B3C3555" w:rsidR="003D58E5" w:rsidRDefault="003D58E5" w:rsidP="007B4831">
      <w:pPr>
        <w:ind w:firstLine="706"/>
        <w:jc w:val="center"/>
        <w:rPr>
          <w:b/>
          <w:bCs/>
          <w:color w:val="414141"/>
        </w:rPr>
      </w:pPr>
      <w:bookmarkStart w:id="0" w:name="_Hlk86931181"/>
      <w:r>
        <w:rPr>
          <w:b/>
          <w:bCs/>
          <w:color w:val="414141"/>
        </w:rPr>
        <w:t>ОБЯВА ЗА ПОДБОР НА ПРЕПОДАВАТЕЛИ</w:t>
      </w:r>
    </w:p>
    <w:p w14:paraId="4FD6E5E1" w14:textId="5C30EE48" w:rsidR="0001550F" w:rsidRDefault="0001550F" w:rsidP="007B4831">
      <w:pPr>
        <w:ind w:firstLine="706"/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от Софийски университет „Св. Климент Охридски“</w:t>
      </w:r>
    </w:p>
    <w:p w14:paraId="53850E00" w14:textId="3E648D9D" w:rsidR="007B4831" w:rsidRDefault="003D58E5" w:rsidP="007B4831">
      <w:pPr>
        <w:ind w:firstLine="706"/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 xml:space="preserve"> за участие в обучения за придобиване на дигитални умения по</w:t>
      </w:r>
      <w:r w:rsidR="009407CF">
        <w:rPr>
          <w:b/>
          <w:bCs/>
          <w:color w:val="414141"/>
        </w:rPr>
        <w:t xml:space="preserve"> проект</w:t>
      </w:r>
      <w:r>
        <w:rPr>
          <w:b/>
          <w:bCs/>
          <w:color w:val="414141"/>
        </w:rPr>
        <w:t xml:space="preserve"> </w:t>
      </w:r>
      <w:r w:rsidR="009407CF">
        <w:rPr>
          <w:b/>
          <w:bCs/>
          <w:color w:val="414141"/>
        </w:rPr>
        <w:t>BG05M2OP001-2.016-0019</w:t>
      </w:r>
      <w:r w:rsidR="004B17B5" w:rsidRPr="004B17B5">
        <w:rPr>
          <w:b/>
          <w:bCs/>
          <w:color w:val="414141"/>
        </w:rPr>
        <w:t xml:space="preserve">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bookmarkEnd w:id="0"/>
    <w:p w14:paraId="29A98854" w14:textId="77777777" w:rsidR="0081695E" w:rsidRDefault="0081695E" w:rsidP="0081695E">
      <w:pPr>
        <w:jc w:val="both"/>
        <w:rPr>
          <w:b/>
          <w:bCs/>
          <w:color w:val="414141"/>
        </w:rPr>
      </w:pPr>
    </w:p>
    <w:p w14:paraId="3380CFC4" w14:textId="1AB558B0" w:rsidR="0081695E" w:rsidRPr="003D58E5" w:rsidRDefault="0081695E" w:rsidP="0081695E">
      <w:pPr>
        <w:pStyle w:val="ListParagraph"/>
        <w:numPr>
          <w:ilvl w:val="0"/>
          <w:numId w:val="14"/>
        </w:numPr>
        <w:jc w:val="both"/>
        <w:rPr>
          <w:b/>
        </w:rPr>
      </w:pPr>
      <w:r w:rsidRPr="0081695E">
        <w:rPr>
          <w:b/>
          <w:color w:val="333333"/>
        </w:rPr>
        <w:t xml:space="preserve">Предвидените </w:t>
      </w:r>
      <w:r w:rsidR="003D58E5">
        <w:rPr>
          <w:b/>
          <w:color w:val="333333"/>
        </w:rPr>
        <w:t>обучения по придобиване на дигитални умения включват следните три типа обучения:</w:t>
      </w:r>
    </w:p>
    <w:p w14:paraId="5A18E47B" w14:textId="77777777" w:rsidR="003D58E5" w:rsidRPr="003D58E5" w:rsidRDefault="003D58E5" w:rsidP="003D58E5">
      <w:pPr>
        <w:pStyle w:val="ListParagraph"/>
        <w:jc w:val="both"/>
        <w:rPr>
          <w:b/>
        </w:rPr>
      </w:pPr>
    </w:p>
    <w:tbl>
      <w:tblPr>
        <w:tblStyle w:val="A"/>
        <w:tblW w:w="97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1487"/>
        <w:gridCol w:w="1190"/>
        <w:gridCol w:w="2908"/>
      </w:tblGrid>
      <w:tr w:rsidR="003D58E5" w:rsidRPr="00CC51F1" w14:paraId="04D0ACBC" w14:textId="77777777" w:rsidTr="007E3890">
        <w:tc>
          <w:tcPr>
            <w:tcW w:w="3937" w:type="dxa"/>
          </w:tcPr>
          <w:p w14:paraId="2255A1C8" w14:textId="5D1536D8" w:rsidR="003D58E5" w:rsidRPr="00CC51F1" w:rsidRDefault="003D58E5" w:rsidP="003D58E5">
            <w:pPr>
              <w:spacing w:after="120"/>
              <w:jc w:val="both"/>
            </w:pPr>
            <w:r w:rsidRPr="00CC51F1">
              <w:t xml:space="preserve">Интензивно обучение на </w:t>
            </w:r>
            <w:r w:rsidR="001F22B3">
              <w:t xml:space="preserve">преподаватели </w:t>
            </w:r>
            <w:r w:rsidRPr="00CC51F1">
              <w:t>по ключови дигитални компетенции</w:t>
            </w:r>
          </w:p>
        </w:tc>
        <w:tc>
          <w:tcPr>
            <w:tcW w:w="1417" w:type="dxa"/>
          </w:tcPr>
          <w:p w14:paraId="4A2C3053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24 учебни часа</w:t>
            </w:r>
          </w:p>
        </w:tc>
        <w:tc>
          <w:tcPr>
            <w:tcW w:w="1134" w:type="dxa"/>
          </w:tcPr>
          <w:p w14:paraId="1C46C29C" w14:textId="488BE524" w:rsidR="003D58E5" w:rsidRPr="00CC51F1" w:rsidRDefault="00D56AEA" w:rsidP="007E3890">
            <w:pPr>
              <w:spacing w:after="120"/>
              <w:jc w:val="both"/>
            </w:pPr>
            <w:r>
              <w:t>85</w:t>
            </w:r>
            <w:r w:rsidR="003D58E5" w:rsidRPr="00CC51F1">
              <w:t xml:space="preserve"> лица</w:t>
            </w:r>
          </w:p>
        </w:tc>
        <w:tc>
          <w:tcPr>
            <w:tcW w:w="2771" w:type="dxa"/>
          </w:tcPr>
          <w:p w14:paraId="61A4A812" w14:textId="2EFB15FF" w:rsidR="003D58E5" w:rsidRPr="00CC51F1" w:rsidRDefault="003D58E5" w:rsidP="003D58E5">
            <w:pPr>
              <w:spacing w:after="120"/>
              <w:jc w:val="both"/>
            </w:pPr>
            <w:r w:rsidRPr="00CC51F1">
              <w:t xml:space="preserve">Присъствено в групи </w:t>
            </w:r>
            <w:r>
              <w:t>по</w:t>
            </w:r>
            <w:r w:rsidRPr="00CC51F1">
              <w:t xml:space="preserve"> 7 участника</w:t>
            </w:r>
          </w:p>
        </w:tc>
      </w:tr>
      <w:tr w:rsidR="003D58E5" w:rsidRPr="00CC51F1" w14:paraId="642D7F66" w14:textId="77777777" w:rsidTr="007E3890">
        <w:tc>
          <w:tcPr>
            <w:tcW w:w="3937" w:type="dxa"/>
          </w:tcPr>
          <w:p w14:paraId="547F54E1" w14:textId="2C2BF5D5" w:rsidR="003D58E5" w:rsidRPr="00CC51F1" w:rsidRDefault="003D58E5" w:rsidP="007E3890">
            <w:pPr>
              <w:spacing w:after="120"/>
              <w:jc w:val="both"/>
            </w:pPr>
            <w:r w:rsidRPr="00CC51F1">
              <w:t>Ниво 1 Модул „ИКТ базирани дигиталния образователни технологии“</w:t>
            </w:r>
          </w:p>
        </w:tc>
        <w:tc>
          <w:tcPr>
            <w:tcW w:w="1417" w:type="dxa"/>
          </w:tcPr>
          <w:p w14:paraId="33E81880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80 учебни часа</w:t>
            </w:r>
          </w:p>
        </w:tc>
        <w:tc>
          <w:tcPr>
            <w:tcW w:w="1134" w:type="dxa"/>
          </w:tcPr>
          <w:p w14:paraId="6A00BB64" w14:textId="3F0EDA7E" w:rsidR="003D58E5" w:rsidRPr="00CC51F1" w:rsidRDefault="003D58E5" w:rsidP="00D56AEA">
            <w:pPr>
              <w:spacing w:after="120"/>
              <w:jc w:val="both"/>
            </w:pPr>
            <w:r w:rsidRPr="00CC51F1">
              <w:t>1</w:t>
            </w:r>
            <w:r w:rsidR="00D56AEA">
              <w:t>1</w:t>
            </w:r>
            <w:r w:rsidRPr="00CC51F1">
              <w:t>0 лица</w:t>
            </w:r>
          </w:p>
        </w:tc>
        <w:tc>
          <w:tcPr>
            <w:tcW w:w="2771" w:type="dxa"/>
          </w:tcPr>
          <w:p w14:paraId="3921E3D0" w14:textId="7F139D8F" w:rsidR="003D58E5" w:rsidRPr="00CC51F1" w:rsidRDefault="003D58E5" w:rsidP="007E3890">
            <w:pPr>
              <w:spacing w:after="120"/>
              <w:jc w:val="both"/>
            </w:pPr>
            <w:r>
              <w:t>Д</w:t>
            </w:r>
            <w:r w:rsidRPr="00CC51F1">
              <w:t>истанционна форма на обучение</w:t>
            </w:r>
          </w:p>
        </w:tc>
      </w:tr>
      <w:tr w:rsidR="003D58E5" w:rsidRPr="00CC51F1" w14:paraId="07D0389F" w14:textId="77777777" w:rsidTr="007E3890">
        <w:tc>
          <w:tcPr>
            <w:tcW w:w="3937" w:type="dxa"/>
          </w:tcPr>
          <w:p w14:paraId="407D47EB" w14:textId="2D82B6DD" w:rsidR="003D58E5" w:rsidRPr="00CC51F1" w:rsidRDefault="003D58E5" w:rsidP="007E3890">
            <w:pPr>
              <w:spacing w:after="120"/>
              <w:jc w:val="both"/>
            </w:pPr>
            <w:r w:rsidRPr="00CC51F1">
              <w:t>Ниво 2 Модул „Създаване и управление на дигитални ресурси“</w:t>
            </w:r>
          </w:p>
        </w:tc>
        <w:tc>
          <w:tcPr>
            <w:tcW w:w="1417" w:type="dxa"/>
          </w:tcPr>
          <w:p w14:paraId="213CD060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80 учебни часа</w:t>
            </w:r>
          </w:p>
        </w:tc>
        <w:tc>
          <w:tcPr>
            <w:tcW w:w="1134" w:type="dxa"/>
          </w:tcPr>
          <w:p w14:paraId="3512A9B9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100 лица</w:t>
            </w:r>
          </w:p>
        </w:tc>
        <w:tc>
          <w:tcPr>
            <w:tcW w:w="2771" w:type="dxa"/>
          </w:tcPr>
          <w:p w14:paraId="2805F68D" w14:textId="3CC52033" w:rsidR="003D58E5" w:rsidRPr="00CC51F1" w:rsidRDefault="003D58E5" w:rsidP="003D58E5">
            <w:pPr>
              <w:spacing w:after="120"/>
              <w:jc w:val="both"/>
            </w:pPr>
            <w:r>
              <w:t>Д</w:t>
            </w:r>
            <w:r w:rsidRPr="00CC51F1">
              <w:t>истанционна форма на обучение</w:t>
            </w:r>
          </w:p>
        </w:tc>
      </w:tr>
    </w:tbl>
    <w:p w14:paraId="0AF2F712" w14:textId="77777777" w:rsidR="003D58E5" w:rsidRPr="0081695E" w:rsidRDefault="003D58E5" w:rsidP="003D58E5">
      <w:pPr>
        <w:pStyle w:val="ListParagraph"/>
        <w:jc w:val="both"/>
        <w:rPr>
          <w:b/>
        </w:rPr>
      </w:pPr>
    </w:p>
    <w:p w14:paraId="0AD5F891" w14:textId="77777777" w:rsidR="0081695E" w:rsidRPr="00E72863" w:rsidRDefault="0081695E" w:rsidP="0081695E">
      <w:pPr>
        <w:jc w:val="both"/>
      </w:pPr>
    </w:p>
    <w:p w14:paraId="4DAD98CF" w14:textId="4791B225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 xml:space="preserve">Критерии за избор на преподаватели за участие в </w:t>
      </w:r>
      <w:r w:rsidR="003D58E5">
        <w:rPr>
          <w:b/>
        </w:rPr>
        <w:t>обучения</w:t>
      </w:r>
      <w:r w:rsidRPr="0081695E">
        <w:rPr>
          <w:b/>
        </w:rPr>
        <w:t>;</w:t>
      </w:r>
    </w:p>
    <w:p w14:paraId="17CC17A4" w14:textId="657BE4F4" w:rsidR="0081695E" w:rsidRDefault="0081695E" w:rsidP="0081695E">
      <w:pPr>
        <w:pStyle w:val="ListParagraph"/>
        <w:ind w:left="1080"/>
        <w:jc w:val="both"/>
      </w:pPr>
      <w:r w:rsidRPr="00E72863">
        <w:rPr>
          <w:b/>
        </w:rPr>
        <w:t>А</w:t>
      </w:r>
      <w:r w:rsidRPr="00E72863">
        <w:t>. Преподавателите да са на трудов договор</w:t>
      </w:r>
      <w:r>
        <w:t>,</w:t>
      </w:r>
      <w:r w:rsidRPr="00E72863">
        <w:rPr>
          <w:b/>
        </w:rPr>
        <w:t xml:space="preserve"> </w:t>
      </w:r>
      <w:r w:rsidRPr="00721B0B">
        <w:t>хонорувани преподаватели или да имат придобита научна степен в едно от следните професионални направления:</w:t>
      </w:r>
      <w:r>
        <w:rPr>
          <w:b/>
        </w:rPr>
        <w:t xml:space="preserve"> </w:t>
      </w:r>
      <w:r w:rsidRPr="00E72863">
        <w:t>професионално направление 2.1</w:t>
      </w:r>
      <w:r>
        <w:t xml:space="preserve"> „Филология“</w:t>
      </w:r>
      <w:r w:rsidRPr="00E72863">
        <w:t>, 2.2</w:t>
      </w:r>
      <w:r>
        <w:t xml:space="preserve"> „История и археология“</w:t>
      </w:r>
      <w:r w:rsidRPr="00E72863">
        <w:t xml:space="preserve">, 3.5 </w:t>
      </w:r>
      <w:r>
        <w:t xml:space="preserve"> „Обществени комуникации и информационни науки“ </w:t>
      </w:r>
      <w:r w:rsidRPr="00E72863">
        <w:t>и/или да преподават в съответ</w:t>
      </w:r>
      <w:r w:rsidR="003D58E5">
        <w:t>ните професионални направления</w:t>
      </w:r>
    </w:p>
    <w:p w14:paraId="6D7255D0" w14:textId="77777777" w:rsidR="0004729A" w:rsidRDefault="0004729A" w:rsidP="0004729A">
      <w:pPr>
        <w:pStyle w:val="ListParagraph"/>
        <w:ind w:left="1080"/>
        <w:jc w:val="both"/>
      </w:pPr>
      <w:r>
        <w:rPr>
          <w:b/>
        </w:rPr>
        <w:t>Б</w:t>
      </w:r>
      <w:r>
        <w:t>. Няма ограничения един преподавател да участва в трите типа обучения за придобиване на дигитални умения</w:t>
      </w:r>
    </w:p>
    <w:p w14:paraId="0962872E" w14:textId="77777777" w:rsidR="0004729A" w:rsidRDefault="0004729A" w:rsidP="0081695E">
      <w:pPr>
        <w:pStyle w:val="ListParagraph"/>
        <w:ind w:left="1080"/>
        <w:jc w:val="both"/>
      </w:pPr>
    </w:p>
    <w:p w14:paraId="3C50C64B" w14:textId="77777777" w:rsidR="003D58E5" w:rsidRPr="00E72863" w:rsidRDefault="003D58E5" w:rsidP="0081695E">
      <w:pPr>
        <w:pStyle w:val="ListParagraph"/>
        <w:ind w:left="1080"/>
        <w:jc w:val="both"/>
      </w:pPr>
    </w:p>
    <w:p w14:paraId="4491CD5D" w14:textId="3299887E" w:rsidR="007B4831" w:rsidRPr="006B5517" w:rsidRDefault="007B4831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Необходими документи за участие:</w:t>
      </w:r>
    </w:p>
    <w:p w14:paraId="51FCBFAF" w14:textId="611F2BCB" w:rsidR="007B4831" w:rsidRPr="003D58E5" w:rsidRDefault="007B4831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 w:rsidRPr="006B5517">
        <w:rPr>
          <w:rFonts w:ascii="Times New Roman" w:hAnsi="Times New Roman"/>
          <w:sz w:val="24"/>
          <w:szCs w:val="24"/>
          <w:lang w:val="bg-BG"/>
        </w:rPr>
        <w:t xml:space="preserve">Заявление до </w:t>
      </w:r>
      <w:r w:rsidR="00037C08">
        <w:rPr>
          <w:rFonts w:ascii="Times New Roman" w:hAnsi="Times New Roman"/>
          <w:sz w:val="24"/>
          <w:szCs w:val="24"/>
          <w:lang w:val="bg-BG"/>
        </w:rPr>
        <w:t>Координатор</w:t>
      </w:r>
      <w:r w:rsidR="003D58E5">
        <w:rPr>
          <w:rFonts w:ascii="Times New Roman" w:hAnsi="Times New Roman"/>
          <w:sz w:val="24"/>
          <w:szCs w:val="24"/>
          <w:lang w:val="bg-BG"/>
        </w:rPr>
        <w:t xml:space="preserve"> проект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C08">
        <w:rPr>
          <w:rFonts w:ascii="Times New Roman" w:hAnsi="Times New Roman"/>
          <w:sz w:val="24"/>
          <w:szCs w:val="24"/>
          <w:lang w:val="bg-BG"/>
        </w:rPr>
        <w:t xml:space="preserve">СУ </w:t>
      </w:r>
      <w:r w:rsidRPr="006B5517">
        <w:rPr>
          <w:rFonts w:ascii="Times New Roman" w:hAnsi="Times New Roman"/>
          <w:sz w:val="24"/>
          <w:szCs w:val="24"/>
          <w:lang w:val="bg-BG"/>
        </w:rPr>
        <w:t xml:space="preserve">за участие в </w:t>
      </w:r>
      <w:r w:rsidR="003D58E5">
        <w:rPr>
          <w:rFonts w:ascii="Times New Roman" w:hAnsi="Times New Roman"/>
          <w:sz w:val="24"/>
          <w:szCs w:val="24"/>
          <w:lang w:val="bg-BG"/>
        </w:rPr>
        <w:t>обучение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– по образец на проекта</w:t>
      </w:r>
      <w:r w:rsidR="003C5C00">
        <w:rPr>
          <w:rFonts w:ascii="Times New Roman" w:hAnsi="Times New Roman"/>
          <w:sz w:val="24"/>
          <w:szCs w:val="24"/>
          <w:lang w:val="bg-BG"/>
        </w:rPr>
        <w:t>.</w:t>
      </w:r>
    </w:p>
    <w:p w14:paraId="65294933" w14:textId="77777777" w:rsidR="003D58E5" w:rsidRDefault="003D58E5" w:rsidP="003D58E5">
      <w:pPr>
        <w:pStyle w:val="NoSpacing"/>
        <w:spacing w:line="276" w:lineRule="auto"/>
        <w:ind w:left="1786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</w:p>
    <w:p w14:paraId="12162472" w14:textId="592704EA" w:rsidR="006B5517" w:rsidRPr="006B5517" w:rsidRDefault="006B5517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Място и срок за подаване на документите за участие в </w:t>
      </w:r>
      <w:r w:rsidR="0081695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процедура за подбор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03A09942" w14:textId="1267228B" w:rsidR="00712E0E" w:rsidRDefault="006B5517" w:rsidP="0081695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Документите за участие в подбора се представят </w:t>
      </w:r>
      <w:r w:rsidR="0081695E" w:rsidRPr="00915C3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текущо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офиса на проекта – </w:t>
      </w:r>
      <w:r w:rsidR="0081695E" w:rsidRPr="001F22B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стая </w:t>
      </w:r>
      <w:r w:rsidR="001F22B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40 </w:t>
      </w:r>
      <w:r w:rsidR="0001550F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r w:rsidR="001F22B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1695E"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сграда на </w:t>
      </w:r>
      <w:r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Ректорат на </w:t>
      </w:r>
      <w:r w:rsidR="00037C08"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="0081695E"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>У;</w:t>
      </w:r>
    </w:p>
    <w:p w14:paraId="4E08F5FF" w14:textId="4177A92D" w:rsidR="003D58E5" w:rsidRPr="00BC7CCB" w:rsidRDefault="003D58E5" w:rsidP="003D58E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>Интензивните обучения ще стартират през м</w:t>
      </w:r>
      <w:r w:rsidR="00915C3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15C37">
        <w:rPr>
          <w:rFonts w:ascii="Times New Roman" w:hAnsi="Times New Roman"/>
          <w:color w:val="000000" w:themeColor="text1"/>
          <w:sz w:val="24"/>
          <w:szCs w:val="24"/>
          <w:lang w:val="bg-BG"/>
        </w:rPr>
        <w:t>ф</w:t>
      </w: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евруари 2022 г. след </w:t>
      </w:r>
      <w:r w:rsidR="00BC7CCB"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одобрение на участниците и </w:t>
      </w: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сформираме на групите </w:t>
      </w:r>
      <w:r w:rsidR="00BC7CCB"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>за обучения.</w:t>
      </w:r>
    </w:p>
    <w:p w14:paraId="59346BF8" w14:textId="10149B44" w:rsidR="00BC7CCB" w:rsidRPr="00BC7CCB" w:rsidRDefault="00BC7CCB" w:rsidP="00BC7CCB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r w:rsidRPr="00BC7CCB">
        <w:rPr>
          <w:rFonts w:eastAsia="Calibri"/>
          <w:color w:val="000000" w:themeColor="text1"/>
          <w:lang w:eastAsia="en-US"/>
        </w:rPr>
        <w:t xml:space="preserve">Присъствените обучения на преподаватели ще се провеждат на територията на </w:t>
      </w:r>
      <w:r w:rsidR="00037C08">
        <w:rPr>
          <w:rFonts w:eastAsia="Calibri"/>
          <w:color w:val="000000" w:themeColor="text1"/>
          <w:lang w:eastAsia="en-US"/>
        </w:rPr>
        <w:t>Софийски</w:t>
      </w:r>
      <w:r w:rsidRPr="00BC7CCB">
        <w:rPr>
          <w:rFonts w:eastAsia="Calibri"/>
          <w:color w:val="000000" w:themeColor="text1"/>
          <w:lang w:eastAsia="en-US"/>
        </w:rPr>
        <w:t xml:space="preserve"> университет „Св. </w:t>
      </w:r>
      <w:r w:rsidR="00037C08">
        <w:rPr>
          <w:rFonts w:eastAsia="Calibri"/>
          <w:color w:val="000000" w:themeColor="text1"/>
          <w:lang w:eastAsia="en-US"/>
        </w:rPr>
        <w:t>Климент Охридски</w:t>
      </w:r>
      <w:r w:rsidRPr="00BC7CCB">
        <w:rPr>
          <w:rFonts w:eastAsia="Calibri"/>
          <w:color w:val="000000" w:themeColor="text1"/>
          <w:lang w:eastAsia="en-US"/>
        </w:rPr>
        <w:t>“;</w:t>
      </w:r>
    </w:p>
    <w:p w14:paraId="4429424E" w14:textId="77777777" w:rsidR="003D58E5" w:rsidRPr="00BC7CCB" w:rsidRDefault="003D58E5" w:rsidP="00037C08">
      <w:pPr>
        <w:pStyle w:val="NoSpacing"/>
        <w:spacing w:line="276" w:lineRule="auto"/>
        <w:ind w:left="1786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C06752" w14:textId="36461776" w:rsidR="00AF79AE" w:rsidRPr="006B5517" w:rsidRDefault="00AF79AE" w:rsidP="00712E0E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176508" w14:textId="313D6772" w:rsidR="0081695E" w:rsidRDefault="006B5517" w:rsidP="006B5517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Всички съобщения във връзка с провеждане на процедура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 по подбор на участници в </w:t>
      </w:r>
      <w:r w:rsidR="00BC7CCB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обучения</w:t>
      </w: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, както и образците на документите се обявяват на страницата на 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проекта в официалния сайт на </w:t>
      </w:r>
      <w:r w:rsidR="00037C08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С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У „Св. </w:t>
      </w:r>
      <w:r w:rsidR="00037C08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Климент Охридски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“</w:t>
      </w:r>
      <w:r w:rsidRPr="00436665"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  <w:t>.</w:t>
      </w:r>
    </w:p>
    <w:p w14:paraId="059390C2" w14:textId="77777777" w:rsidR="0081695E" w:rsidRPr="0081695E" w:rsidRDefault="0081695E" w:rsidP="0081695E">
      <w:pPr>
        <w:rPr>
          <w:lang w:val="en-US" w:eastAsia="en-US"/>
        </w:rPr>
      </w:pPr>
    </w:p>
    <w:p w14:paraId="6E2FAA2A" w14:textId="77777777" w:rsidR="0081695E" w:rsidRPr="0081695E" w:rsidRDefault="0081695E" w:rsidP="0081695E">
      <w:pPr>
        <w:rPr>
          <w:lang w:val="en-US" w:eastAsia="en-US"/>
        </w:rPr>
      </w:pPr>
    </w:p>
    <w:p w14:paraId="565CAE9E" w14:textId="77777777" w:rsidR="0081695E" w:rsidRPr="0081695E" w:rsidRDefault="0081695E" w:rsidP="0081695E">
      <w:pPr>
        <w:rPr>
          <w:lang w:val="en-US" w:eastAsia="en-US"/>
        </w:rPr>
      </w:pPr>
    </w:p>
    <w:p w14:paraId="737C9DDA" w14:textId="77777777" w:rsidR="0081695E" w:rsidRPr="0081695E" w:rsidRDefault="0081695E" w:rsidP="0081695E">
      <w:pPr>
        <w:rPr>
          <w:lang w:val="en-US" w:eastAsia="en-US"/>
        </w:rPr>
      </w:pPr>
    </w:p>
    <w:p w14:paraId="0F827980" w14:textId="77777777" w:rsidR="0081695E" w:rsidRPr="0081695E" w:rsidRDefault="0081695E" w:rsidP="0081695E">
      <w:pPr>
        <w:rPr>
          <w:lang w:val="en-US" w:eastAsia="en-US"/>
        </w:rPr>
      </w:pPr>
    </w:p>
    <w:p w14:paraId="7A3D979E" w14:textId="77777777" w:rsidR="0081695E" w:rsidRPr="0081695E" w:rsidRDefault="0081695E" w:rsidP="0081695E">
      <w:pPr>
        <w:rPr>
          <w:lang w:val="en-US" w:eastAsia="en-US"/>
        </w:rPr>
      </w:pPr>
    </w:p>
    <w:p w14:paraId="02E1C5CE" w14:textId="77777777" w:rsidR="0081695E" w:rsidRPr="0081695E" w:rsidRDefault="0081695E" w:rsidP="0081695E">
      <w:pPr>
        <w:rPr>
          <w:lang w:val="en-US" w:eastAsia="en-US"/>
        </w:rPr>
      </w:pPr>
    </w:p>
    <w:p w14:paraId="5EBDA0B1" w14:textId="77777777" w:rsidR="0081695E" w:rsidRPr="0081695E" w:rsidRDefault="0081695E" w:rsidP="0081695E">
      <w:pPr>
        <w:rPr>
          <w:lang w:val="en-US" w:eastAsia="en-US"/>
        </w:rPr>
      </w:pPr>
    </w:p>
    <w:p w14:paraId="14ED1C5F" w14:textId="77777777" w:rsidR="0081695E" w:rsidRPr="0081695E" w:rsidRDefault="0081695E" w:rsidP="0081695E">
      <w:pPr>
        <w:rPr>
          <w:lang w:val="en-US" w:eastAsia="en-US"/>
        </w:rPr>
      </w:pPr>
    </w:p>
    <w:p w14:paraId="53B9C5AB" w14:textId="77777777" w:rsidR="0081695E" w:rsidRPr="0081695E" w:rsidRDefault="0081695E" w:rsidP="0081695E">
      <w:pPr>
        <w:rPr>
          <w:lang w:val="en-US" w:eastAsia="en-US"/>
        </w:rPr>
      </w:pPr>
    </w:p>
    <w:p w14:paraId="0BE45740" w14:textId="77777777" w:rsidR="0081695E" w:rsidRPr="0081695E" w:rsidRDefault="0081695E" w:rsidP="0081695E">
      <w:pPr>
        <w:rPr>
          <w:lang w:val="en-US" w:eastAsia="en-US"/>
        </w:rPr>
      </w:pPr>
    </w:p>
    <w:p w14:paraId="159598AD" w14:textId="77777777" w:rsidR="0081695E" w:rsidRPr="0081695E" w:rsidRDefault="0081695E" w:rsidP="0081695E">
      <w:pPr>
        <w:rPr>
          <w:lang w:val="en-US" w:eastAsia="en-US"/>
        </w:rPr>
      </w:pPr>
    </w:p>
    <w:p w14:paraId="7FC7373C" w14:textId="77777777" w:rsidR="0081695E" w:rsidRPr="0081695E" w:rsidRDefault="0081695E" w:rsidP="0081695E">
      <w:pPr>
        <w:rPr>
          <w:lang w:val="en-US" w:eastAsia="en-US"/>
        </w:rPr>
      </w:pPr>
    </w:p>
    <w:p w14:paraId="24D7915A" w14:textId="77777777" w:rsidR="0081695E" w:rsidRPr="0081695E" w:rsidRDefault="0081695E" w:rsidP="0081695E">
      <w:pPr>
        <w:rPr>
          <w:lang w:val="en-US" w:eastAsia="en-US"/>
        </w:rPr>
      </w:pPr>
    </w:p>
    <w:p w14:paraId="1EA4D1DE" w14:textId="77777777" w:rsidR="0081695E" w:rsidRPr="0081695E" w:rsidRDefault="0081695E" w:rsidP="0081695E">
      <w:pPr>
        <w:rPr>
          <w:lang w:val="en-US" w:eastAsia="en-US"/>
        </w:rPr>
      </w:pPr>
    </w:p>
    <w:p w14:paraId="7B46C2EA" w14:textId="77777777" w:rsidR="0081695E" w:rsidRPr="0081695E" w:rsidRDefault="0081695E" w:rsidP="0081695E">
      <w:pPr>
        <w:rPr>
          <w:lang w:val="en-US" w:eastAsia="en-US"/>
        </w:rPr>
      </w:pPr>
    </w:p>
    <w:p w14:paraId="612D4724" w14:textId="77777777" w:rsidR="0081695E" w:rsidRPr="0081695E" w:rsidRDefault="0081695E" w:rsidP="0081695E">
      <w:pPr>
        <w:rPr>
          <w:lang w:val="en-US" w:eastAsia="en-US"/>
        </w:rPr>
      </w:pPr>
    </w:p>
    <w:p w14:paraId="5D37FD49" w14:textId="77777777" w:rsidR="0081695E" w:rsidRPr="0081695E" w:rsidRDefault="0081695E" w:rsidP="0081695E">
      <w:pPr>
        <w:rPr>
          <w:lang w:val="en-US" w:eastAsia="en-US"/>
        </w:rPr>
      </w:pPr>
    </w:p>
    <w:p w14:paraId="2C609E75" w14:textId="47FCC62A" w:rsidR="0081695E" w:rsidRDefault="0081695E" w:rsidP="0081695E">
      <w:pPr>
        <w:rPr>
          <w:lang w:val="en-US" w:eastAsia="en-US"/>
        </w:rPr>
      </w:pPr>
    </w:p>
    <w:p w14:paraId="474B21A2" w14:textId="28561EAB" w:rsidR="0081695E" w:rsidRDefault="0081695E" w:rsidP="0081695E">
      <w:pPr>
        <w:rPr>
          <w:lang w:val="en-US" w:eastAsia="en-US"/>
        </w:rPr>
      </w:pPr>
    </w:p>
    <w:p w14:paraId="0AE33F4C" w14:textId="4AFFEA6D" w:rsidR="006B5517" w:rsidRPr="0081695E" w:rsidRDefault="0081695E" w:rsidP="0081695E">
      <w:pPr>
        <w:tabs>
          <w:tab w:val="left" w:pos="300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6B5517" w:rsidRPr="008169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CCA1" w14:textId="77777777" w:rsidR="00C04354" w:rsidRDefault="00C04354" w:rsidP="00C5450D">
      <w:r>
        <w:separator/>
      </w:r>
    </w:p>
  </w:endnote>
  <w:endnote w:type="continuationSeparator" w:id="0">
    <w:p w14:paraId="4B52CBC3" w14:textId="77777777" w:rsidR="00C04354" w:rsidRDefault="00C0435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7FDC" w14:textId="506F834B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01550F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97EC2D6" w14:textId="3E6E7F78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81695E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412C" w14:textId="77777777" w:rsidR="00C04354" w:rsidRDefault="00C04354" w:rsidP="00C5450D">
      <w:r>
        <w:separator/>
      </w:r>
    </w:p>
  </w:footnote>
  <w:footnote w:type="continuationSeparator" w:id="0">
    <w:p w14:paraId="3CA0CFD7" w14:textId="77777777" w:rsidR="00C04354" w:rsidRDefault="00C0435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5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67DE0CBE"/>
    <w:multiLevelType w:val="hybridMultilevel"/>
    <w:tmpl w:val="EC842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576939719">
    <w:abstractNumId w:val="10"/>
  </w:num>
  <w:num w:numId="2" w16cid:durableId="233320242">
    <w:abstractNumId w:val="0"/>
  </w:num>
  <w:num w:numId="3" w16cid:durableId="210070256">
    <w:abstractNumId w:val="5"/>
  </w:num>
  <w:num w:numId="4" w16cid:durableId="750783504">
    <w:abstractNumId w:val="6"/>
  </w:num>
  <w:num w:numId="5" w16cid:durableId="1096248753">
    <w:abstractNumId w:val="4"/>
  </w:num>
  <w:num w:numId="6" w16cid:durableId="1628659996">
    <w:abstractNumId w:val="12"/>
  </w:num>
  <w:num w:numId="7" w16cid:durableId="655032759">
    <w:abstractNumId w:val="13"/>
  </w:num>
  <w:num w:numId="8" w16cid:durableId="1829902017">
    <w:abstractNumId w:val="8"/>
  </w:num>
  <w:num w:numId="9" w16cid:durableId="2077433494">
    <w:abstractNumId w:val="11"/>
  </w:num>
  <w:num w:numId="10" w16cid:durableId="931623508">
    <w:abstractNumId w:val="1"/>
  </w:num>
  <w:num w:numId="11" w16cid:durableId="2051567893">
    <w:abstractNumId w:val="3"/>
  </w:num>
  <w:num w:numId="12" w16cid:durableId="1250431736">
    <w:abstractNumId w:val="2"/>
  </w:num>
  <w:num w:numId="13" w16cid:durableId="897396020">
    <w:abstractNumId w:val="7"/>
  </w:num>
  <w:num w:numId="14" w16cid:durableId="2115705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550F"/>
    <w:rsid w:val="000167F2"/>
    <w:rsid w:val="00025965"/>
    <w:rsid w:val="00032E42"/>
    <w:rsid w:val="0003766B"/>
    <w:rsid w:val="00037C08"/>
    <w:rsid w:val="0004231B"/>
    <w:rsid w:val="000470DF"/>
    <w:rsid w:val="0004729A"/>
    <w:rsid w:val="00047DDE"/>
    <w:rsid w:val="0005413B"/>
    <w:rsid w:val="000B1889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B4EA0"/>
    <w:rsid w:val="001E7547"/>
    <w:rsid w:val="001F22B3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9355A"/>
    <w:rsid w:val="002C216F"/>
    <w:rsid w:val="002C5A74"/>
    <w:rsid w:val="002C7237"/>
    <w:rsid w:val="002F1447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C0F33"/>
    <w:rsid w:val="003C5C00"/>
    <w:rsid w:val="003D58E5"/>
    <w:rsid w:val="003D738B"/>
    <w:rsid w:val="003F57CC"/>
    <w:rsid w:val="004031DC"/>
    <w:rsid w:val="00414881"/>
    <w:rsid w:val="004311E5"/>
    <w:rsid w:val="00431E35"/>
    <w:rsid w:val="0043412B"/>
    <w:rsid w:val="00436665"/>
    <w:rsid w:val="00436FA5"/>
    <w:rsid w:val="00450C36"/>
    <w:rsid w:val="00483E50"/>
    <w:rsid w:val="00494032"/>
    <w:rsid w:val="004A5300"/>
    <w:rsid w:val="004B17B5"/>
    <w:rsid w:val="004C7BF5"/>
    <w:rsid w:val="004E09B2"/>
    <w:rsid w:val="004E48DB"/>
    <w:rsid w:val="00504832"/>
    <w:rsid w:val="0053121F"/>
    <w:rsid w:val="00535ED7"/>
    <w:rsid w:val="005B1916"/>
    <w:rsid w:val="005B44F4"/>
    <w:rsid w:val="005F2579"/>
    <w:rsid w:val="00605B39"/>
    <w:rsid w:val="00615863"/>
    <w:rsid w:val="00634C9D"/>
    <w:rsid w:val="0065193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E3136"/>
    <w:rsid w:val="006F075A"/>
    <w:rsid w:val="00701685"/>
    <w:rsid w:val="0070735D"/>
    <w:rsid w:val="00712E0E"/>
    <w:rsid w:val="00713782"/>
    <w:rsid w:val="007267C5"/>
    <w:rsid w:val="007277C6"/>
    <w:rsid w:val="00736129"/>
    <w:rsid w:val="00760ED5"/>
    <w:rsid w:val="00765516"/>
    <w:rsid w:val="007A4C99"/>
    <w:rsid w:val="007B185A"/>
    <w:rsid w:val="007B4831"/>
    <w:rsid w:val="00806FAB"/>
    <w:rsid w:val="0081695E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910EC7"/>
    <w:rsid w:val="00915C37"/>
    <w:rsid w:val="009179FE"/>
    <w:rsid w:val="00917EDA"/>
    <w:rsid w:val="009407CF"/>
    <w:rsid w:val="00940DD9"/>
    <w:rsid w:val="009473BB"/>
    <w:rsid w:val="00954B1F"/>
    <w:rsid w:val="00957235"/>
    <w:rsid w:val="00963274"/>
    <w:rsid w:val="009807B2"/>
    <w:rsid w:val="009A54D0"/>
    <w:rsid w:val="009C175C"/>
    <w:rsid w:val="009F1E72"/>
    <w:rsid w:val="00A52F57"/>
    <w:rsid w:val="00A561AA"/>
    <w:rsid w:val="00A7659F"/>
    <w:rsid w:val="00A87EDF"/>
    <w:rsid w:val="00AB5639"/>
    <w:rsid w:val="00AD3DD8"/>
    <w:rsid w:val="00AE7E3A"/>
    <w:rsid w:val="00AF00AF"/>
    <w:rsid w:val="00AF0472"/>
    <w:rsid w:val="00AF6378"/>
    <w:rsid w:val="00AF79AE"/>
    <w:rsid w:val="00B00664"/>
    <w:rsid w:val="00B02426"/>
    <w:rsid w:val="00B22D56"/>
    <w:rsid w:val="00B43027"/>
    <w:rsid w:val="00B67A74"/>
    <w:rsid w:val="00B70354"/>
    <w:rsid w:val="00B70C7C"/>
    <w:rsid w:val="00B82372"/>
    <w:rsid w:val="00BB7295"/>
    <w:rsid w:val="00BC1C0C"/>
    <w:rsid w:val="00BC7CCB"/>
    <w:rsid w:val="00C04354"/>
    <w:rsid w:val="00C12ECE"/>
    <w:rsid w:val="00C21F34"/>
    <w:rsid w:val="00C3390C"/>
    <w:rsid w:val="00C37E73"/>
    <w:rsid w:val="00C5450D"/>
    <w:rsid w:val="00CC2E7E"/>
    <w:rsid w:val="00D476D8"/>
    <w:rsid w:val="00D567BA"/>
    <w:rsid w:val="00D56AEA"/>
    <w:rsid w:val="00D90197"/>
    <w:rsid w:val="00DA68ED"/>
    <w:rsid w:val="00DF4D4B"/>
    <w:rsid w:val="00DF781D"/>
    <w:rsid w:val="00E2018F"/>
    <w:rsid w:val="00E46858"/>
    <w:rsid w:val="00E86104"/>
    <w:rsid w:val="00E96A22"/>
    <w:rsid w:val="00EA1F46"/>
    <w:rsid w:val="00EA582F"/>
    <w:rsid w:val="00EB48CA"/>
    <w:rsid w:val="00EB4D56"/>
    <w:rsid w:val="00ED1748"/>
    <w:rsid w:val="00F160B3"/>
    <w:rsid w:val="00F3229C"/>
    <w:rsid w:val="00F41CD1"/>
    <w:rsid w:val="00F4594E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  <w:style w:type="table" w:customStyle="1" w:styleId="A">
    <w:name w:val="A"/>
    <w:basedOn w:val="TableNormal"/>
    <w:uiPriority w:val="99"/>
    <w:rsid w:val="003D58E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Andoni Andreev</cp:lastModifiedBy>
  <cp:revision>3</cp:revision>
  <cp:lastPrinted>2021-10-04T12:30:00Z</cp:lastPrinted>
  <dcterms:created xsi:type="dcterms:W3CDTF">2022-01-17T08:22:00Z</dcterms:created>
  <dcterms:modified xsi:type="dcterms:W3CDTF">2023-02-21T14:52:00Z</dcterms:modified>
</cp:coreProperties>
</file>