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AB80" w14:textId="0E859250" w:rsidR="00980D7C" w:rsidRDefault="00205B4D" w:rsidP="00980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Софийски университет</w:t>
      </w:r>
      <w:r w:rsidR="00980D7C">
        <w:rPr>
          <w:rFonts w:ascii="Times New Roman" w:hAnsi="Times New Roman" w:cs="Times New Roman"/>
          <w:sz w:val="28"/>
          <w:szCs w:val="28"/>
        </w:rPr>
        <w:t xml:space="preserve"> „Св.</w:t>
      </w:r>
      <w:r>
        <w:rPr>
          <w:rFonts w:ascii="Times New Roman" w:hAnsi="Times New Roman" w:cs="Times New Roman"/>
          <w:sz w:val="28"/>
          <w:szCs w:val="28"/>
          <w:lang w:val="bg-BG"/>
        </w:rPr>
        <w:t>Климент Охридски</w:t>
      </w:r>
      <w:r w:rsidR="00980D7C">
        <w:rPr>
          <w:rFonts w:ascii="Times New Roman" w:hAnsi="Times New Roman" w:cs="Times New Roman"/>
          <w:sz w:val="28"/>
          <w:szCs w:val="28"/>
        </w:rPr>
        <w:t>”</w:t>
      </w:r>
    </w:p>
    <w:p w14:paraId="79BF0C96" w14:textId="77777777" w:rsidR="00980D7C" w:rsidRDefault="00980D7C" w:rsidP="00980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52D473" w14:textId="77777777" w:rsidR="00980D7C" w:rsidRDefault="00980D7C" w:rsidP="00980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 факултет</w:t>
      </w:r>
    </w:p>
    <w:p w14:paraId="51AD004A" w14:textId="77777777" w:rsidR="00980D7C" w:rsidRDefault="00980D7C" w:rsidP="00980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F0FFC8" w14:textId="6B20D56C" w:rsidR="00980D7C" w:rsidRDefault="00980D7C" w:rsidP="00980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Катедра „</w:t>
      </w:r>
      <w:r w:rsidR="00205B4D">
        <w:rPr>
          <w:rFonts w:ascii="Times New Roman" w:hAnsi="Times New Roman" w:cs="Times New Roman"/>
          <w:sz w:val="28"/>
          <w:szCs w:val="28"/>
          <w:lang w:val="bg-BG"/>
        </w:rPr>
        <w:t>История на България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5C9180E2" w14:textId="77777777" w:rsidR="00980D7C" w:rsidRDefault="00980D7C" w:rsidP="00980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0A473A" w14:textId="77777777" w:rsidR="00980D7C" w:rsidRDefault="00980D7C" w:rsidP="00980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Р Е Ц Е Н З И Я</w:t>
      </w:r>
    </w:p>
    <w:p w14:paraId="72829738" w14:textId="77777777" w:rsidR="00F017AB" w:rsidRDefault="00F017AB" w:rsidP="00980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14:paraId="065B4FD8" w14:textId="411F8D75" w:rsidR="00980D7C" w:rsidRDefault="00980D7C" w:rsidP="00980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</w:t>
      </w:r>
    </w:p>
    <w:p w14:paraId="7812C7CA" w14:textId="77777777" w:rsidR="00980D7C" w:rsidRDefault="00980D7C" w:rsidP="00980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14:paraId="038784AD" w14:textId="77777777" w:rsidR="00980D7C" w:rsidRDefault="00980D7C" w:rsidP="00980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дисертационния труд на</w:t>
      </w:r>
    </w:p>
    <w:p w14:paraId="00F990BB" w14:textId="77777777" w:rsidR="00980D7C" w:rsidRDefault="00980D7C" w:rsidP="00980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01320C09" w14:textId="5BF5DE1E" w:rsidR="00980D7C" w:rsidRPr="00205B4D" w:rsidRDefault="00205B4D" w:rsidP="00980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205B4D">
        <w:rPr>
          <w:rFonts w:ascii="Times New Roman" w:hAnsi="Times New Roman" w:cs="Times New Roman"/>
          <w:b/>
          <w:sz w:val="32"/>
          <w:szCs w:val="32"/>
          <w:lang w:val="bg-BG"/>
        </w:rPr>
        <w:t>Екатерина Красимирова Ангелова</w:t>
      </w:r>
    </w:p>
    <w:p w14:paraId="78046E4A" w14:textId="77777777" w:rsidR="00980D7C" w:rsidRDefault="00980D7C" w:rsidP="00980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14:paraId="5D07FAFC" w14:textId="2F3CE318" w:rsidR="00980D7C" w:rsidRDefault="00980D7C" w:rsidP="00980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 тема: </w:t>
      </w:r>
      <w:r w:rsidR="00C65F0B" w:rsidRPr="00C65F0B">
        <w:rPr>
          <w:rFonts w:ascii="Times New Roman" w:hAnsi="Times New Roman" w:cs="Times New Roman"/>
          <w:sz w:val="28"/>
          <w:szCs w:val="28"/>
        </w:rPr>
        <w:t>Църковната политика на България между унията на цар Калоян и възстановяването на Българската патриаршия (1204-1235 г.)</w:t>
      </w:r>
    </w:p>
    <w:p w14:paraId="16348F02" w14:textId="77777777" w:rsidR="00980D7C" w:rsidRDefault="00980D7C" w:rsidP="00980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14:paraId="795F040F" w14:textId="77777777" w:rsidR="00980D7C" w:rsidRDefault="00980D7C" w:rsidP="00980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Научна област: 2. Хуманитарни науки, Професионално направление: 2.2 : История и археология, </w:t>
      </w:r>
    </w:p>
    <w:p w14:paraId="4D2BA677" w14:textId="77777777" w:rsidR="00980D7C" w:rsidRDefault="00980D7C" w:rsidP="00980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14:paraId="1E9DF62E" w14:textId="4B43253E" w:rsidR="00980D7C" w:rsidRPr="00302E5E" w:rsidRDefault="00980D7C" w:rsidP="00980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Научна специалност: </w:t>
      </w:r>
      <w:r w:rsidR="00302E5E">
        <w:rPr>
          <w:rFonts w:ascii="Times New Roman" w:hAnsi="Times New Roman" w:cs="Times New Roman"/>
          <w:sz w:val="28"/>
          <w:szCs w:val="28"/>
          <w:lang w:val="bg-BG"/>
        </w:rPr>
        <w:t>История на България-средновековна история на България</w:t>
      </w:r>
    </w:p>
    <w:p w14:paraId="2CF9F91C" w14:textId="77777777" w:rsidR="00980D7C" w:rsidRDefault="00980D7C" w:rsidP="00980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14:paraId="0CD67C12" w14:textId="77777777" w:rsidR="00980D7C" w:rsidRDefault="00980D7C" w:rsidP="00980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 проф. д-р Александър Николов</w:t>
      </w:r>
    </w:p>
    <w:p w14:paraId="1B626A4D" w14:textId="77777777" w:rsidR="00980D7C" w:rsidRDefault="00980D7C" w:rsidP="00980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14:paraId="2994C272" w14:textId="77777777" w:rsidR="00980D7C" w:rsidRDefault="00980D7C" w:rsidP="00980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СУ „Св. Климент Охридски”, Исторически факултет</w:t>
      </w:r>
    </w:p>
    <w:p w14:paraId="4AF46B47" w14:textId="77777777" w:rsidR="00980D7C" w:rsidRDefault="00980D7C" w:rsidP="00980D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14:paraId="64CD8758" w14:textId="2D7E55D3" w:rsidR="00980D7C" w:rsidRPr="003C022D" w:rsidRDefault="00980D7C" w:rsidP="003C02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Катедра по Стара история, тракология и средновековна история</w:t>
      </w:r>
    </w:p>
    <w:p w14:paraId="3BCE1ABA" w14:textId="77777777" w:rsidR="00980D7C" w:rsidRDefault="00980D7C" w:rsidP="00980D7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CE430A7" w14:textId="77777777" w:rsidR="00980D7C" w:rsidRDefault="00980D7C" w:rsidP="00980D7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92B63C4" w14:textId="77777777" w:rsidR="00980D7C" w:rsidRDefault="00980D7C" w:rsidP="00980D7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Данни за докторантурата, дисертацията, автореферата и публикациите:</w:t>
      </w:r>
    </w:p>
    <w:p w14:paraId="609F1BA9" w14:textId="3CE1C722" w:rsidR="00980D7C" w:rsidRDefault="00980D7C" w:rsidP="00980D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iCs/>
          <w:sz w:val="28"/>
          <w:szCs w:val="28"/>
          <w:lang w:val="bg-BG"/>
        </w:rPr>
        <w:tab/>
        <w:t xml:space="preserve">Дисертационният труд на </w:t>
      </w:r>
      <w:r w:rsidR="00DE079E">
        <w:rPr>
          <w:rFonts w:ascii="Times New Roman" w:hAnsi="Times New Roman" w:cs="Times New Roman"/>
          <w:iCs/>
          <w:sz w:val="28"/>
          <w:szCs w:val="28"/>
          <w:lang w:val="bg-BG"/>
        </w:rPr>
        <w:t>Екатерина Красимирова Ангелова</w:t>
      </w:r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е обсъден и предложен за публична защита от катедра „</w:t>
      </w:r>
      <w:r w:rsidR="00232DB3">
        <w:rPr>
          <w:rFonts w:ascii="Times New Roman" w:hAnsi="Times New Roman" w:cs="Times New Roman"/>
          <w:iCs/>
          <w:sz w:val="28"/>
          <w:szCs w:val="28"/>
          <w:lang w:val="bg-BG"/>
        </w:rPr>
        <w:t>История на България</w:t>
      </w:r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“ при Историческия факултет на </w:t>
      </w:r>
      <w:r w:rsidR="00232DB3">
        <w:rPr>
          <w:rFonts w:ascii="Times New Roman" w:hAnsi="Times New Roman" w:cs="Times New Roman"/>
          <w:iCs/>
          <w:sz w:val="28"/>
          <w:szCs w:val="28"/>
          <w:lang w:val="bg-BG"/>
        </w:rPr>
        <w:t>С</w:t>
      </w:r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У „Св. </w:t>
      </w:r>
      <w:r w:rsidR="00232DB3">
        <w:rPr>
          <w:rFonts w:ascii="Times New Roman" w:hAnsi="Times New Roman" w:cs="Times New Roman"/>
          <w:iCs/>
          <w:sz w:val="28"/>
          <w:szCs w:val="28"/>
          <w:lang w:val="bg-BG"/>
        </w:rPr>
        <w:t>Климент Охридски</w:t>
      </w:r>
      <w:r w:rsidR="00573E9D">
        <w:rPr>
          <w:rFonts w:ascii="Times New Roman" w:hAnsi="Times New Roman" w:cs="Times New Roman"/>
          <w:i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. Процедурата по обявяване на публичната защита е изцяло в съответствие с 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Правилника за придобиване на научни степени във </w:t>
      </w:r>
      <w:r w:rsidR="00573E9D">
        <w:rPr>
          <w:rFonts w:ascii="Times New Roman" w:hAnsi="Times New Roman" w:cs="Times New Roman"/>
          <w:bCs/>
          <w:sz w:val="28"/>
          <w:szCs w:val="28"/>
          <w:lang w:val="bg-BG"/>
        </w:rPr>
        <w:t>С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>У „С</w:t>
      </w:r>
      <w:r w:rsidR="00573E9D">
        <w:rPr>
          <w:rFonts w:ascii="Times New Roman" w:hAnsi="Times New Roman" w:cs="Times New Roman"/>
          <w:bCs/>
          <w:sz w:val="28"/>
          <w:szCs w:val="28"/>
          <w:lang w:val="bg-BG"/>
        </w:rPr>
        <w:t>в.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К</w:t>
      </w:r>
      <w:r w:rsidR="00573E9D">
        <w:rPr>
          <w:rFonts w:ascii="Times New Roman" w:hAnsi="Times New Roman" w:cs="Times New Roman"/>
          <w:bCs/>
          <w:sz w:val="28"/>
          <w:szCs w:val="28"/>
          <w:lang w:val="bg-BG"/>
        </w:rPr>
        <w:t>лимент Охридски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>, както и със съответните разпоредби на ЗРАСРБ и Правилника за неговото прилагане. Авторефератът (2</w:t>
      </w:r>
      <w:r w:rsidR="000A609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стр.) отговаря изцяло на съответните изисквания и дава пълна представа за съдържанието на дисертацията. Резултатите от системата „Антиплагиат“ убедително доказват оригиналността на труда. </w:t>
      </w:r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Към текста на дисертацията са представени, така, както го изискват и законовите разпоредби и публикации по темата, които покриват напълно изискванията, предвидени в закона. Посочени са </w:t>
      </w:r>
      <w:r w:rsidR="00E8086F">
        <w:rPr>
          <w:rFonts w:ascii="Times New Roman" w:hAnsi="Times New Roman" w:cs="Times New Roman"/>
          <w:iCs/>
          <w:sz w:val="28"/>
          <w:szCs w:val="28"/>
          <w:lang w:val="bg-BG"/>
        </w:rPr>
        <w:t>пет</w:t>
      </w:r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</w:t>
      </w:r>
      <w:r w:rsidR="00E8086F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публикувани </w:t>
      </w:r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статии, чието съдържание е свързано безспорно със съдържанието на дисертацията. </w:t>
      </w:r>
      <w:r w:rsidR="00AC1B23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От тях една статия е под печат, останалите са публикувани. </w:t>
      </w:r>
    </w:p>
    <w:p w14:paraId="6C4A4832" w14:textId="77777777" w:rsidR="00FB434A" w:rsidRDefault="00FB434A" w:rsidP="00980D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192F7B5" w14:textId="77777777" w:rsidR="00FB434A" w:rsidRDefault="00FB434A" w:rsidP="00980D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B80D25B" w14:textId="77777777" w:rsidR="00FB434A" w:rsidRDefault="00FB434A" w:rsidP="00980D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2F50AD8" w14:textId="4E35A827" w:rsidR="00980D7C" w:rsidRDefault="00980D7C" w:rsidP="00980D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Съдържание на дисертацията:</w:t>
      </w:r>
    </w:p>
    <w:p w14:paraId="1DADE241" w14:textId="77777777" w:rsidR="00980D7C" w:rsidRDefault="00980D7C" w:rsidP="00980D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14:paraId="32CD8CAA" w14:textId="48FB37A4" w:rsidR="00980D7C" w:rsidRDefault="00980D7C" w:rsidP="00980D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Дисертацията се състои от </w:t>
      </w:r>
      <w:r>
        <w:rPr>
          <w:rFonts w:ascii="Times New Roman" w:hAnsi="Times New Roman" w:cs="Times New Roman"/>
          <w:sz w:val="28"/>
          <w:szCs w:val="28"/>
        </w:rPr>
        <w:t>увод</w:t>
      </w:r>
      <w:r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глави, заключение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F20CDB">
        <w:rPr>
          <w:rFonts w:ascii="Times New Roman" w:hAnsi="Times New Roman" w:cs="Times New Roman"/>
          <w:sz w:val="28"/>
          <w:szCs w:val="28"/>
          <w:lang w:val="bg-BG"/>
        </w:rPr>
        <w:t xml:space="preserve"> две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F20CD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библиография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bg-BG"/>
        </w:rPr>
        <w:t>извори и литература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20CDB">
        <w:rPr>
          <w:rFonts w:ascii="Times New Roman" w:hAnsi="Times New Roman" w:cs="Times New Roman"/>
          <w:sz w:val="28"/>
          <w:szCs w:val="28"/>
          <w:lang w:val="bg-BG"/>
        </w:rPr>
        <w:t xml:space="preserve"> и списък със съкращения</w:t>
      </w:r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. Тя съдържа общо </w:t>
      </w:r>
      <w:r w:rsidR="00F20CDB">
        <w:rPr>
          <w:rFonts w:ascii="Times New Roman" w:hAnsi="Times New Roman" w:cs="Times New Roman"/>
          <w:iCs/>
          <w:sz w:val="28"/>
          <w:szCs w:val="28"/>
          <w:lang w:val="bg-BG"/>
        </w:rPr>
        <w:t>179</w:t>
      </w:r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страници.</w:t>
      </w:r>
    </w:p>
    <w:p w14:paraId="528F10CF" w14:textId="7F53C577" w:rsidR="00980D7C" w:rsidRDefault="00980D7C" w:rsidP="00A816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iCs/>
          <w:sz w:val="28"/>
          <w:szCs w:val="28"/>
          <w:lang w:val="bg-BG"/>
        </w:rPr>
        <w:lastRenderedPageBreak/>
        <w:tab/>
        <w:t xml:space="preserve"> </w:t>
      </w:r>
      <w:r w:rsidR="005F6615">
        <w:rPr>
          <w:rFonts w:ascii="Times New Roman" w:hAnsi="Times New Roman" w:cs="Times New Roman"/>
          <w:iCs/>
          <w:sz w:val="28"/>
          <w:szCs w:val="28"/>
          <w:lang w:val="bg-BG"/>
        </w:rPr>
        <w:t>Уводът представлява традиционен преглед на постиженията на българската и световна медиевистика по темата до момента, а също очертава и целите и задачите на настоящото изследване</w:t>
      </w:r>
      <w:r w:rsidR="00721824">
        <w:rPr>
          <w:rFonts w:ascii="Times New Roman" w:hAnsi="Times New Roman" w:cs="Times New Roman"/>
          <w:iCs/>
          <w:sz w:val="28"/>
          <w:szCs w:val="28"/>
          <w:lang w:val="bg-BG"/>
        </w:rPr>
        <w:t>, а също така и на изворовата база, на която стъпва то</w:t>
      </w:r>
      <w:r w:rsidR="005F6615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. </w:t>
      </w:r>
      <w:r w:rsidR="001C3D86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Той е достатъчно изчерпателен и дава ясна представа за намеренията на дисертанта. </w:t>
      </w:r>
    </w:p>
    <w:p w14:paraId="4BCB7468" w14:textId="7E5B32C8" w:rsidR="008A13B3" w:rsidRDefault="008A13B3" w:rsidP="00C062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Първа глава „Църковната политика на цар Калоян: унията на България с Римската църква“ представлява подробен преглед на процеса на преговори и сключване на унията между Римската и Българската църква. Разбира се, тук отново е разгледан в детайли и анализиран основният извор по темата, а именно прословутата Преписка на папа Инокентий </w:t>
      </w:r>
      <w:r>
        <w:rPr>
          <w:rFonts w:ascii="Times New Roman" w:hAnsi="Times New Roman" w:cs="Times New Roman"/>
          <w:iCs/>
          <w:sz w:val="28"/>
          <w:szCs w:val="28"/>
        </w:rPr>
        <w:t xml:space="preserve">III </w:t>
      </w:r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с цар Калоян. Докторантката обаче е успяла да представи темата в един широк политически контекст, който включва и сложната военна и дипломатическа обстановка, свързана с Четвъртия кръстоносен поход-неговата подготовка, провеждане и резултати. Тези събития влияят силно върху процеса на преговори между България и Римската църква, а също сериозно влияние оказват и отношенията между България, Унгария и Сърбия, като в последната се разиграват драматични събития, свързани с борбите за трона на сръбските владетели. </w:t>
      </w:r>
      <w:r w:rsidR="0040570C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Докторантката е обособила два подпериода в своето изследване като първият обхваща времето от декември 1199 и ноември 1204 г., в който период двете страни установяват първоначалните си контакти и постепенно стигат до определени договорености в условията на нарастващо напрежение в международната обстановка, а вторият заема времето от сключването на унията до смъртта на българския владетел, който влиза в ожесточен конфликт с новообразуваната Латинска империя и се превръща в основна заплаха за нейното съществуване, поне що се отнася до балканските й владения. Екатерина Ангелова е успяла да се справи със сложния политически и църковно-държавен комплекс от отношения, които задават рамката на отношенията между България и Папството в условията </w:t>
      </w:r>
      <w:r w:rsidR="0040570C">
        <w:rPr>
          <w:rFonts w:ascii="Times New Roman" w:hAnsi="Times New Roman" w:cs="Times New Roman"/>
          <w:iCs/>
          <w:sz w:val="28"/>
          <w:szCs w:val="28"/>
          <w:lang w:val="bg-BG"/>
        </w:rPr>
        <w:lastRenderedPageBreak/>
        <w:t xml:space="preserve">на вече сключената уния и превръщането на България в униатска държава, търсеща своето място в новоустановения ред в Европейския югоизток. </w:t>
      </w:r>
    </w:p>
    <w:p w14:paraId="0BB82EC7" w14:textId="72623B99" w:rsidR="005C1F5E" w:rsidRDefault="005C1F5E" w:rsidP="00C062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iCs/>
          <w:sz w:val="28"/>
          <w:szCs w:val="28"/>
          <w:lang w:val="bg-BG"/>
        </w:rPr>
        <w:t>Втора глава, с</w:t>
      </w:r>
      <w:r w:rsidR="00C062DB">
        <w:rPr>
          <w:rFonts w:ascii="Times New Roman" w:hAnsi="Times New Roman" w:cs="Times New Roman"/>
          <w:iCs/>
          <w:sz w:val="28"/>
          <w:szCs w:val="28"/>
          <w:lang w:val="bg-BG"/>
        </w:rPr>
        <w:t>ъс</w:t>
      </w:r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заглавие „Църковна политика на Българското царство при наследниците на цар Калоян до прекратяване на унията с Римската църква“ проследява развитието на отношенията на България с Папството, Унгария и Латинската империя, а също и с православните съседи в лицето на Никея, Епир и Сърбия в условията на поддържане на унията с Рим. </w:t>
      </w:r>
      <w:r w:rsidR="0055653D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Внимателно са проследени отношенията на Борил с тези съседи и партньори, като е установено засилването на контактите с католическия свят в края на управлението му. Докторантката се придържа към тезата, че Борил не е слаб владетел, както традиционно е описван и че сравнително добре успява да се справи с управлението на държавата в една усложнена международна обстановка, като използва умело и факта, че България продължава да се придържа към унията. Специално внимание е отделено на Бориловия синодик и на политиката на цар Борил спрямо еретиците, като изводът е, че независимо от унията, Българската църква остава вярна на византийските църковни норми, обстоятелство, което произтича до голяма степен и от условията на самата уния, която не предполага съществени промени по отношение на догмата и ритуалите на църквата. Умело се възползва от униатския статус на България и Йоан Асен </w:t>
      </w:r>
      <w:r w:rsidR="0055653D">
        <w:rPr>
          <w:rFonts w:ascii="Times New Roman" w:hAnsi="Times New Roman" w:cs="Times New Roman"/>
          <w:iCs/>
          <w:sz w:val="28"/>
          <w:szCs w:val="28"/>
        </w:rPr>
        <w:t xml:space="preserve">II </w:t>
      </w:r>
      <w:r w:rsidR="0055653D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успявайки не само да затвърди, но и да разшири позициите на България в Югоизточна Европа чрез умела дипломация и изкусно лавиране между католическия и православния блок в региона. </w:t>
      </w:r>
    </w:p>
    <w:p w14:paraId="44F25DC4" w14:textId="7147B654" w:rsidR="0050286C" w:rsidRDefault="0050286C" w:rsidP="00FB5E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Трета глава „Прекратяване на унията с Римската църква“ се спира в детайли на съдбоносния ход на цар Йоан Асен </w:t>
      </w:r>
      <w:r>
        <w:rPr>
          <w:rFonts w:ascii="Times New Roman" w:hAnsi="Times New Roman" w:cs="Times New Roman"/>
          <w:iCs/>
          <w:sz w:val="28"/>
          <w:szCs w:val="28"/>
        </w:rPr>
        <w:t>II</w:t>
      </w:r>
      <w:r>
        <w:rPr>
          <w:rFonts w:ascii="Times New Roman" w:hAnsi="Times New Roman" w:cs="Times New Roman"/>
          <w:iCs/>
          <w:sz w:val="28"/>
          <w:szCs w:val="28"/>
          <w:lang w:val="bg-BG"/>
        </w:rPr>
        <w:t>, свързан с прекратяването на унията, превърнала се в бреме за българската политика и църковни дела, и политиката за възстанояване на автокефалната Българска патриаршия с център в Търново, с който акт е възстановен изцяло статутът на България, наследен още от Първото царство.</w:t>
      </w:r>
      <w:r w:rsidR="00FB5ECA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Авторката проследява и политиката на </w:t>
      </w:r>
      <w:r w:rsidR="00FB5ECA">
        <w:rPr>
          <w:rFonts w:ascii="Times New Roman" w:hAnsi="Times New Roman" w:cs="Times New Roman"/>
          <w:iCs/>
          <w:sz w:val="28"/>
          <w:szCs w:val="28"/>
          <w:lang w:val="bg-BG"/>
        </w:rPr>
        <w:lastRenderedPageBreak/>
        <w:t xml:space="preserve">Йоан Асен </w:t>
      </w:r>
      <w:r w:rsidR="00FB5ECA">
        <w:rPr>
          <w:rFonts w:ascii="Times New Roman" w:hAnsi="Times New Roman" w:cs="Times New Roman"/>
          <w:iCs/>
          <w:sz w:val="28"/>
          <w:szCs w:val="28"/>
        </w:rPr>
        <w:t xml:space="preserve">II </w:t>
      </w:r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</w:t>
      </w:r>
      <w:r w:rsidR="00FB5ECA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след договора от Лампсак, която се отличава с твърдо придържане към православния курс, независимо от някои временни промени в политическата ориентация, предизвикани от конкретни обстоятелства в развитието на ситуацията в Европейския югоизток. </w:t>
      </w:r>
    </w:p>
    <w:p w14:paraId="672ABAA3" w14:textId="48073779" w:rsidR="00FB5ECA" w:rsidRDefault="00FB5ECA" w:rsidP="00FB5E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Заключението представя вярно обобщените изводи на дисертантката относно този сложен и все още криещ някои загадки период в българската политическа и църковна история. </w:t>
      </w:r>
    </w:p>
    <w:p w14:paraId="57E7FDB0" w14:textId="0F6B8A31" w:rsidR="006A7895" w:rsidRPr="0050286C" w:rsidRDefault="006A7895" w:rsidP="00FB5E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Към работата се отнасят и две приложения-едното, посветено на отношенията между България, Римската църква и Сърбия, а другото относно българо-унгарските отношения в периода, пречупени и през църковната политика. Трябва да отбележим, че двете приложения са добре обосновани, представят интересен ракурс към разглеждания проблем и така представени допълват основната част от изложението. </w:t>
      </w:r>
    </w:p>
    <w:p w14:paraId="523200A7" w14:textId="136BF5D7" w:rsidR="00FB5ECA" w:rsidRDefault="00980D7C" w:rsidP="00980D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Стилът на работата е </w:t>
      </w:r>
      <w:r w:rsidR="00FB5ECA">
        <w:rPr>
          <w:rFonts w:ascii="Times New Roman" w:hAnsi="Times New Roman" w:cs="Times New Roman"/>
          <w:iCs/>
          <w:sz w:val="28"/>
          <w:szCs w:val="28"/>
          <w:lang w:val="bg-BG"/>
        </w:rPr>
        <w:t>много добър</w:t>
      </w:r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, </w:t>
      </w:r>
      <w:r w:rsidR="00FB5ECA">
        <w:rPr>
          <w:rFonts w:ascii="Times New Roman" w:hAnsi="Times New Roman" w:cs="Times New Roman"/>
          <w:iCs/>
          <w:sz w:val="28"/>
          <w:szCs w:val="28"/>
          <w:lang w:val="bg-BG"/>
        </w:rPr>
        <w:t>но трябва да се отбележи, че въпреки видимите усилия на авторката, все още са налице известни стилистични и граматически неточности, които са разбираеми при подготвянето на един обемен текст</w:t>
      </w:r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. </w:t>
      </w:r>
      <w:r w:rsidR="00FB5ECA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Не е извършена нужната унификация на личните имена и някои термини </w:t>
      </w:r>
      <w:r w:rsidR="00FB5ECA">
        <w:rPr>
          <w:rFonts w:ascii="Times New Roman" w:hAnsi="Times New Roman" w:cs="Times New Roman"/>
          <w:iCs/>
          <w:sz w:val="28"/>
          <w:szCs w:val="28"/>
        </w:rPr>
        <w:t>(</w:t>
      </w:r>
      <w:r w:rsidR="00FB5ECA">
        <w:rPr>
          <w:rFonts w:ascii="Times New Roman" w:hAnsi="Times New Roman" w:cs="Times New Roman"/>
          <w:iCs/>
          <w:sz w:val="28"/>
          <w:szCs w:val="28"/>
          <w:lang w:val="bg-BG"/>
        </w:rPr>
        <w:t>например Бодуен</w:t>
      </w:r>
      <w:r w:rsidR="00FB5ECA">
        <w:rPr>
          <w:rFonts w:ascii="Times New Roman" w:hAnsi="Times New Roman" w:cs="Times New Roman"/>
          <w:iCs/>
          <w:sz w:val="28"/>
          <w:szCs w:val="28"/>
        </w:rPr>
        <w:t xml:space="preserve"> I</w:t>
      </w:r>
      <w:r w:rsidR="00FB5ECA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, но Балдуин </w:t>
      </w:r>
      <w:r w:rsidR="00FB5ECA">
        <w:rPr>
          <w:rFonts w:ascii="Times New Roman" w:hAnsi="Times New Roman" w:cs="Times New Roman"/>
          <w:iCs/>
          <w:sz w:val="28"/>
          <w:szCs w:val="28"/>
        </w:rPr>
        <w:t xml:space="preserve">II, </w:t>
      </w:r>
      <w:r w:rsidR="00FB5ECA">
        <w:rPr>
          <w:rFonts w:ascii="Times New Roman" w:hAnsi="Times New Roman" w:cs="Times New Roman"/>
          <w:iCs/>
          <w:sz w:val="28"/>
          <w:szCs w:val="28"/>
          <w:lang w:val="bg-BG"/>
        </w:rPr>
        <w:t>Хенрих и Анри дьо Ено и др.</w:t>
      </w:r>
      <w:r w:rsidR="00FB5ECA">
        <w:rPr>
          <w:rFonts w:ascii="Times New Roman" w:hAnsi="Times New Roman" w:cs="Times New Roman"/>
          <w:iCs/>
          <w:sz w:val="28"/>
          <w:szCs w:val="28"/>
        </w:rPr>
        <w:t>)</w:t>
      </w:r>
      <w:r w:rsidR="00FB5ECA">
        <w:rPr>
          <w:rFonts w:ascii="Times New Roman" w:hAnsi="Times New Roman" w:cs="Times New Roman"/>
          <w:iCs/>
          <w:sz w:val="28"/>
          <w:szCs w:val="28"/>
          <w:lang w:val="bg-BG"/>
        </w:rPr>
        <w:t>, които се срещат по различни начини в текста, като ясно личи даже промяната в използваните източници и историография</w:t>
      </w:r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. </w:t>
      </w:r>
      <w:r w:rsidR="00FB5ECA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Налице са и други неточности, като например употребата на „Ватикана“ като синоним на Папството. Трябва да отбележим, че Ватиканският комплекс става резиденция на папите около век и половина по-късно и както правилно се е сетила и дисертантката на други места в текста, резиденция на папите тогава е Латеранският дворец. </w:t>
      </w:r>
    </w:p>
    <w:p w14:paraId="0662613F" w14:textId="10CB9A0C" w:rsidR="00980D7C" w:rsidRPr="00C062DB" w:rsidRDefault="00980D7C" w:rsidP="00C062D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iCs/>
          <w:sz w:val="28"/>
          <w:szCs w:val="28"/>
          <w:lang w:val="bg-BG"/>
        </w:rPr>
        <w:t>Т</w:t>
      </w:r>
      <w:r w:rsidR="00FB5ECA">
        <w:rPr>
          <w:rFonts w:ascii="Times New Roman" w:hAnsi="Times New Roman" w:cs="Times New Roman"/>
          <w:iCs/>
          <w:sz w:val="28"/>
          <w:szCs w:val="28"/>
          <w:lang w:val="bg-BG"/>
        </w:rPr>
        <w:t>ези дребни забележки</w:t>
      </w:r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обаче в никакъв случай не омаловажава</w:t>
      </w:r>
      <w:r w:rsidR="00FB5ECA">
        <w:rPr>
          <w:rFonts w:ascii="Times New Roman" w:hAnsi="Times New Roman" w:cs="Times New Roman"/>
          <w:iCs/>
          <w:sz w:val="28"/>
          <w:szCs w:val="28"/>
          <w:lang w:val="bg-BG"/>
        </w:rPr>
        <w:t>т</w:t>
      </w:r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отличното цялостно впечатление от работата</w:t>
      </w:r>
      <w:r w:rsidR="00FB5ECA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и могат да бъдат лесно отстранени при представянето на текста за печат. </w:t>
      </w:r>
    </w:p>
    <w:p w14:paraId="3769886C" w14:textId="77777777" w:rsidR="00FB434A" w:rsidRDefault="00FB434A" w:rsidP="00980D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val="bg-BG"/>
        </w:rPr>
      </w:pPr>
    </w:p>
    <w:p w14:paraId="2877A917" w14:textId="77777777" w:rsidR="00FB434A" w:rsidRDefault="00FB434A" w:rsidP="00980D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val="bg-BG"/>
        </w:rPr>
      </w:pPr>
    </w:p>
    <w:p w14:paraId="0FC15FAF" w14:textId="77777777" w:rsidR="00FB434A" w:rsidRDefault="00FB434A" w:rsidP="00980D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val="bg-BG"/>
        </w:rPr>
      </w:pPr>
    </w:p>
    <w:p w14:paraId="445CDD1E" w14:textId="77777777" w:rsidR="00FB434A" w:rsidRDefault="00FB434A" w:rsidP="00980D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val="bg-BG"/>
        </w:rPr>
      </w:pPr>
    </w:p>
    <w:p w14:paraId="2098F85B" w14:textId="77777777" w:rsidR="00FB434A" w:rsidRDefault="00FB434A" w:rsidP="00980D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val="bg-BG"/>
        </w:rPr>
      </w:pPr>
    </w:p>
    <w:p w14:paraId="28AA8C49" w14:textId="399B9467" w:rsidR="00980D7C" w:rsidRDefault="00980D7C" w:rsidP="00980D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val="bg-BG"/>
        </w:rPr>
        <w:t>Заключение:</w:t>
      </w:r>
    </w:p>
    <w:p w14:paraId="31D49E58" w14:textId="32609A7D" w:rsidR="00980D7C" w:rsidRDefault="00980D7C" w:rsidP="00980D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  <w:lang w:val="bg-BG"/>
        </w:rPr>
      </w:pPr>
      <w:r>
        <w:rPr>
          <w:rFonts w:ascii="Times New Roman" w:eastAsia="TimesNewRomanPS-BoldMT" w:hAnsi="Times New Roman" w:cs="Times New Roman"/>
          <w:sz w:val="28"/>
          <w:szCs w:val="28"/>
          <w:lang w:val="bg-BG"/>
        </w:rPr>
        <w:tab/>
        <w:t>Въз основа на казаното дотук, препоръчвам на уважаемата комисия да присъди научната и образователната степен "доктор" на</w:t>
      </w:r>
      <w:r w:rsidR="00F84AD7">
        <w:rPr>
          <w:rFonts w:ascii="Times New Roman" w:eastAsia="TimesNewRomanPS-BoldMT" w:hAnsi="Times New Roman" w:cs="Times New Roman"/>
          <w:sz w:val="28"/>
          <w:szCs w:val="28"/>
          <w:lang w:val="bg-BG"/>
        </w:rPr>
        <w:t xml:space="preserve"> Екатерина Красимирова Ангелова</w:t>
      </w:r>
      <w:r>
        <w:rPr>
          <w:rFonts w:ascii="Times New Roman" w:eastAsia="TimesNewRomanPS-BoldMT" w:hAnsi="Times New Roman" w:cs="Times New Roman"/>
          <w:sz w:val="28"/>
          <w:szCs w:val="28"/>
          <w:lang w:val="bg-BG"/>
        </w:rPr>
        <w:t xml:space="preserve">. Лично аз гласувам  с "да" и отправям своите поздравления за </w:t>
      </w:r>
      <w:r w:rsidR="00F84AD7">
        <w:rPr>
          <w:rFonts w:ascii="Times New Roman" w:eastAsia="TimesNewRomanPS-BoldMT" w:hAnsi="Times New Roman" w:cs="Times New Roman"/>
          <w:sz w:val="28"/>
          <w:szCs w:val="28"/>
          <w:lang w:val="bg-BG"/>
        </w:rPr>
        <w:t>добросъвестно</w:t>
      </w:r>
      <w:r>
        <w:rPr>
          <w:rFonts w:ascii="Times New Roman" w:eastAsia="TimesNewRomanPS-BoldMT" w:hAnsi="Times New Roman" w:cs="Times New Roman"/>
          <w:sz w:val="28"/>
          <w:szCs w:val="28"/>
          <w:lang w:val="bg-BG"/>
        </w:rPr>
        <w:t xml:space="preserve"> свършената работа към дисертанта. </w:t>
      </w:r>
    </w:p>
    <w:p w14:paraId="44CB56EE" w14:textId="77777777" w:rsidR="00980D7C" w:rsidRDefault="00980D7C" w:rsidP="00980D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  <w:lang w:val="bg-BG"/>
        </w:rPr>
      </w:pPr>
      <w:r>
        <w:rPr>
          <w:rFonts w:ascii="Times New Roman" w:eastAsia="TimesNewRomanPS-BoldMT" w:hAnsi="Times New Roman" w:cs="Times New Roman"/>
          <w:sz w:val="28"/>
          <w:szCs w:val="28"/>
          <w:lang w:val="bg-BG"/>
        </w:rPr>
        <w:tab/>
      </w:r>
      <w:r>
        <w:rPr>
          <w:rFonts w:ascii="Times New Roman" w:eastAsia="TimesNewRomanPS-BoldMT" w:hAnsi="Times New Roman" w:cs="Times New Roman"/>
          <w:sz w:val="28"/>
          <w:szCs w:val="28"/>
          <w:lang w:val="bg-BG"/>
        </w:rPr>
        <w:tab/>
      </w:r>
      <w:r>
        <w:rPr>
          <w:rFonts w:ascii="Times New Roman" w:eastAsia="TimesNewRomanPS-BoldMT" w:hAnsi="Times New Roman" w:cs="Times New Roman"/>
          <w:sz w:val="28"/>
          <w:szCs w:val="28"/>
          <w:lang w:val="bg-BG"/>
        </w:rPr>
        <w:tab/>
      </w:r>
      <w:r>
        <w:rPr>
          <w:rFonts w:ascii="Times New Roman" w:eastAsia="TimesNewRomanPS-BoldMT" w:hAnsi="Times New Roman" w:cs="Times New Roman"/>
          <w:sz w:val="28"/>
          <w:szCs w:val="28"/>
          <w:lang w:val="bg-BG"/>
        </w:rPr>
        <w:tab/>
      </w:r>
      <w:r>
        <w:rPr>
          <w:rFonts w:ascii="Times New Roman" w:eastAsia="TimesNewRomanPS-BoldMT" w:hAnsi="Times New Roman" w:cs="Times New Roman"/>
          <w:sz w:val="28"/>
          <w:szCs w:val="28"/>
          <w:lang w:val="bg-BG"/>
        </w:rPr>
        <w:tab/>
      </w:r>
      <w:r>
        <w:rPr>
          <w:rFonts w:ascii="Times New Roman" w:eastAsia="TimesNewRomanPS-BoldMT" w:hAnsi="Times New Roman" w:cs="Times New Roman"/>
          <w:sz w:val="28"/>
          <w:szCs w:val="28"/>
          <w:lang w:val="bg-BG"/>
        </w:rPr>
        <w:tab/>
      </w:r>
    </w:p>
    <w:p w14:paraId="47D2D4CF" w14:textId="0F848C9A" w:rsidR="00980D7C" w:rsidRDefault="00423DD5" w:rsidP="00980D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  <w:lang w:val="bg-BG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2</w:t>
      </w:r>
      <w:r w:rsidR="0069131F">
        <w:rPr>
          <w:rFonts w:ascii="Times New Roman" w:eastAsia="TimesNewRomanPS-BoldMT" w:hAnsi="Times New Roman" w:cs="Times New Roman"/>
          <w:sz w:val="28"/>
          <w:szCs w:val="28"/>
        </w:rPr>
        <w:t>7</w:t>
      </w:r>
      <w:r w:rsidR="00980D7C">
        <w:rPr>
          <w:rFonts w:ascii="Times New Roman" w:eastAsia="TimesNewRomanPS-BoldMT" w:hAnsi="Times New Roman" w:cs="Times New Roman"/>
          <w:sz w:val="28"/>
          <w:szCs w:val="28"/>
          <w:lang w:val="bg-BG"/>
        </w:rPr>
        <w:t>.0</w:t>
      </w:r>
      <w:r>
        <w:rPr>
          <w:rFonts w:ascii="Times New Roman" w:eastAsia="TimesNewRomanPS-BoldMT" w:hAnsi="Times New Roman" w:cs="Times New Roman"/>
          <w:sz w:val="28"/>
          <w:szCs w:val="28"/>
        </w:rPr>
        <w:t>4</w:t>
      </w:r>
      <w:r w:rsidR="00980D7C">
        <w:rPr>
          <w:rFonts w:ascii="Times New Roman" w:eastAsia="TimesNewRomanPS-BoldMT" w:hAnsi="Times New Roman" w:cs="Times New Roman"/>
          <w:sz w:val="28"/>
          <w:szCs w:val="28"/>
          <w:lang w:val="bg-BG"/>
        </w:rPr>
        <w:t>.2024 г.                                             Рецензент:</w:t>
      </w:r>
    </w:p>
    <w:p w14:paraId="7E3AD5B3" w14:textId="77777777" w:rsidR="00980D7C" w:rsidRDefault="00980D7C" w:rsidP="00980D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  <w:lang w:val="bg-BG"/>
        </w:rPr>
      </w:pPr>
      <w:r>
        <w:rPr>
          <w:rFonts w:ascii="Times New Roman" w:eastAsia="TimesNewRomanPS-BoldMT" w:hAnsi="Times New Roman" w:cs="Times New Roman"/>
          <w:sz w:val="28"/>
          <w:szCs w:val="28"/>
          <w:lang w:val="bg-BG"/>
        </w:rPr>
        <w:t>гр. София                                                           /проф. д-р Александър Николов/</w:t>
      </w:r>
    </w:p>
    <w:p w14:paraId="32251F53" w14:textId="77777777" w:rsidR="00980D7C" w:rsidRDefault="00980D7C" w:rsidP="00980D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552F9130" w14:textId="3C3E05C5" w:rsidR="00980D7C" w:rsidRDefault="00C8575F" w:rsidP="00980D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3863">
        <w:rPr>
          <w:sz w:val="28"/>
          <w:szCs w:val="28"/>
        </w:rPr>
        <w:pict w14:anchorId="32701D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19C13991-56B4-4AC9-BC52-1209C92F132E}" provid="{00000000-0000-0000-0000-000000000000}" o:suggestedsigner="Александър Николов" issignatureline="t"/>
          </v:shape>
        </w:pict>
      </w:r>
    </w:p>
    <w:p w14:paraId="21E10A89" w14:textId="77777777" w:rsidR="005D18FA" w:rsidRDefault="005D18FA"/>
    <w:sectPr w:rsidR="005D1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16A6F"/>
    <w:multiLevelType w:val="hybridMultilevel"/>
    <w:tmpl w:val="2BDAB0BE"/>
    <w:lvl w:ilvl="0" w:tplc="3AB0CAC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FA"/>
    <w:rsid w:val="000A6096"/>
    <w:rsid w:val="001C3D86"/>
    <w:rsid w:val="00205B4D"/>
    <w:rsid w:val="00232DB3"/>
    <w:rsid w:val="00302E5E"/>
    <w:rsid w:val="003C022D"/>
    <w:rsid w:val="003F26A1"/>
    <w:rsid w:val="0040570C"/>
    <w:rsid w:val="00423DD5"/>
    <w:rsid w:val="004C5455"/>
    <w:rsid w:val="0050286C"/>
    <w:rsid w:val="0055653D"/>
    <w:rsid w:val="00573E9D"/>
    <w:rsid w:val="005774E2"/>
    <w:rsid w:val="005C1F5E"/>
    <w:rsid w:val="005D18FA"/>
    <w:rsid w:val="005F6615"/>
    <w:rsid w:val="0069131F"/>
    <w:rsid w:val="006A7895"/>
    <w:rsid w:val="00721824"/>
    <w:rsid w:val="008A13B3"/>
    <w:rsid w:val="008C08FA"/>
    <w:rsid w:val="00980D7C"/>
    <w:rsid w:val="009E3863"/>
    <w:rsid w:val="00A81617"/>
    <w:rsid w:val="00AC1B23"/>
    <w:rsid w:val="00C062DB"/>
    <w:rsid w:val="00C65F0B"/>
    <w:rsid w:val="00C8575F"/>
    <w:rsid w:val="00DE079E"/>
    <w:rsid w:val="00E8086F"/>
    <w:rsid w:val="00E96570"/>
    <w:rsid w:val="00F017AB"/>
    <w:rsid w:val="00F20CDB"/>
    <w:rsid w:val="00F43B3E"/>
    <w:rsid w:val="00F84AD7"/>
    <w:rsid w:val="00FB434A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39DB"/>
  <w15:chartTrackingRefBased/>
  <w15:docId w15:val="{ED67922C-EE7D-48BC-B8CD-68E68FA7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D7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384"/>
    <Reference Type="http://www.w3.org/2000/09/xmldsig#Object" URI="#idPackageObject">
      <DigestMethod Algorithm="http://www.w3.org/2001/04/xmldsig-more#sha384"/>
      <DigestValue>KHN1PuiwXIwoF5//nRWT91PS40ZXhuwrUt/F4+4uNsI21tiJKBsQvly+2ic565F8</DigestValue>
    </Reference>
    <Reference Type="http://www.w3.org/2000/09/xmldsig#Object" URI="#idOfficeObject">
      <DigestMethod Algorithm="http://www.w3.org/2001/04/xmldsig-more#sha384"/>
      <DigestValue>zBKlgh3pEY/5crDl9sl1QwIKqod9N1PYx68YUWYDcZOMP4blMA/88NS+HLr7hgBt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dsig-more#sha384"/>
      <DigestValue>6AEFjCsmBLTAOZCkTg/WVNy1WpgL2GDI1cfuLuBvurIs4V6kEIntY3LBPK8T8ioC</DigestValue>
    </Reference>
    <Reference Type="http://www.w3.org/2000/09/xmldsig#Object" URI="#idValidSigLnImg">
      <DigestMethod Algorithm="http://www.w3.org/2001/04/xmldsig-more#sha384"/>
      <DigestValue>DxU0SgygMHFh6eppXDMvMSEdjpprOEWqT8hyKY/VUJSSiRQLBzCkDOCGNbD24wO6</DigestValue>
    </Reference>
    <Reference Type="http://www.w3.org/2000/09/xmldsig#Object" URI="#idInvalidSigLnImg">
      <DigestMethod Algorithm="http://www.w3.org/2001/04/xmldsig-more#sha384"/>
      <DigestValue>16Eztw7LSHxNUYLQNxD3GcdYMQXhFDGYU89JZVv4izv+urMXJhnXPbFgbVN8804v</DigestValue>
    </Reference>
  </SignedInfo>
  <SignatureValue>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</SignatureValue>
  <KeyInfo>
    <X509Data>
      <X509Certificate>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dsig-more#sha384"/>
        <DigestValue>Ijn7jL791h9aVGBZtzY0vbuJ8o6LeoglYH5iFYBcXJp4wG6LOyCBHb1QmkMaPj0S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dsig-more#sha384"/>
        <DigestValue>cvVZAVJcsbAVWOukdkPmF7uSb+OG6N2VWYpQC/xd0f3TGh38nDjCw58LnZVqdOzM</DigestValue>
      </Reference>
      <Reference URI="/word/document.xml?ContentType=application/vnd.openxmlformats-officedocument.wordprocessingml.document.main+xml">
        <DigestMethod Algorithm="http://www.w3.org/2001/04/xmldsig-more#sha384"/>
        <DigestValue>9eGMuVWJtgKzKR87RNqhbaHf/z7b+vjLyABze4Lancl7So6jw/TPN83N7VLSdbMd</DigestValue>
      </Reference>
      <Reference URI="/word/fontTable.xml?ContentType=application/vnd.openxmlformats-officedocument.wordprocessingml.fontTable+xml">
        <DigestMethod Algorithm="http://www.w3.org/2001/04/xmldsig-more#sha384"/>
        <DigestValue>7lSezgSV6SzcSlPptfx+1HPqBqocPAYMBqOTNIAqw7iupBgxjG7ghI7qixB474EQ</DigestValue>
      </Reference>
      <Reference URI="/word/media/image1.emf?ContentType=image/x-emf">
        <DigestMethod Algorithm="http://www.w3.org/2001/04/xmldsig-more#sha384"/>
        <DigestValue>MFmB44ivpjuzDv24J8urEtF5FzeivJrD05F9gFE+VsAe1xaEQ29zHl0bVDXZzR6R</DigestValue>
      </Reference>
      <Reference URI="/word/numbering.xml?ContentType=application/vnd.openxmlformats-officedocument.wordprocessingml.numbering+xml">
        <DigestMethod Algorithm="http://www.w3.org/2001/04/xmldsig-more#sha384"/>
        <DigestValue>5pDakx+arvBsoy2ObWQJtjHGo7Rffcuqa31J5FY+I9OOrAaIOPNzmKEagparXe/8</DigestValue>
      </Reference>
      <Reference URI="/word/settings.xml?ContentType=application/vnd.openxmlformats-officedocument.wordprocessingml.settings+xml">
        <DigestMethod Algorithm="http://www.w3.org/2001/04/xmldsig-more#sha384"/>
        <DigestValue>NrufsGsW5T8+wFWRFIwdbjeCTMEsH57+sFZu6P02o2wET84+KUFRIqB2Ug2UY10B</DigestValue>
      </Reference>
      <Reference URI="/word/styles.xml?ContentType=application/vnd.openxmlformats-officedocument.wordprocessingml.styles+xml">
        <DigestMethod Algorithm="http://www.w3.org/2001/04/xmldsig-more#sha384"/>
        <DigestValue>I6fmA9pwbqG5r29f8iWw/cABmZ0vgXZprOBOuz41zJXJ53q5EVC7ieq3vuUTJMQw</DigestValue>
      </Reference>
      <Reference URI="/word/theme/theme1.xml?ContentType=application/vnd.openxmlformats-officedocument.theme+xml">
        <DigestMethod Algorithm="http://www.w3.org/2001/04/xmldsig-more#sha384"/>
        <DigestValue>AXuA6CxiSeOiYYphDQwrGqf+JixzhMMoibjC2gNTkJhMaz0x1Ud5/KxZSFa0QXc+</DigestValue>
      </Reference>
      <Reference URI="/word/webSettings.xml?ContentType=application/vnd.openxmlformats-officedocument.wordprocessingml.webSettings+xml">
        <DigestMethod Algorithm="http://www.w3.org/2001/04/xmldsig-more#sha384"/>
        <DigestValue>pkNA+WCxhb1dL0hknzgctkZIEBQdiYUMQKySdO4nx/QxDA/wUD/T7CRhtJuTljvP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2024-04-27T16:10:26Z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{19C13991-56B4-4AC9-BC52-1209C92F132E}</SetupID>
          <SignatureText>Александър Николов</SignatureText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2024-04-27T16:10:26Z</xd:SigningTime>
          <xd:SigningCertificate>
            <xd:Cert>
              <xd:CertDigest>
                <DigestMethod Algorithm="http://www.w3.org/2001/04/xmldsig-more#sha384"/>
                <DigestValue>08qkMdzykCHN/fqXoQgvfEDz/syHKG/+LpEdeGbORt6y8QPzyty33tr/b6MAa6pi</DigestValue>
              </xd:CertDigest>
              <xd:IssuerSerial>
                <X509IssuerName>E=classc-ca@ucc.uni-sofia.bg, CN=UCC ClassC CAv2, OU=University Computing Centre, O=Sofia University, L=Sofia, S=Sofia, C=BG</X509IssuerName>
                <X509SerialNumber>11193400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</xd:EncapsulatedX509Certificate>
            <xd:EncapsulatedX509Certificate>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YBoAAKI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MQEAABUAAAD1AAAABQAAAD0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PUAAAAFAAAAMgEAABYAAAAlAAAADAAAAAEAAABUAAAAhAAAAPYAAAAFAAAAMAEAABUAAAABAAAAVVWPQSa0j0H2AAAABQAAAAkAAABMAAAAAAAAAAAAAAAAAAAA//////////9gAAAANAAvADIANwAvADIAMAAyADQAAAAHAAAABQAAAAcAAAAHAAAABQAAAAcAAAAHAAAABwAAAAcAAABLAAAAQAAAADAAAAAFAAAAIAAAAAEAAAABAAAAEAAAAAAAAAAAAAAAQAEAAKAAAAAAAAAAAAAAAEABAACg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AAAADcAAAAgAAAAWgAAAAEAAABVVY9BJrSP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OwAAAPYAAABWAAAAMAAAADsAAADH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wAAAAOwAAAPcAAABXAAAAJQAAAAwAAAAEAAAAVAAAALgAAAAxAAAAOwAAAPUAAABWAAAAAQAAAFVVj0EmtI9BMQAAADsAAAASAAAATAAAAAAAAAAAAAAAAAAAAP//////////cAAAABAEOwQ1BDoEQQQwBD0ENARKBEAEIAAdBDgEOgQ+BDsEPgQyBA0AAAALAAAACgAAAAoAAAAJAAAACgAAAAwAAAALAAAADAAAAAwAAAAFAAAADgAAAAwAAAAKAAAADAAAAAsAAAAMAAAACw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</Object>
  <Object Id="idInvalidSigLnImg">AQAAAGwAAAAAAAAAAAAAAD8BAACfAAAAAAAAAAAAAABmFgAAOwsAACBFTUYAAAEA7CAAAKk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/wAAABIAAAAMAAAAAQAAAB4AAAAYAAAAMAAAAAUAAACRAAAAFgAAACUAAAAMAAAAAQAAAFQAAAC0AAAAMQAAAAUAAACPAAAAFQAAAAEAAABVVY9BJrSPQTEAAAAFAAAAEQAAAEwAAAAAAAAAAAAAAAAAAAD//////////3AAAABJAG4AdgBhAGwAaQBkACAAcwBpAGcAbgBhAHQAdQByAGUAAAADAAAABwAAAAYAAAAHAAAAAwAAAAMAAAAIAAAABAAAAAYAAAADAAAACAAAAAcAAAAHAAAABAAAAAcAAAAFAAAABwAAAEsAAABAAAAAMAAAAAUAAAAgAAAAAQAAAAEAAAAQAAAAAAAAAAAAAABAAQAAoAAAAAAAAAAAAAAAQAEAAKAAAABSAAAAcAEAAAIAAAAUAAAACQ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VVj0EmtI9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7AAAA9gAAAFYAAAAwAAAAOwAAAMcAAAAcAAAAIQDwAAAAAAAAAAAAAACAPwAAAAAAAAAAAACAPwAAAAAAAAAAAAAAAAAAAAAAAAAAAAAAAAAAAAAAAAAAJQAAAAwAAAAAAACAKAAAAAwAAAAEAAAAUgAAAHABAAAEAAAA7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9wAAAFcAAAAlAAAADAAAAAQAAABUAAAAuAAAADEAAAA7AAAA9QAAAFYAAAABAAAAVVWPQSa0j0ExAAAAOwAAABIAAABMAAAAAAAAAAAAAAAAAAAA//////////9wAAAAEAQ7BDUEOgRBBDAEPQQ0BEoEQAQgAB0EOAQ6BD4EOwQ+BDIEDQAAAAsAAAAKAAAACgAAAAkAAAAKAAAADAAAAAsAAAAMAAAADAAAAAUAAAAOAAAADAAAAAoAAAAMAAAACwAAAAwAAAAL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1192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Alexandar Nikolov</dc:creator>
  <cp:keywords/>
  <dc:description/>
  <cp:lastModifiedBy>Alexandar Nikolov</cp:lastModifiedBy>
  <cp:revision>42</cp:revision>
  <dcterms:created xsi:type="dcterms:W3CDTF">2024-04-15T07:51:00Z</dcterms:created>
  <dcterms:modified xsi:type="dcterms:W3CDTF">2024-04-27T16:10:00Z</dcterms:modified>
</cp:coreProperties>
</file>