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FACEA" w14:textId="77777777" w:rsidR="000403B3" w:rsidRPr="007D751E" w:rsidRDefault="00E8544B" w:rsidP="000403B3">
      <w:pPr>
        <w:spacing w:line="360" w:lineRule="auto"/>
        <w:jc w:val="center"/>
        <w:rPr>
          <w:rFonts w:ascii="Times New Roman" w:hAnsi="Times New Roman"/>
          <w:b/>
          <w:sz w:val="52"/>
          <w:szCs w:val="52"/>
          <w:u w:val="single"/>
          <w:lang w:val="bg-BG"/>
        </w:rPr>
      </w:pP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Курсове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за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докторанти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r w:rsidR="000403B3" w:rsidRPr="007D751E">
        <w:rPr>
          <w:rFonts w:ascii="Times New Roman" w:hAnsi="Times New Roman"/>
          <w:b/>
          <w:sz w:val="52"/>
          <w:szCs w:val="52"/>
          <w:u w:val="single"/>
          <w:lang w:val="bg-BG"/>
        </w:rPr>
        <w:t>в Историческия факултет</w:t>
      </w:r>
    </w:p>
    <w:p w14:paraId="64D01087" w14:textId="77777777" w:rsidR="000403B3" w:rsidRDefault="000403B3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</w:p>
    <w:p w14:paraId="5A0ACC4E" w14:textId="08A95FE2" w:rsidR="000403B3" w:rsidRPr="000403B3" w:rsidRDefault="000403B3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  <w:r w:rsidRPr="000403B3">
        <w:rPr>
          <w:rFonts w:ascii="Times New Roman" w:hAnsi="Times New Roman"/>
          <w:b/>
          <w:sz w:val="24"/>
          <w:szCs w:val="24"/>
          <w:u w:val="single"/>
          <w:lang w:val="bg-BG"/>
        </w:rPr>
        <w:t>Курсове за придобиване на академични знания и компетенции</w:t>
      </w:r>
    </w:p>
    <w:p w14:paraId="4532D3CD" w14:textId="3B671315" w:rsidR="00E70EA4" w:rsidRDefault="00041CB0" w:rsidP="00041CB0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1</w:t>
      </w:r>
      <w:r w:rsidR="00E70EA4">
        <w:rPr>
          <w:rFonts w:ascii="Times New Roman" w:hAnsi="Times New Roman"/>
          <w:b/>
          <w:sz w:val="24"/>
          <w:szCs w:val="24"/>
          <w:lang w:val="bg-BG"/>
        </w:rPr>
        <w:t xml:space="preserve">. Академично писане в изследванията на Древността </w:t>
      </w:r>
    </w:p>
    <w:p w14:paraId="043FCACD" w14:textId="5B0FABBA" w:rsidR="00E70EA4" w:rsidRPr="00E70EA4" w:rsidRDefault="00E70EA4" w:rsidP="00041CB0">
      <w:pPr>
        <w:spacing w:line="24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дин Диляна Ботева-Боянова и доц. д-р Юлия Цветкова</w:t>
      </w:r>
    </w:p>
    <w:p w14:paraId="36625F1A" w14:textId="19D697BA" w:rsidR="00BD2968" w:rsidRDefault="007F6CB8" w:rsidP="00041CB0">
      <w:pPr>
        <w:spacing w:line="24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2</w:t>
      </w:r>
      <w:r w:rsidR="00BD2968">
        <w:rPr>
          <w:rFonts w:ascii="Times New Roman" w:hAnsi="Times New Roman"/>
          <w:b/>
          <w:sz w:val="24"/>
          <w:szCs w:val="24"/>
          <w:lang w:val="bg-BG"/>
        </w:rPr>
        <w:t xml:space="preserve">. </w:t>
      </w:r>
      <w:r w:rsidR="000403B3" w:rsidRPr="000403B3">
        <w:rPr>
          <w:rFonts w:ascii="Times New Roman" w:hAnsi="Times New Roman"/>
          <w:b/>
          <w:sz w:val="24"/>
          <w:szCs w:val="24"/>
          <w:lang w:val="bg-BG"/>
        </w:rPr>
        <w:t>Вербални и визуални текстове на миналото: прочит/интерпретация през погледа на XXI век</w:t>
      </w:r>
      <w:r w:rsidR="000403B3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68C01DB9" w14:textId="576770E1" w:rsidR="000403B3" w:rsidRPr="000403B3" w:rsidRDefault="000403B3" w:rsidP="00041CB0">
      <w:pPr>
        <w:spacing w:line="24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0403B3">
        <w:rPr>
          <w:rFonts w:ascii="Times New Roman" w:hAnsi="Times New Roman"/>
          <w:sz w:val="24"/>
          <w:szCs w:val="24"/>
          <w:lang w:val="bg-BG"/>
        </w:rPr>
        <w:t>проф. дин Диляна Ботева-Боянова</w:t>
      </w:r>
    </w:p>
    <w:p w14:paraId="13A9591F" w14:textId="60FF9839" w:rsidR="00BD2968" w:rsidRDefault="007F6CB8" w:rsidP="00041CB0">
      <w:pPr>
        <w:spacing w:line="24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3</w:t>
      </w:r>
      <w:r w:rsidR="00BD2968">
        <w:rPr>
          <w:rFonts w:ascii="Times New Roman" w:hAnsi="Times New Roman"/>
          <w:b/>
          <w:sz w:val="24"/>
          <w:szCs w:val="24"/>
          <w:lang w:val="bg-BG"/>
        </w:rPr>
        <w:t xml:space="preserve">. </w:t>
      </w:r>
      <w:r w:rsidR="000403B3" w:rsidRPr="000403B3">
        <w:rPr>
          <w:rFonts w:ascii="Times New Roman" w:hAnsi="Times New Roman"/>
          <w:b/>
          <w:sz w:val="24"/>
          <w:szCs w:val="24"/>
          <w:lang w:val="bg-BG"/>
        </w:rPr>
        <w:t>Академично писане – дисертация по Археология и Музеология</w:t>
      </w:r>
      <w:r w:rsidR="000403B3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230ED142" w14:textId="65FD52F5" w:rsidR="000403B3" w:rsidRDefault="000403B3" w:rsidP="00041CB0">
      <w:pPr>
        <w:spacing w:line="240" w:lineRule="auto"/>
        <w:jc w:val="both"/>
        <w:rPr>
          <w:rFonts w:ascii="Times New Roman" w:hAnsi="Times New Roman"/>
          <w:sz w:val="24"/>
          <w:szCs w:val="24"/>
          <w:lang w:val="bg-BG"/>
        </w:rPr>
      </w:pPr>
      <w:r w:rsidRPr="000403B3">
        <w:rPr>
          <w:rFonts w:ascii="Times New Roman" w:hAnsi="Times New Roman"/>
          <w:sz w:val="24"/>
          <w:szCs w:val="24"/>
          <w:lang w:val="bg-BG"/>
        </w:rPr>
        <w:t>доц. д-р Даниела Стоянова и доц. д-р Иван Вълчев</w:t>
      </w:r>
    </w:p>
    <w:p w14:paraId="4264639C" w14:textId="67C71D6D" w:rsidR="003A7A19" w:rsidRDefault="007F6CB8" w:rsidP="00041CB0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4</w:t>
      </w:r>
      <w:r w:rsidR="003A7A19" w:rsidRPr="003A7A19">
        <w:rPr>
          <w:rFonts w:ascii="Times New Roman" w:hAnsi="Times New Roman"/>
          <w:b/>
          <w:sz w:val="24"/>
          <w:szCs w:val="24"/>
          <w:lang w:val="bg-BG"/>
        </w:rPr>
        <w:t>. Дисертация по нова (обща) история – изследователски подходи и академични стандарти</w:t>
      </w:r>
    </w:p>
    <w:p w14:paraId="709F644A" w14:textId="317B2BF4" w:rsidR="003A7A19" w:rsidRDefault="003A7A19" w:rsidP="00041CB0">
      <w:pPr>
        <w:spacing w:line="24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доц. д-р Любомир Кръстев</w:t>
      </w:r>
    </w:p>
    <w:p w14:paraId="0497A50E" w14:textId="6D97D6FF" w:rsidR="00E15024" w:rsidRDefault="007F6CB8" w:rsidP="00041CB0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5</w:t>
      </w:r>
      <w:r w:rsidR="00E15024">
        <w:rPr>
          <w:rFonts w:ascii="Times New Roman" w:hAnsi="Times New Roman"/>
          <w:b/>
          <w:sz w:val="24"/>
          <w:szCs w:val="24"/>
          <w:lang w:val="bg-BG"/>
        </w:rPr>
        <w:t xml:space="preserve">. История и комуникация в информационна среда </w:t>
      </w:r>
    </w:p>
    <w:p w14:paraId="54BBC901" w14:textId="751FE89F" w:rsidR="00E70EA4" w:rsidRPr="00E70EA4" w:rsidRDefault="00E70EA4" w:rsidP="007F6CB8">
      <w:pPr>
        <w:spacing w:line="24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доц. д-р Радослав Спасов</w:t>
      </w:r>
    </w:p>
    <w:p w14:paraId="7228F938" w14:textId="2ED64735" w:rsidR="000403B3" w:rsidRPr="009E1F4D" w:rsidRDefault="000403B3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u w:val="single"/>
          <w:lang w:val="bg-BG"/>
        </w:rPr>
      </w:pPr>
      <w:r w:rsidRPr="000403B3">
        <w:rPr>
          <w:rFonts w:ascii="Times New Roman" w:hAnsi="Times New Roman"/>
          <w:b/>
          <w:sz w:val="24"/>
          <w:szCs w:val="24"/>
          <w:u w:val="single"/>
          <w:lang w:val="bg-BG"/>
        </w:rPr>
        <w:t xml:space="preserve">Курсове, формиращи специфични изследователски знания и компетенции и курсове по научното направление на докторантурата </w:t>
      </w:r>
      <w:r w:rsidRPr="000403B3">
        <w:rPr>
          <w:rFonts w:ascii="Times New Roman" w:hAnsi="Times New Roman"/>
          <w:b/>
          <w:i/>
          <w:sz w:val="24"/>
          <w:szCs w:val="24"/>
          <w:u w:val="single"/>
          <w:lang w:val="bg-BG"/>
        </w:rPr>
        <w:t>(свързани с научното съдържание и тематиката на дисертационния труд)</w:t>
      </w:r>
    </w:p>
    <w:p w14:paraId="0BD81451" w14:textId="77777777" w:rsidR="00505134" w:rsidRPr="00582A44" w:rsidRDefault="00505134" w:rsidP="00505134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НП 2.2.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История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археология</w:t>
      </w:r>
      <w:proofErr w:type="spellEnd"/>
    </w:p>
    <w:p w14:paraId="3AA35993" w14:textId="5D3FE06F" w:rsidR="009E1F4D" w:rsidRPr="00E7558B" w:rsidRDefault="00505134" w:rsidP="00E7558B">
      <w:pPr>
        <w:spacing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582A44">
        <w:rPr>
          <w:rFonts w:ascii="Times New Roman" w:hAnsi="Times New Roman"/>
          <w:b/>
          <w:bCs/>
          <w:sz w:val="24"/>
          <w:szCs w:val="24"/>
        </w:rPr>
        <w:tab/>
      </w:r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ДП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История</w:t>
      </w:r>
      <w:proofErr w:type="spellEnd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на</w:t>
      </w:r>
      <w:proofErr w:type="spellEnd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България</w:t>
      </w:r>
      <w:proofErr w:type="spellEnd"/>
    </w:p>
    <w:p w14:paraId="3E23A596" w14:textId="3DE4F922" w:rsidR="009E1F4D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E1F4D">
        <w:rPr>
          <w:rFonts w:ascii="Times New Roman" w:eastAsia="Times New Roman" w:hAnsi="Times New Roman"/>
          <w:b/>
          <w:sz w:val="24"/>
          <w:szCs w:val="24"/>
        </w:rPr>
        <w:t>Извори за историята на българските земи през XV-XVII век</w:t>
      </w:r>
    </w:p>
    <w:p w14:paraId="143671AF" w14:textId="0A826AC8" w:rsidR="009E1F4D" w:rsidRDefault="009E1F4D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Ми</w:t>
      </w:r>
      <w:r w:rsidR="007A10A3">
        <w:rPr>
          <w:rFonts w:ascii="Times New Roman" w:eastAsia="Times New Roman" w:hAnsi="Times New Roman"/>
          <w:sz w:val="24"/>
          <w:szCs w:val="24"/>
        </w:rPr>
        <w:t>л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="007A10A3">
        <w:rPr>
          <w:rFonts w:ascii="Times New Roman" w:eastAsia="Times New Roman" w:hAnsi="Times New Roman"/>
          <w:sz w:val="24"/>
          <w:szCs w:val="24"/>
        </w:rPr>
        <w:t>н</w:t>
      </w:r>
      <w:r>
        <w:rPr>
          <w:rFonts w:ascii="Times New Roman" w:eastAsia="Times New Roman" w:hAnsi="Times New Roman"/>
          <w:sz w:val="24"/>
          <w:szCs w:val="24"/>
        </w:rPr>
        <w:t>а Петкова</w:t>
      </w:r>
    </w:p>
    <w:p w14:paraId="2BA37E37" w14:textId="7F5F54D5" w:rsidR="00E70EA4" w:rsidRDefault="00E70EA4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Архиви и информационни-комуникационни методи, свързани с периода на Българското възраждане</w:t>
      </w:r>
    </w:p>
    <w:p w14:paraId="074658CF" w14:textId="52CCEB8F" w:rsidR="00E70EA4" w:rsidRPr="00E70EA4" w:rsidRDefault="00E70EA4" w:rsidP="00E70EA4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</w:rPr>
        <w:lastRenderedPageBreak/>
        <w:tab/>
      </w:r>
      <w:r>
        <w:rPr>
          <w:rFonts w:ascii="Times New Roman" w:hAnsi="Times New Roman"/>
          <w:sz w:val="24"/>
          <w:szCs w:val="24"/>
          <w:lang w:val="bg-BG"/>
        </w:rPr>
        <w:t>доц. д-р Радослав Спасов</w:t>
      </w:r>
    </w:p>
    <w:p w14:paraId="1DA9C9ED" w14:textId="4D7C10F6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>Спорове, дискусии и оценки за Новата българска история</w:t>
      </w:r>
    </w:p>
    <w:p w14:paraId="15B453BB" w14:textId="6FEF540A" w:rsidR="009E1F4D" w:rsidRDefault="009E1F4D" w:rsidP="009E1F4D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82A44">
        <w:rPr>
          <w:rFonts w:ascii="Times New Roman" w:hAnsi="Times New Roman"/>
          <w:sz w:val="24"/>
          <w:szCs w:val="24"/>
        </w:rPr>
        <w:t>проф. д</w:t>
      </w:r>
      <w:r w:rsidR="00734D87">
        <w:rPr>
          <w:rFonts w:ascii="Times New Roman" w:hAnsi="Times New Roman"/>
          <w:sz w:val="24"/>
          <w:szCs w:val="24"/>
        </w:rPr>
        <w:t>н</w:t>
      </w:r>
      <w:r w:rsidRPr="00582A44">
        <w:rPr>
          <w:rFonts w:ascii="Times New Roman" w:hAnsi="Times New Roman"/>
          <w:sz w:val="24"/>
          <w:szCs w:val="24"/>
        </w:rPr>
        <w:t xml:space="preserve"> Веселин Янчев</w:t>
      </w:r>
    </w:p>
    <w:p w14:paraId="340CBF30" w14:textId="77777777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Българските евреи в политическия, икономическия и културния живот на България 1939-1989 г.</w:t>
      </w:r>
    </w:p>
    <w:p w14:paraId="2535247F" w14:textId="1229580D" w:rsidR="0066041A" w:rsidRDefault="0012166B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проф</w:t>
      </w:r>
      <w:r w:rsidR="009E1F4D" w:rsidRPr="00582A44">
        <w:rPr>
          <w:rFonts w:ascii="Times New Roman" w:eastAsia="Times New Roman" w:hAnsi="Times New Roman"/>
          <w:sz w:val="24"/>
          <w:szCs w:val="24"/>
        </w:rPr>
        <w:t xml:space="preserve">. д-р Румяна </w:t>
      </w:r>
      <w:proofErr w:type="spellStart"/>
      <w:r w:rsidR="009E1F4D" w:rsidRPr="00582A44">
        <w:rPr>
          <w:rFonts w:ascii="Times New Roman" w:eastAsia="Times New Roman" w:hAnsi="Times New Roman"/>
          <w:sz w:val="24"/>
          <w:szCs w:val="24"/>
        </w:rPr>
        <w:t>Христиди</w:t>
      </w:r>
      <w:proofErr w:type="spellEnd"/>
    </w:p>
    <w:p w14:paraId="69F368A0" w14:textId="77777777" w:rsidR="00CD76C4" w:rsidRDefault="00CD76C4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FA47473" w14:textId="4F81B1E5" w:rsidR="002C1BD6" w:rsidRDefault="00BD2968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ДП Археология</w:t>
      </w:r>
    </w:p>
    <w:p w14:paraId="42E00A97" w14:textId="76B81517" w:rsidR="00BD2968" w:rsidRPr="00CD76C4" w:rsidRDefault="00BD2968" w:rsidP="00BD296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Археология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на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римските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провинции</w:t>
      </w:r>
      <w:proofErr w:type="spellEnd"/>
    </w:p>
    <w:p w14:paraId="7711ADCB" w14:textId="5FC5E598" w:rsidR="00CD76C4" w:rsidRPr="00BD2968" w:rsidRDefault="00BD2968" w:rsidP="00CD76C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Иван Вълче</w:t>
      </w:r>
      <w:r w:rsidR="00CD76C4">
        <w:rPr>
          <w:rFonts w:ascii="Times New Roman" w:eastAsia="Times New Roman" w:hAnsi="Times New Roman"/>
          <w:sz w:val="24"/>
          <w:szCs w:val="24"/>
        </w:rPr>
        <w:t>в</w:t>
      </w:r>
    </w:p>
    <w:p w14:paraId="07D123B7" w14:textId="4E586D91" w:rsidR="00CD76C4" w:rsidRDefault="003B4523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2</w:t>
      </w:r>
      <w:r w:rsidR="00CD76C4">
        <w:rPr>
          <w:rFonts w:ascii="Times New Roman" w:eastAsia="Times New Roman" w:hAnsi="Times New Roman"/>
          <w:sz w:val="24"/>
          <w:szCs w:val="24"/>
        </w:rPr>
        <w:t xml:space="preserve">. </w:t>
      </w:r>
      <w:r w:rsidR="00CD76C4">
        <w:rPr>
          <w:rFonts w:ascii="Times New Roman" w:eastAsia="Times New Roman" w:hAnsi="Times New Roman"/>
          <w:b/>
          <w:sz w:val="24"/>
          <w:szCs w:val="24"/>
        </w:rPr>
        <w:t xml:space="preserve">Приложения на ГИС в </w:t>
      </w:r>
      <w:proofErr w:type="spellStart"/>
      <w:r w:rsidR="00CD76C4">
        <w:rPr>
          <w:rFonts w:ascii="Times New Roman" w:eastAsia="Times New Roman" w:hAnsi="Times New Roman"/>
          <w:b/>
          <w:sz w:val="24"/>
          <w:szCs w:val="24"/>
        </w:rPr>
        <w:t>хуманитаристиката</w:t>
      </w:r>
      <w:proofErr w:type="spellEnd"/>
      <w:r w:rsidR="00CD76C4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14:paraId="7D53D0A9" w14:textId="2BDE469D" w:rsidR="00CD76C4" w:rsidRDefault="00FB0282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="00CD76C4">
        <w:rPr>
          <w:rFonts w:ascii="Times New Roman" w:eastAsia="Times New Roman" w:hAnsi="Times New Roman"/>
          <w:sz w:val="24"/>
          <w:szCs w:val="24"/>
        </w:rPr>
        <w:t>доц. д-р Чавдар Кирилов</w:t>
      </w:r>
    </w:p>
    <w:p w14:paraId="1B65B7F0" w14:textId="3AF8CB4F" w:rsidR="00CD76C4" w:rsidRDefault="003B4523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3</w:t>
      </w:r>
      <w:r w:rsidR="00CD76C4" w:rsidRPr="00FB0282">
        <w:rPr>
          <w:rFonts w:ascii="Times New Roman" w:eastAsia="Times New Roman" w:hAnsi="Times New Roman"/>
          <w:b/>
          <w:sz w:val="24"/>
          <w:szCs w:val="24"/>
        </w:rPr>
        <w:t>.</w:t>
      </w:r>
      <w:r w:rsidR="00CD76C4">
        <w:rPr>
          <w:rFonts w:ascii="Times New Roman" w:eastAsia="Times New Roman" w:hAnsi="Times New Roman"/>
          <w:sz w:val="24"/>
          <w:szCs w:val="24"/>
        </w:rPr>
        <w:t xml:space="preserve"> </w:t>
      </w:r>
      <w:r w:rsidR="00CD76C4">
        <w:rPr>
          <w:rFonts w:ascii="Times New Roman" w:eastAsia="Times New Roman" w:hAnsi="Times New Roman"/>
          <w:b/>
          <w:sz w:val="24"/>
          <w:szCs w:val="24"/>
        </w:rPr>
        <w:t xml:space="preserve">Управление на археологическото наследство в градска среда </w:t>
      </w:r>
    </w:p>
    <w:p w14:paraId="5ACF73F8" w14:textId="759C7C46" w:rsidR="00FB0282" w:rsidRDefault="00FB0282" w:rsidP="003B4523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FB0282">
        <w:rPr>
          <w:rFonts w:ascii="Times New Roman" w:eastAsia="Times New Roman" w:hAnsi="Times New Roman"/>
          <w:sz w:val="24"/>
          <w:szCs w:val="24"/>
        </w:rPr>
        <w:t>доц. д-р Илиана Борисова-Кацарова</w:t>
      </w:r>
    </w:p>
    <w:p w14:paraId="6F3EC855" w14:textId="77777777" w:rsidR="004F6D2D" w:rsidRPr="003B4523" w:rsidRDefault="004F6D2D" w:rsidP="003B4523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1EB09A2" w14:textId="4B7ECEC7" w:rsidR="00505134" w:rsidRPr="002C1BD6" w:rsidRDefault="00505134" w:rsidP="00FB0282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ДП Средновековна обща история </w:t>
      </w:r>
    </w:p>
    <w:p w14:paraId="70DD508F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Балканите през погледа на западни пътешественици от 14-15 век</w:t>
      </w:r>
    </w:p>
    <w:p w14:paraId="75686D71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Ивайла Попова</w:t>
      </w:r>
    </w:p>
    <w:p w14:paraId="423B6CAE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Падането на Константинопол 1453 г. и Западът</w:t>
      </w:r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7CC526F3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Ивайла Попова</w:t>
      </w:r>
    </w:p>
    <w:p w14:paraId="32742D04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Евреите в Средновековна латинска Европа: култура, религия</w:t>
      </w:r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2DEFCC4B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Александър Николов</w:t>
      </w:r>
    </w:p>
    <w:p w14:paraId="637D2AEB" w14:textId="77777777" w:rsidR="00505134" w:rsidRPr="00582A44" w:rsidRDefault="00505134" w:rsidP="00505134">
      <w:pPr>
        <w:pStyle w:val="ListParagraph"/>
        <w:widowControl w:val="0"/>
        <w:numPr>
          <w:ilvl w:val="0"/>
          <w:numId w:val="5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 </w:t>
      </w:r>
      <w:r w:rsidRPr="00582A44">
        <w:rPr>
          <w:rFonts w:ascii="Times New Roman" w:eastAsia="Times New Roman" w:hAnsi="Times New Roman"/>
          <w:b/>
          <w:sz w:val="24"/>
          <w:szCs w:val="24"/>
        </w:rPr>
        <w:t>Средновековна Източна-Централна Европа (Чехия, Полша, Унгария) източна граница на западния свят</w:t>
      </w:r>
    </w:p>
    <w:p w14:paraId="0B864D8F" w14:textId="67451180" w:rsidR="00FC138B" w:rsidRPr="00FC138B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Александър Николов</w:t>
      </w:r>
    </w:p>
    <w:p w14:paraId="0C4ABFD6" w14:textId="5D176E45" w:rsidR="00FC138B" w:rsidRPr="00582A44" w:rsidRDefault="00FC138B" w:rsidP="00FC138B">
      <w:pPr>
        <w:pStyle w:val="ListParagraph"/>
        <w:widowControl w:val="0"/>
        <w:numPr>
          <w:ilvl w:val="0"/>
          <w:numId w:val="5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Търговията на Балканите в периода 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XIII-XV </w:t>
      </w:r>
      <w:r>
        <w:rPr>
          <w:rFonts w:ascii="Times New Roman" w:eastAsia="Times New Roman" w:hAnsi="Times New Roman"/>
          <w:b/>
          <w:sz w:val="24"/>
          <w:szCs w:val="24"/>
        </w:rPr>
        <w:t>век</w:t>
      </w:r>
    </w:p>
    <w:p w14:paraId="7947D110" w14:textId="642C22DB" w:rsidR="00505134" w:rsidRPr="007F6CB8" w:rsidRDefault="00FC138B" w:rsidP="007F6CB8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доц. д-р Йоанна Бенчева </w:t>
      </w:r>
    </w:p>
    <w:p w14:paraId="6534CB70" w14:textId="17F62DF2" w:rsidR="00505134" w:rsidRPr="002C1BD6" w:rsidRDefault="00505134" w:rsidP="002C1BD6">
      <w:pPr>
        <w:spacing w:after="0" w:line="36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val="bg-BG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ДП </w:t>
      </w:r>
      <w:proofErr w:type="spellStart"/>
      <w:r w:rsidRPr="00582A44">
        <w:rPr>
          <w:rFonts w:ascii="Times New Roman" w:eastAsia="Times New Roman" w:hAnsi="Times New Roman"/>
          <w:b/>
          <w:sz w:val="24"/>
          <w:szCs w:val="24"/>
        </w:rPr>
        <w:t>Нова</w:t>
      </w:r>
      <w:proofErr w:type="spellEnd"/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 и </w:t>
      </w:r>
      <w:r w:rsidR="002C1BD6">
        <w:rPr>
          <w:rFonts w:ascii="Times New Roman" w:eastAsia="Times New Roman" w:hAnsi="Times New Roman"/>
          <w:b/>
          <w:sz w:val="24"/>
          <w:szCs w:val="24"/>
          <w:lang w:val="bg-BG"/>
        </w:rPr>
        <w:t>най-нова обща история</w:t>
      </w:r>
    </w:p>
    <w:p w14:paraId="356D7E73" w14:textId="77777777" w:rsidR="00505134" w:rsidRPr="00582A44" w:rsidRDefault="00505134" w:rsidP="00505134">
      <w:pPr>
        <w:pStyle w:val="ListParagraph"/>
        <w:widowControl w:val="0"/>
        <w:numPr>
          <w:ilvl w:val="0"/>
          <w:numId w:val="7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Дипломация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право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в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Югоизточна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Европа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>, ХVI-XVIII в</w:t>
      </w:r>
      <w:r w:rsidRPr="00582A44">
        <w:rPr>
          <w:rFonts w:ascii="Times New Roman" w:hAnsi="Times New Roman"/>
          <w:b/>
          <w:sz w:val="24"/>
          <w:szCs w:val="24"/>
        </w:rPr>
        <w:t>ек</w:t>
      </w:r>
    </w:p>
    <w:p w14:paraId="4498D7CC" w14:textId="77777777" w:rsidR="00505134" w:rsidRPr="00582A44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>доц. д-р Мария Баръмова</w:t>
      </w:r>
    </w:p>
    <w:p w14:paraId="369B74AB" w14:textId="77777777" w:rsidR="00505134" w:rsidRPr="00582A44" w:rsidRDefault="00505134" w:rsidP="00505134">
      <w:pPr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  </w:t>
      </w:r>
      <w:r w:rsidRPr="00582A44">
        <w:rPr>
          <w:rFonts w:ascii="Times New Roman" w:hAnsi="Times New Roman"/>
          <w:b/>
          <w:sz w:val="24"/>
          <w:szCs w:val="24"/>
        </w:rPr>
        <w:tab/>
        <w:t xml:space="preserve">       2.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Хабсбургите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Югоизточна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Европа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>, 1683-1878 г.</w:t>
      </w:r>
    </w:p>
    <w:p w14:paraId="04D78982" w14:textId="04B70490" w:rsidR="00505134" w:rsidRPr="00582A44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>проф. д</w:t>
      </w:r>
      <w:r w:rsidR="00FE05D5" w:rsidRPr="00582A44">
        <w:rPr>
          <w:rFonts w:ascii="Times New Roman" w:hAnsi="Times New Roman"/>
          <w:bCs/>
          <w:sz w:val="24"/>
          <w:szCs w:val="24"/>
        </w:rPr>
        <w:t>ин</w:t>
      </w:r>
      <w:r w:rsidRPr="00582A44">
        <w:rPr>
          <w:rFonts w:ascii="Times New Roman" w:hAnsi="Times New Roman"/>
          <w:bCs/>
          <w:sz w:val="24"/>
          <w:szCs w:val="24"/>
        </w:rPr>
        <w:t xml:space="preserve"> Иван Първев</w:t>
      </w:r>
    </w:p>
    <w:p w14:paraId="5BC2FB58" w14:textId="77777777" w:rsidR="00505134" w:rsidRPr="00582A4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>3. Етническо развитие на Македония през ХХ век</w:t>
      </w:r>
    </w:p>
    <w:p w14:paraId="7B595D80" w14:textId="0C421895" w:rsidR="00E70EA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 xml:space="preserve">доц. д-р Наум Кайчев </w:t>
      </w:r>
    </w:p>
    <w:p w14:paraId="29282EF5" w14:textId="19988132" w:rsidR="00E70EA4" w:rsidRPr="00E70EA4" w:rsidRDefault="00E70EA4" w:rsidP="00E70EA4">
      <w:pPr>
        <w:spacing w:after="0" w:line="360" w:lineRule="auto"/>
        <w:ind w:left="720"/>
        <w:jc w:val="both"/>
        <w:rPr>
          <w:rFonts w:ascii="Times New Roman" w:hAnsi="Times New Roman"/>
          <w:b/>
          <w:sz w:val="24"/>
          <w:szCs w:val="24"/>
          <w:lang w:val="bg-BG"/>
        </w:rPr>
      </w:pPr>
      <w:r w:rsidRPr="00E70EA4">
        <w:rPr>
          <w:rFonts w:ascii="Times New Roman" w:hAnsi="Times New Roman"/>
          <w:b/>
          <w:sz w:val="24"/>
          <w:szCs w:val="24"/>
          <w:lang w:val="bg-BG"/>
        </w:rPr>
        <w:lastRenderedPageBreak/>
        <w:t>4. Разпадането на Съветската империя и изграждането на руската президентска република</w:t>
      </w:r>
    </w:p>
    <w:p w14:paraId="0A32147E" w14:textId="5CD0E669" w:rsidR="00E70EA4" w:rsidRPr="00E70EA4" w:rsidRDefault="00E70EA4" w:rsidP="00E70EA4">
      <w:pPr>
        <w:ind w:left="720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</w:t>
      </w:r>
      <w:r w:rsidR="00FB0282">
        <w:rPr>
          <w:rFonts w:ascii="Times New Roman" w:hAnsi="Times New Roman"/>
          <w:sz w:val="24"/>
          <w:szCs w:val="24"/>
          <w:lang w:val="bg-BG"/>
        </w:rPr>
        <w:t xml:space="preserve">н </w:t>
      </w:r>
      <w:r>
        <w:rPr>
          <w:rFonts w:ascii="Times New Roman" w:hAnsi="Times New Roman"/>
          <w:sz w:val="24"/>
          <w:szCs w:val="24"/>
          <w:lang w:val="bg-BG"/>
        </w:rPr>
        <w:t>Дарина Григорова</w:t>
      </w:r>
    </w:p>
    <w:p w14:paraId="172BFA0D" w14:textId="71D02E19" w:rsidR="00505134" w:rsidRPr="00582A44" w:rsidRDefault="00E70EA4" w:rsidP="00505134">
      <w:pPr>
        <w:spacing w:after="0" w:line="36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bg-BG"/>
        </w:rPr>
        <w:t>5</w:t>
      </w:r>
      <w:r w:rsidR="00505134" w:rsidRPr="00582A44"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Навлизане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развитие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на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левите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идеологии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в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Америките</w:t>
      </w:r>
      <w:proofErr w:type="spellEnd"/>
    </w:p>
    <w:p w14:paraId="0D2492CD" w14:textId="5314D99D" w:rsidR="00505134" w:rsidRPr="00582A44" w:rsidRDefault="004F6D2D" w:rsidP="00505134">
      <w:pPr>
        <w:pStyle w:val="ListParagraph"/>
        <w:spacing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проф</w:t>
      </w:r>
      <w:r w:rsidR="00505134" w:rsidRPr="00582A44">
        <w:rPr>
          <w:rFonts w:ascii="Times New Roman" w:hAnsi="Times New Roman"/>
          <w:iCs/>
          <w:sz w:val="24"/>
          <w:szCs w:val="24"/>
        </w:rPr>
        <w:t xml:space="preserve">. д-р Александър </w:t>
      </w:r>
      <w:proofErr w:type="spellStart"/>
      <w:r w:rsidR="00505134" w:rsidRPr="00582A44">
        <w:rPr>
          <w:rFonts w:ascii="Times New Roman" w:hAnsi="Times New Roman"/>
          <w:iCs/>
          <w:sz w:val="24"/>
          <w:szCs w:val="24"/>
        </w:rPr>
        <w:t>Сивилов</w:t>
      </w:r>
      <w:proofErr w:type="spellEnd"/>
    </w:p>
    <w:p w14:paraId="4F20804A" w14:textId="77777777" w:rsidR="00505134" w:rsidRPr="00582A4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582A44">
        <w:rPr>
          <w:rFonts w:ascii="Times New Roman" w:hAnsi="Times New Roman"/>
          <w:b/>
          <w:iCs/>
          <w:sz w:val="24"/>
          <w:szCs w:val="24"/>
        </w:rPr>
        <w:t>6. Съветско-американски отношения до началото на Студената война</w:t>
      </w:r>
    </w:p>
    <w:p w14:paraId="20619D55" w14:textId="1367664F" w:rsidR="00505134" w:rsidRDefault="004F6D2D" w:rsidP="006265E3">
      <w:pPr>
        <w:pStyle w:val="ListParagraph"/>
        <w:spacing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проф</w:t>
      </w:r>
      <w:r w:rsidR="00505134" w:rsidRPr="00582A44">
        <w:rPr>
          <w:rFonts w:ascii="Times New Roman" w:hAnsi="Times New Roman"/>
          <w:iCs/>
          <w:sz w:val="24"/>
          <w:szCs w:val="24"/>
        </w:rPr>
        <w:t xml:space="preserve">. д-р Александър </w:t>
      </w:r>
      <w:proofErr w:type="spellStart"/>
      <w:r w:rsidR="00505134" w:rsidRPr="00582A44">
        <w:rPr>
          <w:rFonts w:ascii="Times New Roman" w:hAnsi="Times New Roman"/>
          <w:iCs/>
          <w:sz w:val="24"/>
          <w:szCs w:val="24"/>
        </w:rPr>
        <w:t>Сивилов</w:t>
      </w:r>
      <w:proofErr w:type="spellEnd"/>
    </w:p>
    <w:p w14:paraId="6EE7A800" w14:textId="6E7BA229" w:rsidR="002C1BD6" w:rsidRPr="002C1BD6" w:rsidRDefault="002C1BD6" w:rsidP="006265E3">
      <w:pPr>
        <w:pStyle w:val="ListParagraph"/>
        <w:spacing w:line="36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2C1BD6">
        <w:rPr>
          <w:rFonts w:ascii="Times New Roman" w:hAnsi="Times New Roman"/>
          <w:b/>
          <w:iCs/>
          <w:sz w:val="24"/>
          <w:szCs w:val="24"/>
        </w:rPr>
        <w:t xml:space="preserve">7.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Десните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авторитарни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диктатури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в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Латинска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Америка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на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ХХ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век</w:t>
      </w:r>
      <w:proofErr w:type="spellEnd"/>
    </w:p>
    <w:p w14:paraId="671F0032" w14:textId="510817FD" w:rsidR="007A10A3" w:rsidRDefault="004F6D2D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</w:t>
      </w:r>
      <w:r w:rsidR="002C1BD6">
        <w:rPr>
          <w:rFonts w:ascii="Times New Roman" w:eastAsia="Times New Roman" w:hAnsi="Times New Roman"/>
          <w:sz w:val="24"/>
          <w:szCs w:val="24"/>
        </w:rPr>
        <w:t xml:space="preserve">. д-р Гергана Алексиева </w:t>
      </w:r>
    </w:p>
    <w:p w14:paraId="6A52B99A" w14:textId="1A91C02E" w:rsidR="002C1BD6" w:rsidRDefault="002C1BD6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2C1BD6">
        <w:rPr>
          <w:rFonts w:ascii="Times New Roman" w:eastAsia="Times New Roman" w:hAnsi="Times New Roman"/>
          <w:b/>
          <w:sz w:val="24"/>
          <w:szCs w:val="24"/>
        </w:rPr>
        <w:t xml:space="preserve">8.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Съвременна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история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–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периодизация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,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проблеми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тематични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аспекти</w:t>
      </w:r>
      <w:proofErr w:type="spellEnd"/>
    </w:p>
    <w:p w14:paraId="6BE0288B" w14:textId="3E8D25B8" w:rsidR="003B4523" w:rsidRDefault="002C1BD6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Гергана Алексиева</w:t>
      </w:r>
    </w:p>
    <w:p w14:paraId="6C7E64B9" w14:textId="4C8B02F9" w:rsidR="00014433" w:rsidRDefault="00014433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9. Възход и залез на Британската империя</w:t>
      </w:r>
    </w:p>
    <w:p w14:paraId="0BFDF515" w14:textId="57A924C5" w:rsidR="00014433" w:rsidRDefault="00014433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Любомир Кръстев</w:t>
      </w:r>
    </w:p>
    <w:p w14:paraId="64D529B2" w14:textId="77777777" w:rsidR="0066041A" w:rsidRPr="002C1BD6" w:rsidRDefault="0066041A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</w:p>
    <w:p w14:paraId="6A4D1C02" w14:textId="09F103C5" w:rsidR="009E1F4D" w:rsidRPr="00582A44" w:rsidRDefault="009E1F4D" w:rsidP="009E1F4D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НП 3.1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Социология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антропология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науки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за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културата</w:t>
      </w:r>
      <w:proofErr w:type="spellEnd"/>
    </w:p>
    <w:p w14:paraId="2B386560" w14:textId="77777777" w:rsidR="009E1F4D" w:rsidRPr="00582A44" w:rsidRDefault="009E1F4D" w:rsidP="009E1F4D">
      <w:pPr>
        <w:spacing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ДП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Етнология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културна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антропология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>:</w:t>
      </w:r>
    </w:p>
    <w:p w14:paraId="67D6C5D2" w14:textId="25BDF78B" w:rsidR="00DF1750" w:rsidRPr="00DF1750" w:rsidRDefault="00DF1750" w:rsidP="00DF1750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F1750">
        <w:rPr>
          <w:rFonts w:ascii="Times New Roman" w:hAnsi="Times New Roman"/>
          <w:b/>
          <w:sz w:val="24"/>
          <w:szCs w:val="24"/>
        </w:rPr>
        <w:t>Градската култура по българските земи в модерната епоха</w:t>
      </w:r>
    </w:p>
    <w:p w14:paraId="03CE6179" w14:textId="022C7D4B" w:rsidR="00DF1750" w:rsidRPr="000E1D5A" w:rsidRDefault="00DF1750" w:rsidP="00DF1750">
      <w:pPr>
        <w:pStyle w:val="ListParagraph"/>
        <w:spacing w:line="360" w:lineRule="auto"/>
        <w:ind w:left="7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проф. д-р Мира Маркова</w:t>
      </w:r>
    </w:p>
    <w:p w14:paraId="683B4047" w14:textId="43063A36" w:rsidR="009E1F4D" w:rsidRPr="000E1D5A" w:rsidRDefault="009E1F4D" w:rsidP="000E1D5A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E1D5A">
        <w:rPr>
          <w:rFonts w:ascii="Times New Roman" w:hAnsi="Times New Roman"/>
          <w:b/>
          <w:sz w:val="24"/>
          <w:szCs w:val="24"/>
        </w:rPr>
        <w:t xml:space="preserve">Подготовка и провеждане на теренно изследване </w:t>
      </w:r>
    </w:p>
    <w:p w14:paraId="441DC354" w14:textId="7AA575F4" w:rsidR="009E1F4D" w:rsidRDefault="000E1D5A" w:rsidP="009E1F4D">
      <w:pPr>
        <w:pStyle w:val="ListParagraph"/>
        <w:spacing w:line="360" w:lineRule="auto"/>
        <w:ind w:left="4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9E1F4D" w:rsidRPr="00582A44">
        <w:rPr>
          <w:rFonts w:ascii="Times New Roman" w:hAnsi="Times New Roman"/>
          <w:sz w:val="24"/>
          <w:szCs w:val="24"/>
        </w:rPr>
        <w:t>доц. д-р Илия Илиев</w:t>
      </w:r>
    </w:p>
    <w:p w14:paraId="5D179A4D" w14:textId="77777777" w:rsidR="00505134" w:rsidRPr="00582A44" w:rsidRDefault="00505134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E43E66B" w14:textId="77777777" w:rsidR="00D70676" w:rsidRPr="00582A44" w:rsidRDefault="00D70676">
      <w:pPr>
        <w:rPr>
          <w:sz w:val="24"/>
          <w:szCs w:val="24"/>
        </w:rPr>
      </w:pPr>
    </w:p>
    <w:sectPr w:rsidR="00D70676" w:rsidRPr="00582A44" w:rsidSect="008A2349">
      <w:footerReference w:type="default" r:id="rId7"/>
      <w:headerReference w:type="first" r:id="rId8"/>
      <w:footerReference w:type="first" r:id="rId9"/>
      <w:pgSz w:w="11907" w:h="16839" w:code="9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DB663" w14:textId="77777777" w:rsidR="002B658B" w:rsidRDefault="002B658B">
      <w:pPr>
        <w:spacing w:after="0" w:line="240" w:lineRule="auto"/>
      </w:pPr>
      <w:r>
        <w:separator/>
      </w:r>
    </w:p>
  </w:endnote>
  <w:endnote w:type="continuationSeparator" w:id="0">
    <w:p w14:paraId="1F197535" w14:textId="77777777" w:rsidR="002B658B" w:rsidRDefault="002B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P Trajan2ML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6037B" w14:textId="0CD8F80F" w:rsidR="00734AA4" w:rsidRDefault="00505134" w:rsidP="00734AA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904F88D" wp14:editId="21DBEB27">
              <wp:simplePos x="0" y="0"/>
              <wp:positionH relativeFrom="column">
                <wp:posOffset>3499485</wp:posOffset>
              </wp:positionH>
              <wp:positionV relativeFrom="paragraph">
                <wp:posOffset>215265</wp:posOffset>
              </wp:positionV>
              <wp:extent cx="2734310" cy="471805"/>
              <wp:effectExtent l="3810" t="0" r="0" b="0"/>
              <wp:wrapNone/>
              <wp:docPr id="7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34310" cy="471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A6ABB4" w14:textId="77777777" w:rsidR="00734AA4" w:rsidRPr="000D7DD7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Bulgaria, 1504 Sofia, 15 Tsar 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>Osvoboditel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 Blvd. </w:t>
                          </w:r>
                        </w:p>
                        <w:p w14:paraId="3E15EDBC" w14:textId="77777777" w:rsidR="00734AA4" w:rsidRPr="000D7DD7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p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hone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359 2 9876 </w:t>
                          </w:r>
                          <w:proofErr w:type="gram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f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ax</w:t>
                          </w:r>
                          <w:proofErr w:type="spellEnd"/>
                          <w:proofErr w:type="gram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359 2 9463 022</w:t>
                          </w:r>
                        </w:p>
                        <w:p w14:paraId="6A4E1ADD" w14:textId="77777777" w:rsidR="00734AA4" w:rsidRPr="000D7DD7" w:rsidRDefault="002B658B" w:rsidP="003614FB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1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www.uni-sofia.bg</w:t>
                            </w:r>
                          </w:hyperlink>
                          <w:r w:rsidR="006265E3"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04F88D" id="Rectangle 7" o:spid="_x0000_s1026" style="position:absolute;margin-left:275.55pt;margin-top:16.95pt;width:215.3pt;height:3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" filled="f" stroked="f">
              <v:textbox inset="0,0,0,0">
                <w:txbxContent>
                  <w:p w14:paraId="3DA6ABB4" w14:textId="77777777" w:rsidR="00734AA4" w:rsidRPr="000D7DD7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Bulgaria, 1504 Sofia, 15 Tsar 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>Osvoboditel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 Blvd. </w:t>
                    </w:r>
                  </w:p>
                  <w:p w14:paraId="3E15EDBC" w14:textId="77777777" w:rsidR="00734AA4" w:rsidRPr="000D7DD7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p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hone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359 2 9876 </w:t>
                    </w:r>
                    <w:proofErr w:type="gram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f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ax</w:t>
                    </w:r>
                    <w:proofErr w:type="spellEnd"/>
                    <w:proofErr w:type="gram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359 2 9463 022</w:t>
                    </w:r>
                  </w:p>
                  <w:p w14:paraId="6A4E1ADD" w14:textId="77777777" w:rsidR="00734AA4" w:rsidRPr="000D7DD7" w:rsidRDefault="001D0A54" w:rsidP="003614FB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2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www.uni-sofia.bg</w:t>
                      </w:r>
                    </w:hyperlink>
                    <w:r w:rsidR="006265E3"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BFFB9B" wp14:editId="0AA04BC0">
              <wp:simplePos x="0" y="0"/>
              <wp:positionH relativeFrom="column">
                <wp:posOffset>-509270</wp:posOffset>
              </wp:positionH>
              <wp:positionV relativeFrom="paragraph">
                <wp:posOffset>215265</wp:posOffset>
              </wp:positionV>
              <wp:extent cx="2813685" cy="469900"/>
              <wp:effectExtent l="0" t="0" r="635" b="635"/>
              <wp:wrapNone/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3685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974296" w14:textId="77777777" w:rsidR="00734AA4" w:rsidRPr="00D62525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bg-BG"/>
                            </w:rPr>
                            <w:t xml:space="preserve">България, 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  <w:t>София 1504, бул. Цар Освободител 15</w:t>
                          </w:r>
                        </w:p>
                        <w:p w14:paraId="03E253BB" w14:textId="77777777" w:rsidR="00734AA4" w:rsidRPr="00D62525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тел.: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 xml:space="preserve">359 2 9876 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факс: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>359 2 9463 022</w:t>
                          </w:r>
                        </w:p>
                        <w:p w14:paraId="1CB2DB3E" w14:textId="77777777" w:rsidR="00734AA4" w:rsidRPr="000D7DD7" w:rsidRDefault="002B658B" w:rsidP="003614FB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3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</w:t>
                            </w:r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uni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-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sofia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bg</w:t>
                            </w:r>
                            <w:proofErr w:type="spellEnd"/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EBFFB9B" id="Rectangle 6" o:spid="_x0000_s1027" style="position:absolute;margin-left:-40.1pt;margin-top:16.95pt;width:221.55pt;height: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" filled="f" stroked="f">
              <v:textbox inset="0,0,0,0">
                <w:txbxContent>
                  <w:p w14:paraId="56974296" w14:textId="77777777" w:rsidR="00734AA4" w:rsidRPr="00D62525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bg-BG"/>
                      </w:rPr>
                      <w:t xml:space="preserve">България, 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  <w:t>София 1504, бул. Цар Освободител 15</w:t>
                    </w:r>
                  </w:p>
                  <w:p w14:paraId="03E253BB" w14:textId="77777777" w:rsidR="00734AA4" w:rsidRPr="00D62525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тел.: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 xml:space="preserve">359 2 9876 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факс: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>359 2 9463 022</w:t>
                    </w:r>
                  </w:p>
                  <w:p w14:paraId="1CB2DB3E" w14:textId="77777777" w:rsidR="00734AA4" w:rsidRPr="000D7DD7" w:rsidRDefault="001D0A54" w:rsidP="003614FB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4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</w:t>
                      </w:r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uni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-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sofia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bg</w:t>
                      </w:r>
                      <w:proofErr w:type="spellEnd"/>
                    </w:hyperlink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2466F6" wp14:editId="1CD26A96">
              <wp:simplePos x="0" y="0"/>
              <wp:positionH relativeFrom="column">
                <wp:posOffset>-617855</wp:posOffset>
              </wp:positionH>
              <wp:positionV relativeFrom="paragraph">
                <wp:posOffset>130810</wp:posOffset>
              </wp:positionV>
              <wp:extent cx="6978650" cy="12700"/>
              <wp:effectExtent l="10795" t="6985" r="11430" b="0"/>
              <wp:wrapNone/>
              <wp:docPr id="5" name="Freeform: 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78650" cy="12700"/>
                      </a:xfrm>
                      <a:custGeom>
                        <a:avLst/>
                        <a:gdLst>
                          <a:gd name="T0" fmla="*/ 0 w 10990"/>
                          <a:gd name="T1" fmla="*/ 0 h 20"/>
                          <a:gd name="T2" fmla="*/ 10990 w 10990"/>
                          <a:gd name="T3" fmla="*/ 0 h 20"/>
                          <a:gd name="T4" fmla="*/ 0 60000 65536"/>
                          <a:gd name="T5" fmla="*/ 0 60000 65536"/>
                        </a:gdLst>
                        <a:ahLst/>
                        <a:cxnLst>
                          <a:cxn ang="T4">
                            <a:pos x="T0" y="T1"/>
                          </a:cxn>
                          <a:cxn ang="T5">
                            <a:pos x="T2" y="T3"/>
                          </a:cxn>
                        </a:cxnLst>
                        <a:rect l="0" t="0" r="r" b="b"/>
                        <a:pathLst>
                          <a:path w="10990" h="20">
                            <a:moveTo>
                              <a:pt x="0" y="0"/>
                            </a:moveTo>
                            <a:lnTo>
                              <a:pt x="10990" y="0"/>
                            </a:lnTo>
                          </a:path>
                        </a:pathLst>
                      </a:custGeom>
                      <a:noFill/>
                      <a:ln w="3594">
                        <a:solidFill>
                          <a:srgbClr val="231F2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00DE51EE" id="Freeform: Shape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48.65pt,10.3pt,500.85pt,10.3pt" coordsize="1099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" filled="f" strokecolor="#231f20" strokeweight=".09983mm">
              <v:path arrowok="t" o:connecttype="custom" o:connectlocs="0,0;6978650,0" o:connectangles="0,0"/>
            </v:polyline>
          </w:pict>
        </mc:Fallback>
      </mc:AlternateContent>
    </w:r>
    <w:r w:rsidR="006265E3">
      <w:t xml:space="preserve"> </w:t>
    </w:r>
  </w:p>
  <w:p w14:paraId="154052A3" w14:textId="77777777" w:rsidR="00734AA4" w:rsidRDefault="002B65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3" w:name="_Hlk117753921"/>
  <w:bookmarkStart w:id="4" w:name="_Hlk117753922"/>
  <w:p w14:paraId="300081A1" w14:textId="22E86E15" w:rsidR="006E7458" w:rsidRDefault="0050513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CB6EB50" wp14:editId="772A0AAC">
              <wp:simplePos x="0" y="0"/>
              <wp:positionH relativeFrom="column">
                <wp:posOffset>3547110</wp:posOffset>
              </wp:positionH>
              <wp:positionV relativeFrom="paragraph">
                <wp:posOffset>87630</wp:posOffset>
              </wp:positionV>
              <wp:extent cx="2734310" cy="471805"/>
              <wp:effectExtent l="3810" t="1905" r="0" b="254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34310" cy="471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50B9DC" w14:textId="77777777" w:rsidR="006E7458" w:rsidRPr="000D7DD7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Bulgaria, 1504 Sofia, 15 Tsar 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>Osvoboditel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 Blvd. </w:t>
                          </w:r>
                        </w:p>
                        <w:p w14:paraId="23F707A9" w14:textId="77777777" w:rsidR="006E7458" w:rsidRPr="000D7DD7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p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hone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359 2 9876 </w:t>
                          </w:r>
                          <w:proofErr w:type="gram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f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ax</w:t>
                          </w:r>
                          <w:proofErr w:type="spellEnd"/>
                          <w:proofErr w:type="gram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359 2 9463 022</w:t>
                          </w:r>
                        </w:p>
                        <w:p w14:paraId="56EDB6F5" w14:textId="77777777" w:rsidR="006E7458" w:rsidRPr="000D7DD7" w:rsidRDefault="002B658B" w:rsidP="006E7458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1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www.uni-sofia.bg</w:t>
                            </w:r>
                          </w:hyperlink>
                          <w:r w:rsidR="006265E3"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B6EB50" id="Rectangle 3" o:spid="_x0000_s1028" style="position:absolute;margin-left:279.3pt;margin-top:6.9pt;width:215.3pt;height:3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" filled="f" stroked="f">
              <v:textbox inset="0,0,0,0">
                <w:txbxContent>
                  <w:p w14:paraId="3050B9DC" w14:textId="77777777" w:rsidR="006E7458" w:rsidRPr="000D7DD7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Bulgaria, 1504 Sofia, 15 Tsar 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>Osvoboditel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 Blvd. </w:t>
                    </w:r>
                  </w:p>
                  <w:p w14:paraId="23F707A9" w14:textId="77777777" w:rsidR="006E7458" w:rsidRPr="000D7DD7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p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hone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359 2 9876 </w:t>
                    </w:r>
                    <w:proofErr w:type="gram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f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ax</w:t>
                    </w:r>
                    <w:proofErr w:type="spellEnd"/>
                    <w:proofErr w:type="gram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359 2 9463 022</w:t>
                    </w:r>
                  </w:p>
                  <w:p w14:paraId="56EDB6F5" w14:textId="77777777" w:rsidR="006E7458" w:rsidRPr="000D7DD7" w:rsidRDefault="001D0A54" w:rsidP="006E7458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2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www.uni-sofia.bg</w:t>
                      </w:r>
                    </w:hyperlink>
                    <w:r w:rsidR="006265E3"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6E6629" wp14:editId="19162B6F">
              <wp:simplePos x="0" y="0"/>
              <wp:positionH relativeFrom="column">
                <wp:posOffset>-570230</wp:posOffset>
              </wp:positionH>
              <wp:positionV relativeFrom="paragraph">
                <wp:posOffset>3175</wp:posOffset>
              </wp:positionV>
              <wp:extent cx="6978650" cy="12700"/>
              <wp:effectExtent l="10795" t="12700" r="11430" b="0"/>
              <wp:wrapNone/>
              <wp:docPr id="2" name="Freeform: 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78650" cy="12700"/>
                      </a:xfrm>
                      <a:custGeom>
                        <a:avLst/>
                        <a:gdLst>
                          <a:gd name="T0" fmla="*/ 0 w 10990"/>
                          <a:gd name="T1" fmla="*/ 0 h 20"/>
                          <a:gd name="T2" fmla="*/ 10990 w 10990"/>
                          <a:gd name="T3" fmla="*/ 0 h 20"/>
                          <a:gd name="T4" fmla="*/ 0 60000 65536"/>
                          <a:gd name="T5" fmla="*/ 0 60000 65536"/>
                        </a:gdLst>
                        <a:ahLst/>
                        <a:cxnLst>
                          <a:cxn ang="T4">
                            <a:pos x="T0" y="T1"/>
                          </a:cxn>
                          <a:cxn ang="T5">
                            <a:pos x="T2" y="T3"/>
                          </a:cxn>
                        </a:cxnLst>
                        <a:rect l="0" t="0" r="r" b="b"/>
                        <a:pathLst>
                          <a:path w="10990" h="20">
                            <a:moveTo>
                              <a:pt x="0" y="0"/>
                            </a:moveTo>
                            <a:lnTo>
                              <a:pt x="10990" y="0"/>
                            </a:lnTo>
                          </a:path>
                        </a:pathLst>
                      </a:custGeom>
                      <a:noFill/>
                      <a:ln w="3594">
                        <a:solidFill>
                          <a:srgbClr val="231F2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10430C1A" id="Freeform: Shape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44.9pt,.25pt,504.6pt,.25pt" coordsize="1099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" filled="f" strokecolor="#231f20" strokeweight=".09983mm">
              <v:path arrowok="t" o:connecttype="custom" o:connectlocs="0,0;6978650,0" o:connectangles="0,0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651DD60" wp14:editId="59C6DDBD">
              <wp:simplePos x="0" y="0"/>
              <wp:positionH relativeFrom="column">
                <wp:posOffset>-461645</wp:posOffset>
              </wp:positionH>
              <wp:positionV relativeFrom="paragraph">
                <wp:posOffset>87630</wp:posOffset>
              </wp:positionV>
              <wp:extent cx="2813685" cy="469900"/>
              <wp:effectExtent l="0" t="1905" r="635" b="444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3685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9577D7" w14:textId="77777777" w:rsidR="006E7458" w:rsidRPr="00D62525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bg-BG"/>
                            </w:rPr>
                            <w:t xml:space="preserve">България, 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  <w:t>София 1504, бул. Цар Освободител 15</w:t>
                          </w:r>
                        </w:p>
                        <w:p w14:paraId="32236153" w14:textId="77777777" w:rsidR="006E7458" w:rsidRPr="00D62525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тел.: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 xml:space="preserve">359 2 9876 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факс: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>359 2 9463 022</w:t>
                          </w:r>
                        </w:p>
                        <w:p w14:paraId="12598E6A" w14:textId="77777777" w:rsidR="006E7458" w:rsidRPr="000D7DD7" w:rsidRDefault="002B658B" w:rsidP="006E7458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3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</w:t>
                            </w:r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uni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-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sofia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bg</w:t>
                            </w:r>
                            <w:proofErr w:type="spellEnd"/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51DD60" id="Rectangle 1" o:spid="_x0000_s1029" style="position:absolute;margin-left:-36.35pt;margin-top:6.9pt;width:221.55pt;height:3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" filled="f" stroked="f">
              <v:textbox inset="0,0,0,0">
                <w:txbxContent>
                  <w:p w14:paraId="659577D7" w14:textId="77777777" w:rsidR="006E7458" w:rsidRPr="00D62525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bg-BG"/>
                      </w:rPr>
                      <w:t xml:space="preserve">България, 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  <w:t>София 1504, бул. Цар Освободител 15</w:t>
                    </w:r>
                  </w:p>
                  <w:p w14:paraId="32236153" w14:textId="77777777" w:rsidR="006E7458" w:rsidRPr="00D62525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тел.: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 xml:space="preserve">359 2 9876 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факс: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>359 2 9463 022</w:t>
                    </w:r>
                  </w:p>
                  <w:p w14:paraId="12598E6A" w14:textId="77777777" w:rsidR="006E7458" w:rsidRPr="000D7DD7" w:rsidRDefault="001D0A54" w:rsidP="006E7458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4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</w:t>
                      </w:r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uni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-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sofia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bg</w:t>
                      </w:r>
                      <w:proofErr w:type="spellEnd"/>
                    </w:hyperlink>
                  </w:p>
                </w:txbxContent>
              </v:textbox>
            </v:rect>
          </w:pict>
        </mc:Fallback>
      </mc:AlternateContent>
    </w:r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8BFEB" w14:textId="77777777" w:rsidR="002B658B" w:rsidRDefault="002B658B">
      <w:pPr>
        <w:spacing w:after="0" w:line="240" w:lineRule="auto"/>
      </w:pPr>
      <w:r>
        <w:separator/>
      </w:r>
    </w:p>
  </w:footnote>
  <w:footnote w:type="continuationSeparator" w:id="0">
    <w:p w14:paraId="35EBCB05" w14:textId="77777777" w:rsidR="002B658B" w:rsidRDefault="002B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9055E4" w14:textId="1669C894" w:rsidR="006E7458" w:rsidRDefault="00505134" w:rsidP="006E7458">
    <w:pPr>
      <w:pStyle w:val="Header"/>
      <w:spacing w:after="2000"/>
    </w:pPr>
    <w:bookmarkStart w:id="1" w:name="_Hlk117753936"/>
    <w:bookmarkStart w:id="2" w:name="_Hlk117753937"/>
    <w:r>
      <w:rPr>
        <w:noProof/>
      </w:rPr>
      <w:drawing>
        <wp:anchor distT="0" distB="0" distL="114300" distR="114300" simplePos="0" relativeHeight="251665408" behindDoc="1" locked="0" layoutInCell="1" allowOverlap="1" wp14:anchorId="4D8EDCBC" wp14:editId="70B97927">
          <wp:simplePos x="0" y="0"/>
          <wp:positionH relativeFrom="column">
            <wp:posOffset>-906145</wp:posOffset>
          </wp:positionH>
          <wp:positionV relativeFrom="paragraph">
            <wp:posOffset>-429895</wp:posOffset>
          </wp:positionV>
          <wp:extent cx="7525385" cy="1586230"/>
          <wp:effectExtent l="0" t="0" r="0" b="0"/>
          <wp:wrapNone/>
          <wp:docPr id="4" name="Picture 4" descr="1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1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" t="1118" r="238"/>
                  <a:stretch>
                    <a:fillRect/>
                  </a:stretch>
                </pic:blipFill>
                <pic:spPr bwMode="auto">
                  <a:xfrm>
                    <a:off x="0" y="0"/>
                    <a:ext cx="7525385" cy="1586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870FE"/>
    <w:multiLevelType w:val="hybridMultilevel"/>
    <w:tmpl w:val="A0381D9A"/>
    <w:lvl w:ilvl="0" w:tplc="D4EE7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5F4261"/>
    <w:multiLevelType w:val="hybridMultilevel"/>
    <w:tmpl w:val="69E4B5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E068E"/>
    <w:multiLevelType w:val="hybridMultilevel"/>
    <w:tmpl w:val="BAAE439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B156D"/>
    <w:multiLevelType w:val="hybridMultilevel"/>
    <w:tmpl w:val="7DDCCAF6"/>
    <w:lvl w:ilvl="0" w:tplc="9AD44B9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B11100F"/>
    <w:multiLevelType w:val="hybridMultilevel"/>
    <w:tmpl w:val="EC3EC038"/>
    <w:lvl w:ilvl="0" w:tplc="B66CD924">
      <w:start w:val="1"/>
      <w:numFmt w:val="decimal"/>
      <w:lvlText w:val="%1."/>
      <w:lvlJc w:val="left"/>
      <w:pPr>
        <w:ind w:left="1170" w:hanging="36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890" w:hanging="360"/>
      </w:pPr>
    </w:lvl>
    <w:lvl w:ilvl="2" w:tplc="0402001B" w:tentative="1">
      <w:start w:val="1"/>
      <w:numFmt w:val="lowerRoman"/>
      <w:lvlText w:val="%3."/>
      <w:lvlJc w:val="right"/>
      <w:pPr>
        <w:ind w:left="2610" w:hanging="180"/>
      </w:pPr>
    </w:lvl>
    <w:lvl w:ilvl="3" w:tplc="0402000F" w:tentative="1">
      <w:start w:val="1"/>
      <w:numFmt w:val="decimal"/>
      <w:lvlText w:val="%4."/>
      <w:lvlJc w:val="left"/>
      <w:pPr>
        <w:ind w:left="3330" w:hanging="360"/>
      </w:pPr>
    </w:lvl>
    <w:lvl w:ilvl="4" w:tplc="04020019" w:tentative="1">
      <w:start w:val="1"/>
      <w:numFmt w:val="lowerLetter"/>
      <w:lvlText w:val="%5."/>
      <w:lvlJc w:val="left"/>
      <w:pPr>
        <w:ind w:left="4050" w:hanging="360"/>
      </w:pPr>
    </w:lvl>
    <w:lvl w:ilvl="5" w:tplc="0402001B" w:tentative="1">
      <w:start w:val="1"/>
      <w:numFmt w:val="lowerRoman"/>
      <w:lvlText w:val="%6."/>
      <w:lvlJc w:val="right"/>
      <w:pPr>
        <w:ind w:left="4770" w:hanging="180"/>
      </w:pPr>
    </w:lvl>
    <w:lvl w:ilvl="6" w:tplc="0402000F" w:tentative="1">
      <w:start w:val="1"/>
      <w:numFmt w:val="decimal"/>
      <w:lvlText w:val="%7."/>
      <w:lvlJc w:val="left"/>
      <w:pPr>
        <w:ind w:left="5490" w:hanging="360"/>
      </w:pPr>
    </w:lvl>
    <w:lvl w:ilvl="7" w:tplc="04020019" w:tentative="1">
      <w:start w:val="1"/>
      <w:numFmt w:val="lowerLetter"/>
      <w:lvlText w:val="%8."/>
      <w:lvlJc w:val="left"/>
      <w:pPr>
        <w:ind w:left="6210" w:hanging="360"/>
      </w:pPr>
    </w:lvl>
    <w:lvl w:ilvl="8" w:tplc="0402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278B4CA8"/>
    <w:multiLevelType w:val="hybridMultilevel"/>
    <w:tmpl w:val="99165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93667D"/>
    <w:multiLevelType w:val="hybridMultilevel"/>
    <w:tmpl w:val="173A7AE0"/>
    <w:lvl w:ilvl="0" w:tplc="EE5E2AF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8777BD"/>
    <w:multiLevelType w:val="hybridMultilevel"/>
    <w:tmpl w:val="104A68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A515E"/>
    <w:multiLevelType w:val="hybridMultilevel"/>
    <w:tmpl w:val="844A712A"/>
    <w:lvl w:ilvl="0" w:tplc="4B3815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F8412C"/>
    <w:multiLevelType w:val="hybridMultilevel"/>
    <w:tmpl w:val="D5DCEA74"/>
    <w:lvl w:ilvl="0" w:tplc="B8D65B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7173C3"/>
    <w:multiLevelType w:val="hybridMultilevel"/>
    <w:tmpl w:val="03CE7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64442A"/>
    <w:multiLevelType w:val="hybridMultilevel"/>
    <w:tmpl w:val="9AEE11CA"/>
    <w:lvl w:ilvl="0" w:tplc="0402000F">
      <w:start w:val="1"/>
      <w:numFmt w:val="decimal"/>
      <w:lvlText w:val="%1."/>
      <w:lvlJc w:val="left"/>
      <w:pPr>
        <w:ind w:left="1440" w:hanging="360"/>
      </w:p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1DE31E5"/>
    <w:multiLevelType w:val="hybridMultilevel"/>
    <w:tmpl w:val="81AC44B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2"/>
  </w:num>
  <w:num w:numId="4">
    <w:abstractNumId w:val="5"/>
  </w:num>
  <w:num w:numId="5">
    <w:abstractNumId w:val="6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8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6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D26"/>
    <w:rsid w:val="00014433"/>
    <w:rsid w:val="000403B3"/>
    <w:rsid w:val="00041CB0"/>
    <w:rsid w:val="000E1D5A"/>
    <w:rsid w:val="0012166B"/>
    <w:rsid w:val="001301EC"/>
    <w:rsid w:val="00150F60"/>
    <w:rsid w:val="00152590"/>
    <w:rsid w:val="001D0A54"/>
    <w:rsid w:val="00244A95"/>
    <w:rsid w:val="00283F94"/>
    <w:rsid w:val="002B658B"/>
    <w:rsid w:val="002C1BD6"/>
    <w:rsid w:val="002D1372"/>
    <w:rsid w:val="002D34DF"/>
    <w:rsid w:val="0034285E"/>
    <w:rsid w:val="003A2EB1"/>
    <w:rsid w:val="003A7A19"/>
    <w:rsid w:val="003B4523"/>
    <w:rsid w:val="003B76FC"/>
    <w:rsid w:val="004F6D2D"/>
    <w:rsid w:val="00502AAE"/>
    <w:rsid w:val="00505134"/>
    <w:rsid w:val="00557141"/>
    <w:rsid w:val="00582A44"/>
    <w:rsid w:val="006265E3"/>
    <w:rsid w:val="0066041A"/>
    <w:rsid w:val="00732841"/>
    <w:rsid w:val="00734D87"/>
    <w:rsid w:val="007438EC"/>
    <w:rsid w:val="007A10A3"/>
    <w:rsid w:val="007B5F08"/>
    <w:rsid w:val="007D1614"/>
    <w:rsid w:val="007D751E"/>
    <w:rsid w:val="007F6CB8"/>
    <w:rsid w:val="0087593F"/>
    <w:rsid w:val="00877ED5"/>
    <w:rsid w:val="009E1F4D"/>
    <w:rsid w:val="00A04AAA"/>
    <w:rsid w:val="00A77CF9"/>
    <w:rsid w:val="00A80BCC"/>
    <w:rsid w:val="00AA08D7"/>
    <w:rsid w:val="00B0676B"/>
    <w:rsid w:val="00B22D98"/>
    <w:rsid w:val="00B85F6A"/>
    <w:rsid w:val="00BB52FB"/>
    <w:rsid w:val="00BD2968"/>
    <w:rsid w:val="00C72F84"/>
    <w:rsid w:val="00CD76C4"/>
    <w:rsid w:val="00D70676"/>
    <w:rsid w:val="00DF1750"/>
    <w:rsid w:val="00E15024"/>
    <w:rsid w:val="00E70EA4"/>
    <w:rsid w:val="00E7558B"/>
    <w:rsid w:val="00E84064"/>
    <w:rsid w:val="00E8544B"/>
    <w:rsid w:val="00EA7D26"/>
    <w:rsid w:val="00F00857"/>
    <w:rsid w:val="00FB0282"/>
    <w:rsid w:val="00FC138B"/>
    <w:rsid w:val="00FD6A04"/>
    <w:rsid w:val="00FE05D5"/>
    <w:rsid w:val="00FE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A0DE7"/>
  <w15:chartTrackingRefBased/>
  <w15:docId w15:val="{7574A478-211E-4453-A740-FCD37B31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5134"/>
    <w:pPr>
      <w:jc w:val="left"/>
    </w:pPr>
    <w:rPr>
      <w:rFonts w:ascii="Calibri" w:eastAsia="Calibri" w:hAnsi="Calibri" w:cs="Times New Roman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5134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505134"/>
    <w:rPr>
      <w:rFonts w:ascii="Calibri" w:eastAsia="Calibri" w:hAnsi="Calibri" w:cs="Times New Roman"/>
      <w:sz w:val="22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505134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505134"/>
    <w:rPr>
      <w:rFonts w:ascii="Calibri" w:eastAsia="Calibri" w:hAnsi="Calibri" w:cs="Times New Roman"/>
      <w:sz w:val="22"/>
      <w:lang w:val="x-none" w:eastAsia="x-none"/>
    </w:rPr>
  </w:style>
  <w:style w:type="character" w:styleId="Hyperlink">
    <w:name w:val="Hyperlink"/>
    <w:uiPriority w:val="99"/>
    <w:unhideWhenUsed/>
    <w:rsid w:val="0050513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05134"/>
    <w:pPr>
      <w:spacing w:after="200" w:line="276" w:lineRule="auto"/>
      <w:ind w:left="720"/>
      <w:contextualSpacing/>
    </w:pPr>
    <w:rPr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2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A44"/>
    <w:rPr>
      <w:rFonts w:ascii="Segoe UI" w:eastAsia="Calibri" w:hAnsi="Segoe UI" w:cs="Segoe UI"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E70EA4"/>
    <w:pPr>
      <w:spacing w:line="360" w:lineRule="auto"/>
      <w:jc w:val="both"/>
    </w:pPr>
    <w:rPr>
      <w:rFonts w:ascii="Times New Roman" w:hAnsi="Times New Roman"/>
      <w:b/>
      <w:sz w:val="24"/>
      <w:szCs w:val="24"/>
      <w:lang w:val="bg-BG"/>
    </w:rPr>
  </w:style>
  <w:style w:type="character" w:customStyle="1" w:styleId="BodyTextChar">
    <w:name w:val="Body Text Char"/>
    <w:basedOn w:val="DefaultParagraphFont"/>
    <w:link w:val="BodyText"/>
    <w:uiPriority w:val="99"/>
    <w:rsid w:val="00E70EA4"/>
    <w:rPr>
      <w:rFonts w:eastAsia="Calibri" w:cs="Times New Roman"/>
      <w:b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sofia.bg/feba" TargetMode="External"/><Relationship Id="rId2" Type="http://schemas.openxmlformats.org/officeDocument/2006/relationships/hyperlink" Target="http://www.uni-sofia.bg/feba" TargetMode="External"/><Relationship Id="rId1" Type="http://schemas.openxmlformats.org/officeDocument/2006/relationships/hyperlink" Target="http://www.uni-sofia.bg/feba" TargetMode="External"/><Relationship Id="rId4" Type="http://schemas.openxmlformats.org/officeDocument/2006/relationships/hyperlink" Target="http://www.uni-sofia.bg/feba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sofia.bg/feba" TargetMode="External"/><Relationship Id="rId2" Type="http://schemas.openxmlformats.org/officeDocument/2006/relationships/hyperlink" Target="http://www.uni-sofia.bg/feba" TargetMode="External"/><Relationship Id="rId1" Type="http://schemas.openxmlformats.org/officeDocument/2006/relationships/hyperlink" Target="http://www.uni-sofia.bg/feba" TargetMode="External"/><Relationship Id="rId4" Type="http://schemas.openxmlformats.org/officeDocument/2006/relationships/hyperlink" Target="http://www.uni-sofia.bg/feb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3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SU</cp:lastModifiedBy>
  <cp:revision>37</cp:revision>
  <cp:lastPrinted>2024-03-01T09:22:00Z</cp:lastPrinted>
  <dcterms:created xsi:type="dcterms:W3CDTF">2023-02-14T07:51:00Z</dcterms:created>
  <dcterms:modified xsi:type="dcterms:W3CDTF">2025-10-22T11:06:00Z</dcterms:modified>
</cp:coreProperties>
</file>