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4FACEA" w14:textId="77777777" w:rsidR="000403B3" w:rsidRPr="007D751E" w:rsidRDefault="00E8544B" w:rsidP="000403B3">
      <w:pPr>
        <w:spacing w:line="360" w:lineRule="auto"/>
        <w:jc w:val="center"/>
        <w:rPr>
          <w:rFonts w:ascii="Times New Roman" w:hAnsi="Times New Roman"/>
          <w:b/>
          <w:sz w:val="52"/>
          <w:szCs w:val="52"/>
          <w:u w:val="single"/>
          <w:lang w:val="bg-BG"/>
        </w:rPr>
      </w:pPr>
      <w:proofErr w:type="spellStart"/>
      <w:r w:rsidRPr="007D751E">
        <w:rPr>
          <w:rFonts w:ascii="Times New Roman" w:hAnsi="Times New Roman"/>
          <w:b/>
          <w:sz w:val="52"/>
          <w:szCs w:val="52"/>
          <w:u w:val="single"/>
        </w:rPr>
        <w:t>Курсове</w:t>
      </w:r>
      <w:proofErr w:type="spellEnd"/>
      <w:r w:rsidRPr="007D751E">
        <w:rPr>
          <w:rFonts w:ascii="Times New Roman" w:hAnsi="Times New Roman"/>
          <w:b/>
          <w:sz w:val="52"/>
          <w:szCs w:val="52"/>
          <w:u w:val="single"/>
        </w:rPr>
        <w:t xml:space="preserve"> </w:t>
      </w:r>
      <w:proofErr w:type="spellStart"/>
      <w:r w:rsidRPr="007D751E">
        <w:rPr>
          <w:rFonts w:ascii="Times New Roman" w:hAnsi="Times New Roman"/>
          <w:b/>
          <w:sz w:val="52"/>
          <w:szCs w:val="52"/>
          <w:u w:val="single"/>
        </w:rPr>
        <w:t>за</w:t>
      </w:r>
      <w:proofErr w:type="spellEnd"/>
      <w:r w:rsidRPr="007D751E">
        <w:rPr>
          <w:rFonts w:ascii="Times New Roman" w:hAnsi="Times New Roman"/>
          <w:b/>
          <w:sz w:val="52"/>
          <w:szCs w:val="52"/>
          <w:u w:val="single"/>
        </w:rPr>
        <w:t xml:space="preserve"> </w:t>
      </w:r>
      <w:proofErr w:type="spellStart"/>
      <w:r w:rsidRPr="007D751E">
        <w:rPr>
          <w:rFonts w:ascii="Times New Roman" w:hAnsi="Times New Roman"/>
          <w:b/>
          <w:sz w:val="52"/>
          <w:szCs w:val="52"/>
          <w:u w:val="single"/>
        </w:rPr>
        <w:t>докторанти</w:t>
      </w:r>
      <w:proofErr w:type="spellEnd"/>
      <w:r w:rsidRPr="007D751E">
        <w:rPr>
          <w:rFonts w:ascii="Times New Roman" w:hAnsi="Times New Roman"/>
          <w:b/>
          <w:sz w:val="52"/>
          <w:szCs w:val="52"/>
          <w:u w:val="single"/>
        </w:rPr>
        <w:t xml:space="preserve"> </w:t>
      </w:r>
      <w:r w:rsidR="000403B3" w:rsidRPr="007D751E">
        <w:rPr>
          <w:rFonts w:ascii="Times New Roman" w:hAnsi="Times New Roman"/>
          <w:b/>
          <w:sz w:val="52"/>
          <w:szCs w:val="52"/>
          <w:u w:val="single"/>
          <w:lang w:val="bg-BG"/>
        </w:rPr>
        <w:t>в Историческия факултет</w:t>
      </w:r>
    </w:p>
    <w:p w14:paraId="64D01087" w14:textId="77777777" w:rsidR="000403B3" w:rsidRDefault="000403B3" w:rsidP="000403B3">
      <w:pPr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  <w:lang w:val="bg-BG"/>
        </w:rPr>
      </w:pPr>
    </w:p>
    <w:p w14:paraId="5A0ACC4E" w14:textId="08A95FE2" w:rsidR="000403B3" w:rsidRPr="000403B3" w:rsidRDefault="000403B3" w:rsidP="000403B3">
      <w:pPr>
        <w:spacing w:line="360" w:lineRule="auto"/>
        <w:jc w:val="both"/>
        <w:rPr>
          <w:rFonts w:ascii="Times New Roman" w:hAnsi="Times New Roman"/>
          <w:b/>
          <w:sz w:val="24"/>
          <w:szCs w:val="24"/>
          <w:u w:val="single"/>
          <w:lang w:val="bg-BG"/>
        </w:rPr>
      </w:pPr>
      <w:r w:rsidRPr="000403B3">
        <w:rPr>
          <w:rFonts w:ascii="Times New Roman" w:hAnsi="Times New Roman"/>
          <w:b/>
          <w:sz w:val="24"/>
          <w:szCs w:val="24"/>
          <w:u w:val="single"/>
          <w:lang w:val="bg-BG"/>
        </w:rPr>
        <w:t>Курсове за придобиване на академични знания и компетенции</w:t>
      </w:r>
    </w:p>
    <w:p w14:paraId="6FA71757" w14:textId="6210C374" w:rsidR="00BD2968" w:rsidRPr="00BD2968" w:rsidRDefault="00BD2968" w:rsidP="006C3E6C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BD2968">
        <w:rPr>
          <w:rFonts w:ascii="Times New Roman" w:hAnsi="Times New Roman"/>
          <w:b/>
          <w:sz w:val="24"/>
          <w:szCs w:val="24"/>
          <w:lang w:val="bg-BG"/>
        </w:rPr>
        <w:t>1.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403B3" w:rsidRPr="00BD2968">
        <w:rPr>
          <w:rFonts w:ascii="Times New Roman" w:hAnsi="Times New Roman"/>
          <w:b/>
          <w:sz w:val="24"/>
          <w:szCs w:val="24"/>
        </w:rPr>
        <w:t>Институции</w:t>
      </w:r>
      <w:proofErr w:type="spellEnd"/>
      <w:r w:rsidR="000403B3" w:rsidRPr="00BD2968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="000403B3" w:rsidRPr="00BD2968">
        <w:rPr>
          <w:rFonts w:ascii="Times New Roman" w:hAnsi="Times New Roman"/>
          <w:b/>
          <w:sz w:val="24"/>
          <w:szCs w:val="24"/>
        </w:rPr>
        <w:t>архиви</w:t>
      </w:r>
      <w:proofErr w:type="spellEnd"/>
      <w:r w:rsidR="000403B3" w:rsidRPr="00BD2968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="000403B3" w:rsidRPr="00BD2968">
        <w:rPr>
          <w:rFonts w:ascii="Times New Roman" w:hAnsi="Times New Roman"/>
          <w:b/>
          <w:sz w:val="24"/>
          <w:szCs w:val="24"/>
        </w:rPr>
        <w:t>документални</w:t>
      </w:r>
      <w:proofErr w:type="spellEnd"/>
      <w:r w:rsidR="000403B3" w:rsidRPr="00BD2968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0403B3" w:rsidRPr="00BD2968">
        <w:rPr>
          <w:rFonts w:ascii="Times New Roman" w:hAnsi="Times New Roman"/>
          <w:b/>
          <w:sz w:val="24"/>
          <w:szCs w:val="24"/>
        </w:rPr>
        <w:t>източници</w:t>
      </w:r>
      <w:proofErr w:type="spellEnd"/>
      <w:r w:rsidR="000403B3" w:rsidRPr="00BD2968">
        <w:rPr>
          <w:rFonts w:ascii="Times New Roman" w:hAnsi="Times New Roman"/>
          <w:sz w:val="24"/>
          <w:szCs w:val="24"/>
        </w:rPr>
        <w:t xml:space="preserve"> </w:t>
      </w:r>
    </w:p>
    <w:p w14:paraId="6D296978" w14:textId="6AA7DF6A" w:rsidR="000403B3" w:rsidRDefault="000403B3" w:rsidP="006C3E6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 w:rsidRPr="000403B3">
        <w:rPr>
          <w:rFonts w:ascii="Times New Roman" w:hAnsi="Times New Roman"/>
          <w:sz w:val="24"/>
          <w:szCs w:val="24"/>
          <w:lang w:val="bg-BG"/>
        </w:rPr>
        <w:t xml:space="preserve">проф. д-р Анна </w:t>
      </w:r>
      <w:proofErr w:type="spellStart"/>
      <w:r w:rsidRPr="000403B3">
        <w:rPr>
          <w:rFonts w:ascii="Times New Roman" w:hAnsi="Times New Roman"/>
          <w:sz w:val="24"/>
          <w:szCs w:val="24"/>
          <w:lang w:val="bg-BG"/>
        </w:rPr>
        <w:t>Кочанкова</w:t>
      </w:r>
      <w:proofErr w:type="spellEnd"/>
    </w:p>
    <w:p w14:paraId="4532D3CD" w14:textId="1FFE9250" w:rsidR="00E70EA4" w:rsidRDefault="00E70EA4" w:rsidP="006C3E6C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 xml:space="preserve">2. Академично писане в изследванията на Древността </w:t>
      </w:r>
    </w:p>
    <w:p w14:paraId="043FCACD" w14:textId="5B0FABBA" w:rsidR="00E70EA4" w:rsidRPr="00E70EA4" w:rsidRDefault="00E70EA4" w:rsidP="006C3E6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проф. дин Диляна Ботева-Боянова и доц. д-р Юлия Цветкова</w:t>
      </w:r>
    </w:p>
    <w:p w14:paraId="36625F1A" w14:textId="2CF7E2A4" w:rsidR="00BD2968" w:rsidRDefault="00E70EA4" w:rsidP="006C3E6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3</w:t>
      </w:r>
      <w:r w:rsidR="00BD2968">
        <w:rPr>
          <w:rFonts w:ascii="Times New Roman" w:hAnsi="Times New Roman"/>
          <w:b/>
          <w:sz w:val="24"/>
          <w:szCs w:val="24"/>
          <w:lang w:val="bg-BG"/>
        </w:rPr>
        <w:t xml:space="preserve">. </w:t>
      </w:r>
      <w:r w:rsidR="000403B3" w:rsidRPr="000403B3">
        <w:rPr>
          <w:rFonts w:ascii="Times New Roman" w:hAnsi="Times New Roman"/>
          <w:b/>
          <w:sz w:val="24"/>
          <w:szCs w:val="24"/>
          <w:lang w:val="bg-BG"/>
        </w:rPr>
        <w:t>Вербални и визуални текстове на миналото: прочит/интерпретация през погледа на XXI век</w:t>
      </w:r>
      <w:r w:rsidR="000403B3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68C01DB9" w14:textId="576770E1" w:rsidR="000403B3" w:rsidRPr="000403B3" w:rsidRDefault="000403B3" w:rsidP="006C3E6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 xml:space="preserve"> </w:t>
      </w:r>
      <w:r w:rsidRPr="000403B3">
        <w:rPr>
          <w:rFonts w:ascii="Times New Roman" w:hAnsi="Times New Roman"/>
          <w:sz w:val="24"/>
          <w:szCs w:val="24"/>
          <w:lang w:val="bg-BG"/>
        </w:rPr>
        <w:t>проф. дин Диляна Ботева-Боянова</w:t>
      </w:r>
    </w:p>
    <w:p w14:paraId="13A9591F" w14:textId="730ACBCE" w:rsidR="00BD2968" w:rsidRDefault="00E70EA4" w:rsidP="006C3E6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4</w:t>
      </w:r>
      <w:r w:rsidR="00BD2968">
        <w:rPr>
          <w:rFonts w:ascii="Times New Roman" w:hAnsi="Times New Roman"/>
          <w:b/>
          <w:sz w:val="24"/>
          <w:szCs w:val="24"/>
          <w:lang w:val="bg-BG"/>
        </w:rPr>
        <w:t xml:space="preserve">. </w:t>
      </w:r>
      <w:r w:rsidR="000403B3" w:rsidRPr="000403B3">
        <w:rPr>
          <w:rFonts w:ascii="Times New Roman" w:hAnsi="Times New Roman"/>
          <w:b/>
          <w:sz w:val="24"/>
          <w:szCs w:val="24"/>
          <w:lang w:val="bg-BG"/>
        </w:rPr>
        <w:t>Академично писане – дисертация по Археология и Музеология</w:t>
      </w:r>
      <w:r w:rsidR="000403B3">
        <w:rPr>
          <w:rFonts w:ascii="Times New Roman" w:hAnsi="Times New Roman"/>
          <w:sz w:val="24"/>
          <w:szCs w:val="24"/>
          <w:lang w:val="bg-BG"/>
        </w:rPr>
        <w:t xml:space="preserve"> </w:t>
      </w:r>
    </w:p>
    <w:p w14:paraId="230ED142" w14:textId="29AEEA86" w:rsidR="000403B3" w:rsidRDefault="000403B3" w:rsidP="006C3E6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 w:rsidRPr="000403B3">
        <w:rPr>
          <w:rFonts w:ascii="Times New Roman" w:hAnsi="Times New Roman"/>
          <w:sz w:val="24"/>
          <w:szCs w:val="24"/>
          <w:lang w:val="bg-BG"/>
        </w:rPr>
        <w:t>доц. д-р Даниела Стоянова и доц. д-р Иван Вълчев</w:t>
      </w:r>
    </w:p>
    <w:p w14:paraId="3667E0A3" w14:textId="3FA582F8" w:rsidR="003732D8" w:rsidRDefault="003732D8" w:rsidP="006C3E6C">
      <w:pPr>
        <w:pStyle w:val="BodyText"/>
        <w:spacing w:after="0"/>
      </w:pPr>
      <w:r>
        <w:t>5. Академично писане за докторанти – дисертация по методика на обучението по история</w:t>
      </w:r>
    </w:p>
    <w:p w14:paraId="4B9E383D" w14:textId="45F506E0" w:rsidR="003732D8" w:rsidRPr="003732D8" w:rsidRDefault="003732D8" w:rsidP="006C3E6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проф. д-р Тодор Мишев</w:t>
      </w:r>
    </w:p>
    <w:p w14:paraId="4264639C" w14:textId="0B108587" w:rsidR="003A7A19" w:rsidRDefault="006C3E6C" w:rsidP="006C3E6C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6</w:t>
      </w:r>
      <w:r w:rsidR="003A7A19" w:rsidRPr="003A7A19">
        <w:rPr>
          <w:rFonts w:ascii="Times New Roman" w:hAnsi="Times New Roman"/>
          <w:b/>
          <w:sz w:val="24"/>
          <w:szCs w:val="24"/>
          <w:lang w:val="bg-BG"/>
        </w:rPr>
        <w:t>. Дисертация по нова (обща) история – изследователски подходи и академични стандарти</w:t>
      </w:r>
    </w:p>
    <w:p w14:paraId="5D6F9B98" w14:textId="0C665DC7" w:rsidR="006C3E6C" w:rsidRDefault="003A7A19" w:rsidP="006C3E6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доц. д-р Любомир Кръстев</w:t>
      </w:r>
    </w:p>
    <w:p w14:paraId="5D51EBF5" w14:textId="7644269B" w:rsidR="00E70EA4" w:rsidRDefault="006C3E6C" w:rsidP="006C3E6C">
      <w:pPr>
        <w:pStyle w:val="BodyText"/>
        <w:spacing w:after="0"/>
      </w:pPr>
      <w:r>
        <w:t>7</w:t>
      </w:r>
      <w:r w:rsidR="00E70EA4">
        <w:t>. Докторска дисертация по История на Българското възраждане – академични изисквания, извори и методология</w:t>
      </w:r>
    </w:p>
    <w:p w14:paraId="4F1CD42A" w14:textId="3B32E49A" w:rsidR="00E70EA4" w:rsidRPr="00E70EA4" w:rsidRDefault="00E70EA4" w:rsidP="006C3E6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проф. д-р Надя Манолова-Николова</w:t>
      </w:r>
    </w:p>
    <w:p w14:paraId="0497A50E" w14:textId="7CB01E3C" w:rsidR="00E15024" w:rsidRDefault="006C3E6C" w:rsidP="006C3E6C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t>8</w:t>
      </w:r>
      <w:r w:rsidR="00E15024">
        <w:rPr>
          <w:rFonts w:ascii="Times New Roman" w:hAnsi="Times New Roman"/>
          <w:b/>
          <w:sz w:val="24"/>
          <w:szCs w:val="24"/>
          <w:lang w:val="bg-BG"/>
        </w:rPr>
        <w:t xml:space="preserve">. История и комуникация в информационна среда </w:t>
      </w:r>
    </w:p>
    <w:p w14:paraId="5A3163F1" w14:textId="6CEB1FD1" w:rsidR="00E70EA4" w:rsidRDefault="00E70EA4" w:rsidP="006C3E6C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доц. д-р Радослав Спасов</w:t>
      </w:r>
    </w:p>
    <w:p w14:paraId="13307A28" w14:textId="0E3E56EC" w:rsidR="00E70EA4" w:rsidRDefault="00E70EA4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</w:p>
    <w:p w14:paraId="08994E9D" w14:textId="77777777" w:rsidR="00B15F3B" w:rsidRDefault="00B15F3B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</w:p>
    <w:p w14:paraId="12C3C32C" w14:textId="547D617B" w:rsidR="00B15F3B" w:rsidRPr="00B15F3B" w:rsidRDefault="00B15F3B" w:rsidP="00B15F3B">
      <w:pPr>
        <w:spacing w:line="360" w:lineRule="auto"/>
        <w:ind w:left="4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bg-BG"/>
        </w:rPr>
        <w:lastRenderedPageBreak/>
        <w:t xml:space="preserve">9. </w:t>
      </w:r>
      <w:proofErr w:type="spellStart"/>
      <w:r w:rsidRPr="00B15F3B">
        <w:rPr>
          <w:rFonts w:ascii="Times New Roman" w:hAnsi="Times New Roman"/>
          <w:b/>
          <w:sz w:val="24"/>
          <w:szCs w:val="24"/>
        </w:rPr>
        <w:t>Подготовка</w:t>
      </w:r>
      <w:proofErr w:type="spellEnd"/>
      <w:r w:rsidRPr="00B15F3B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B15F3B">
        <w:rPr>
          <w:rFonts w:ascii="Times New Roman" w:hAnsi="Times New Roman"/>
          <w:b/>
          <w:sz w:val="24"/>
          <w:szCs w:val="24"/>
        </w:rPr>
        <w:t>провеждане</w:t>
      </w:r>
      <w:proofErr w:type="spellEnd"/>
      <w:r w:rsidRPr="00B15F3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B15F3B">
        <w:rPr>
          <w:rFonts w:ascii="Times New Roman" w:hAnsi="Times New Roman"/>
          <w:b/>
          <w:sz w:val="24"/>
          <w:szCs w:val="24"/>
        </w:rPr>
        <w:t>на</w:t>
      </w:r>
      <w:proofErr w:type="spellEnd"/>
      <w:r w:rsidRPr="00B15F3B">
        <w:rPr>
          <w:rFonts w:ascii="Times New Roman" w:hAnsi="Times New Roman"/>
          <w:b/>
          <w:sz w:val="24"/>
          <w:szCs w:val="24"/>
        </w:rPr>
        <w:t xml:space="preserve"> теренно изследване </w:t>
      </w:r>
    </w:p>
    <w:p w14:paraId="7B23248E" w14:textId="77777777" w:rsidR="00B15F3B" w:rsidRDefault="00B15F3B" w:rsidP="00B15F3B">
      <w:pPr>
        <w:pStyle w:val="ListParagraph"/>
        <w:spacing w:line="360" w:lineRule="auto"/>
        <w:ind w:left="4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  <w:r w:rsidRPr="00582A44">
        <w:rPr>
          <w:rFonts w:ascii="Times New Roman" w:hAnsi="Times New Roman"/>
          <w:sz w:val="24"/>
          <w:szCs w:val="24"/>
        </w:rPr>
        <w:t>доц. д-р Илия Илиев</w:t>
      </w:r>
    </w:p>
    <w:p w14:paraId="19C0C149" w14:textId="77777777" w:rsidR="00B15F3B" w:rsidRDefault="00B15F3B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</w:p>
    <w:p w14:paraId="1AAFF805" w14:textId="6BCA8E23" w:rsidR="00E70EA4" w:rsidRDefault="00E70EA4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</w:p>
    <w:p w14:paraId="54BBC901" w14:textId="77777777" w:rsidR="00E70EA4" w:rsidRPr="00E70EA4" w:rsidRDefault="00E70EA4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</w:p>
    <w:p w14:paraId="7228F938" w14:textId="2ED64735" w:rsidR="000403B3" w:rsidRPr="009E1F4D" w:rsidRDefault="000403B3" w:rsidP="000403B3">
      <w:pPr>
        <w:spacing w:line="360" w:lineRule="auto"/>
        <w:jc w:val="both"/>
        <w:rPr>
          <w:rFonts w:ascii="Times New Roman" w:hAnsi="Times New Roman"/>
          <w:sz w:val="24"/>
          <w:szCs w:val="24"/>
          <w:u w:val="single"/>
          <w:lang w:val="bg-BG"/>
        </w:rPr>
      </w:pPr>
      <w:r w:rsidRPr="000403B3">
        <w:rPr>
          <w:rFonts w:ascii="Times New Roman" w:hAnsi="Times New Roman"/>
          <w:b/>
          <w:sz w:val="24"/>
          <w:szCs w:val="24"/>
          <w:u w:val="single"/>
          <w:lang w:val="bg-BG"/>
        </w:rPr>
        <w:t xml:space="preserve">Курсове, формиращи специфични изследователски знания и компетенции и курсове по научното направление на докторантурата </w:t>
      </w:r>
      <w:r w:rsidRPr="000403B3">
        <w:rPr>
          <w:rFonts w:ascii="Times New Roman" w:hAnsi="Times New Roman"/>
          <w:b/>
          <w:i/>
          <w:sz w:val="24"/>
          <w:szCs w:val="24"/>
          <w:u w:val="single"/>
          <w:lang w:val="bg-BG"/>
        </w:rPr>
        <w:t>(свързани с научното съдържание и тематиката на дисертационния труд)</w:t>
      </w:r>
    </w:p>
    <w:p w14:paraId="0BD81451" w14:textId="77777777" w:rsidR="00505134" w:rsidRPr="00582A44" w:rsidRDefault="00505134" w:rsidP="00505134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НП 2.2.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История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археология</w:t>
      </w:r>
      <w:proofErr w:type="spellEnd"/>
    </w:p>
    <w:p w14:paraId="3AA35993" w14:textId="5D3FE06F" w:rsidR="009E1F4D" w:rsidRPr="00E7558B" w:rsidRDefault="00505134" w:rsidP="00E7558B">
      <w:pPr>
        <w:spacing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 w:rsidRPr="00582A44">
        <w:rPr>
          <w:rFonts w:ascii="Times New Roman" w:hAnsi="Times New Roman"/>
          <w:b/>
          <w:bCs/>
          <w:sz w:val="24"/>
          <w:szCs w:val="24"/>
        </w:rPr>
        <w:tab/>
      </w:r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 xml:space="preserve">ДП </w:t>
      </w:r>
      <w:proofErr w:type="spellStart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>История</w:t>
      </w:r>
      <w:proofErr w:type="spellEnd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proofErr w:type="spellStart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>на</w:t>
      </w:r>
      <w:proofErr w:type="spellEnd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proofErr w:type="spellStart"/>
      <w:r w:rsidR="009E1F4D" w:rsidRPr="00582A44">
        <w:rPr>
          <w:rFonts w:ascii="Times New Roman" w:eastAsia="Times New Roman" w:hAnsi="Times New Roman"/>
          <w:b/>
          <w:bCs/>
          <w:sz w:val="24"/>
          <w:szCs w:val="24"/>
        </w:rPr>
        <w:t>България</w:t>
      </w:r>
      <w:proofErr w:type="spellEnd"/>
    </w:p>
    <w:p w14:paraId="3E23A596" w14:textId="3DE4F922" w:rsidR="009E1F4D" w:rsidRDefault="009E1F4D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9E1F4D">
        <w:rPr>
          <w:rFonts w:ascii="Times New Roman" w:eastAsia="Times New Roman" w:hAnsi="Times New Roman"/>
          <w:b/>
          <w:sz w:val="24"/>
          <w:szCs w:val="24"/>
        </w:rPr>
        <w:t>Извори за историята на българските земи през XV-XVII век</w:t>
      </w:r>
    </w:p>
    <w:p w14:paraId="143671AF" w14:textId="0A826AC8" w:rsidR="009E1F4D" w:rsidRDefault="009E1F4D" w:rsidP="009E1F4D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Ми</w:t>
      </w:r>
      <w:r w:rsidR="007A10A3">
        <w:rPr>
          <w:rFonts w:ascii="Times New Roman" w:eastAsia="Times New Roman" w:hAnsi="Times New Roman"/>
          <w:sz w:val="24"/>
          <w:szCs w:val="24"/>
        </w:rPr>
        <w:t>л</w:t>
      </w:r>
      <w:r>
        <w:rPr>
          <w:rFonts w:ascii="Times New Roman" w:eastAsia="Times New Roman" w:hAnsi="Times New Roman"/>
          <w:sz w:val="24"/>
          <w:szCs w:val="24"/>
        </w:rPr>
        <w:t>е</w:t>
      </w:r>
      <w:r w:rsidR="007A10A3">
        <w:rPr>
          <w:rFonts w:ascii="Times New Roman" w:eastAsia="Times New Roman" w:hAnsi="Times New Roman"/>
          <w:sz w:val="24"/>
          <w:szCs w:val="24"/>
        </w:rPr>
        <w:t>н</w:t>
      </w:r>
      <w:r>
        <w:rPr>
          <w:rFonts w:ascii="Times New Roman" w:eastAsia="Times New Roman" w:hAnsi="Times New Roman"/>
          <w:sz w:val="24"/>
          <w:szCs w:val="24"/>
        </w:rPr>
        <w:t>а Петкова</w:t>
      </w:r>
    </w:p>
    <w:p w14:paraId="2C28AA40" w14:textId="0E30AE65" w:rsidR="00A04AAA" w:rsidRPr="00A04AAA" w:rsidRDefault="00A04AAA" w:rsidP="00A04AAA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A04AAA">
        <w:rPr>
          <w:rFonts w:ascii="Times New Roman" w:eastAsia="Times New Roman" w:hAnsi="Times New Roman"/>
          <w:b/>
          <w:sz w:val="24"/>
          <w:szCs w:val="24"/>
        </w:rPr>
        <w:t>Природните фактори в живота на българското възрожденско общество</w:t>
      </w:r>
    </w:p>
    <w:p w14:paraId="138D39C1" w14:textId="0851FF51" w:rsidR="00E7558B" w:rsidRPr="00E7558B" w:rsidRDefault="00A04AAA" w:rsidP="00E7558B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проф. д-р Надя Манолова-Николова</w:t>
      </w:r>
    </w:p>
    <w:p w14:paraId="2BA37E37" w14:textId="7F5F54D5" w:rsidR="00E70EA4" w:rsidRDefault="00E70EA4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Архиви и информационни-комуникационни методи, свързани с периода на Българското възраждане</w:t>
      </w:r>
    </w:p>
    <w:p w14:paraId="074658CF" w14:textId="52CCEB8F" w:rsidR="00E70EA4" w:rsidRPr="00E70EA4" w:rsidRDefault="00E70EA4" w:rsidP="00E70EA4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  <w:lang w:val="bg-BG"/>
        </w:rPr>
        <w:t>доц. д-р Радослав Спасов</w:t>
      </w:r>
    </w:p>
    <w:p w14:paraId="1DA9C9ED" w14:textId="4D7C10F6" w:rsidR="009E1F4D" w:rsidRPr="00582A44" w:rsidRDefault="009E1F4D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>Спорове, дискусии и оценки за Новата българска история</w:t>
      </w:r>
    </w:p>
    <w:p w14:paraId="15B453BB" w14:textId="6FEF540A" w:rsidR="009E1F4D" w:rsidRDefault="009E1F4D" w:rsidP="009E1F4D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82A44">
        <w:rPr>
          <w:rFonts w:ascii="Times New Roman" w:hAnsi="Times New Roman"/>
          <w:sz w:val="24"/>
          <w:szCs w:val="24"/>
        </w:rPr>
        <w:t>проф. д</w:t>
      </w:r>
      <w:r w:rsidR="00734D87">
        <w:rPr>
          <w:rFonts w:ascii="Times New Roman" w:hAnsi="Times New Roman"/>
          <w:sz w:val="24"/>
          <w:szCs w:val="24"/>
        </w:rPr>
        <w:t>н</w:t>
      </w:r>
      <w:r w:rsidRPr="00582A44">
        <w:rPr>
          <w:rFonts w:ascii="Times New Roman" w:hAnsi="Times New Roman"/>
          <w:sz w:val="24"/>
          <w:szCs w:val="24"/>
        </w:rPr>
        <w:t xml:space="preserve"> Веселин Янчев</w:t>
      </w:r>
    </w:p>
    <w:p w14:paraId="41FCDD1D" w14:textId="77777777" w:rsidR="009E1F4D" w:rsidRPr="00582A44" w:rsidRDefault="009E1F4D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 xml:space="preserve">Балканските измерения на българската външна политика през Студената война          </w:t>
      </w:r>
    </w:p>
    <w:p w14:paraId="1CBB7382" w14:textId="4A5AF808" w:rsidR="009E1F4D" w:rsidRDefault="009E1F4D" w:rsidP="009E1F4D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 xml:space="preserve">      </w:t>
      </w:r>
      <w:proofErr w:type="spellStart"/>
      <w:r w:rsidRPr="00582A44">
        <w:rPr>
          <w:rFonts w:ascii="Times New Roman" w:eastAsia="Times New Roman" w:hAnsi="Times New Roman"/>
          <w:sz w:val="24"/>
          <w:szCs w:val="24"/>
        </w:rPr>
        <w:t>проф</w:t>
      </w:r>
      <w:proofErr w:type="spellEnd"/>
      <w:r w:rsidRPr="00582A44">
        <w:rPr>
          <w:rFonts w:ascii="Times New Roman" w:eastAsia="Times New Roman" w:hAnsi="Times New Roman"/>
          <w:sz w:val="24"/>
          <w:szCs w:val="24"/>
        </w:rPr>
        <w:t xml:space="preserve">. д-р </w:t>
      </w:r>
      <w:proofErr w:type="spellStart"/>
      <w:r w:rsidRPr="00582A44">
        <w:rPr>
          <w:rFonts w:ascii="Times New Roman" w:eastAsia="Times New Roman" w:hAnsi="Times New Roman"/>
          <w:sz w:val="24"/>
          <w:szCs w:val="24"/>
        </w:rPr>
        <w:t>Евгения</w:t>
      </w:r>
      <w:proofErr w:type="spellEnd"/>
      <w:r w:rsidRPr="00582A44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582A44">
        <w:rPr>
          <w:rFonts w:ascii="Times New Roman" w:eastAsia="Times New Roman" w:hAnsi="Times New Roman"/>
          <w:sz w:val="24"/>
          <w:szCs w:val="24"/>
        </w:rPr>
        <w:t>Калинова</w:t>
      </w:r>
      <w:proofErr w:type="spellEnd"/>
    </w:p>
    <w:p w14:paraId="340CBF30" w14:textId="77777777" w:rsidR="009E1F4D" w:rsidRPr="00582A44" w:rsidRDefault="009E1F4D" w:rsidP="009E1F4D">
      <w:pPr>
        <w:pStyle w:val="ListParagraph"/>
        <w:numPr>
          <w:ilvl w:val="0"/>
          <w:numId w:val="4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>Българските евреи в политическия, икономическия и културния живот на България 1939-1989 г.</w:t>
      </w:r>
    </w:p>
    <w:p w14:paraId="2535247F" w14:textId="02F35378" w:rsidR="0066041A" w:rsidRDefault="009A44D0" w:rsidP="009E1F4D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проф</w:t>
      </w:r>
      <w:r w:rsidR="009E1F4D" w:rsidRPr="00582A44">
        <w:rPr>
          <w:rFonts w:ascii="Times New Roman" w:eastAsia="Times New Roman" w:hAnsi="Times New Roman"/>
          <w:sz w:val="24"/>
          <w:szCs w:val="24"/>
        </w:rPr>
        <w:t xml:space="preserve">. д-р Румяна </w:t>
      </w:r>
      <w:proofErr w:type="spellStart"/>
      <w:r w:rsidR="009E1F4D" w:rsidRPr="00582A44">
        <w:rPr>
          <w:rFonts w:ascii="Times New Roman" w:eastAsia="Times New Roman" w:hAnsi="Times New Roman"/>
          <w:sz w:val="24"/>
          <w:szCs w:val="24"/>
        </w:rPr>
        <w:t>Христиди</w:t>
      </w:r>
      <w:proofErr w:type="spellEnd"/>
    </w:p>
    <w:p w14:paraId="69F368A0" w14:textId="77777777" w:rsidR="00CD76C4" w:rsidRDefault="00CD76C4" w:rsidP="009E1F4D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3FA47473" w14:textId="4F81B1E5" w:rsidR="002C1BD6" w:rsidRDefault="00BD2968" w:rsidP="009E1F4D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ДП Археология</w:t>
      </w:r>
    </w:p>
    <w:p w14:paraId="4DE0FFC8" w14:textId="150916EB" w:rsidR="00BD2968" w:rsidRPr="00CD76C4" w:rsidRDefault="00BD2968" w:rsidP="00BD296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Монументална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архитектура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и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изкуство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по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Западния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бряг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на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Понта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(VI в.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пр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.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Хр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. – VI в.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сл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.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Хр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.)</w:t>
      </w:r>
    </w:p>
    <w:p w14:paraId="18C0E8C6" w14:textId="71E39535" w:rsidR="00BD2968" w:rsidRDefault="00BD2968" w:rsidP="00BD2968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Даниела Стоянова и доц. д-р Иван Вълчев</w:t>
      </w:r>
    </w:p>
    <w:p w14:paraId="42E00A97" w14:textId="76B81517" w:rsidR="00BD2968" w:rsidRPr="00CD76C4" w:rsidRDefault="00BD2968" w:rsidP="00BD2968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lastRenderedPageBreak/>
        <w:t>Археология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на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римските</w:t>
      </w:r>
      <w:proofErr w:type="spellEnd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CD76C4">
        <w:rPr>
          <w:rFonts w:ascii="Times New Roman" w:eastAsia="Times New Roman" w:hAnsi="Times New Roman"/>
          <w:b/>
          <w:sz w:val="24"/>
          <w:szCs w:val="24"/>
          <w:lang w:val="en-US"/>
        </w:rPr>
        <w:t>провинции</w:t>
      </w:r>
      <w:proofErr w:type="spellEnd"/>
    </w:p>
    <w:p w14:paraId="7711ADCB" w14:textId="5FC5E598" w:rsidR="00CD76C4" w:rsidRPr="00BD2968" w:rsidRDefault="00BD2968" w:rsidP="00CD76C4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Иван Вълче</w:t>
      </w:r>
      <w:r w:rsidR="00CD76C4">
        <w:rPr>
          <w:rFonts w:ascii="Times New Roman" w:eastAsia="Times New Roman" w:hAnsi="Times New Roman"/>
          <w:sz w:val="24"/>
          <w:szCs w:val="24"/>
        </w:rPr>
        <w:t>в</w:t>
      </w:r>
    </w:p>
    <w:p w14:paraId="07D123B7" w14:textId="77777777" w:rsidR="00CD76C4" w:rsidRDefault="00CD76C4" w:rsidP="00CD76C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CD76C4">
        <w:rPr>
          <w:rFonts w:ascii="Times New Roman" w:eastAsia="Times New Roman" w:hAnsi="Times New Roman"/>
          <w:b/>
          <w:sz w:val="24"/>
          <w:szCs w:val="24"/>
        </w:rPr>
        <w:t>3</w:t>
      </w:r>
      <w:r>
        <w:rPr>
          <w:rFonts w:ascii="Times New Roman" w:eastAsia="Times New Roman" w:hAnsi="Times New Roman"/>
          <w:sz w:val="24"/>
          <w:szCs w:val="24"/>
        </w:rPr>
        <w:t xml:space="preserve">.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Приложения на ГИС в </w:t>
      </w:r>
      <w:proofErr w:type="spellStart"/>
      <w:r>
        <w:rPr>
          <w:rFonts w:ascii="Times New Roman" w:eastAsia="Times New Roman" w:hAnsi="Times New Roman"/>
          <w:b/>
          <w:sz w:val="24"/>
          <w:szCs w:val="24"/>
        </w:rPr>
        <w:t>хуманитаристиката</w:t>
      </w:r>
      <w:proofErr w:type="spellEnd"/>
      <w:r>
        <w:rPr>
          <w:rFonts w:ascii="Times New Roman" w:eastAsia="Times New Roman" w:hAnsi="Times New Roman"/>
          <w:b/>
          <w:sz w:val="24"/>
          <w:szCs w:val="24"/>
        </w:rPr>
        <w:t xml:space="preserve"> </w:t>
      </w:r>
    </w:p>
    <w:p w14:paraId="7D53D0A9" w14:textId="2BDE469D" w:rsidR="00CD76C4" w:rsidRDefault="00FB0282" w:rsidP="00CD76C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="00CD76C4">
        <w:rPr>
          <w:rFonts w:ascii="Times New Roman" w:eastAsia="Times New Roman" w:hAnsi="Times New Roman"/>
          <w:sz w:val="24"/>
          <w:szCs w:val="24"/>
        </w:rPr>
        <w:t>доц. д-р Чавдар Кирилов</w:t>
      </w:r>
    </w:p>
    <w:p w14:paraId="1B65B7F0" w14:textId="62420CC2" w:rsidR="00CD76C4" w:rsidRDefault="00CD76C4" w:rsidP="00CD76C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FB0282">
        <w:rPr>
          <w:rFonts w:ascii="Times New Roman" w:eastAsia="Times New Roman" w:hAnsi="Times New Roman"/>
          <w:b/>
          <w:sz w:val="24"/>
          <w:szCs w:val="24"/>
        </w:rPr>
        <w:t>4.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Управление на археологическото наследство в градска среда </w:t>
      </w:r>
    </w:p>
    <w:p w14:paraId="1AF0653E" w14:textId="19F4B050" w:rsidR="00FB0282" w:rsidRPr="00FB0282" w:rsidRDefault="00FB0282" w:rsidP="00CD76C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</w:t>
      </w:r>
      <w:r w:rsidRPr="00FB0282">
        <w:rPr>
          <w:rFonts w:ascii="Times New Roman" w:eastAsia="Times New Roman" w:hAnsi="Times New Roman"/>
          <w:sz w:val="24"/>
          <w:szCs w:val="24"/>
        </w:rPr>
        <w:t>доц. д-р Илиана Борисова-Кацарова</w:t>
      </w:r>
    </w:p>
    <w:p w14:paraId="6E63DAE3" w14:textId="77777777" w:rsidR="00CD76C4" w:rsidRDefault="002C1BD6" w:rsidP="00E70EA4">
      <w:p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</w:p>
    <w:p w14:paraId="2CF4AD9A" w14:textId="2D36A63C" w:rsidR="002C1BD6" w:rsidRDefault="00FB0282" w:rsidP="00E70EA4">
      <w:p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ab/>
      </w:r>
      <w:r>
        <w:rPr>
          <w:rFonts w:ascii="Times New Roman" w:hAnsi="Times New Roman"/>
          <w:b/>
          <w:sz w:val="24"/>
          <w:szCs w:val="24"/>
        </w:rPr>
        <w:tab/>
      </w:r>
      <w:r w:rsidR="00505134" w:rsidRPr="00582A44">
        <w:rPr>
          <w:rFonts w:ascii="Times New Roman" w:hAnsi="Times New Roman"/>
          <w:b/>
          <w:sz w:val="24"/>
          <w:szCs w:val="24"/>
        </w:rPr>
        <w:t>ДП</w:t>
      </w:r>
      <w:r w:rsidR="0066041A">
        <w:rPr>
          <w:rFonts w:ascii="Times New Roman" w:hAnsi="Times New Roman"/>
          <w:b/>
          <w:sz w:val="24"/>
          <w:szCs w:val="24"/>
          <w:lang w:val="bg-BG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Стара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история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r w:rsidR="007A10A3">
        <w:rPr>
          <w:rFonts w:ascii="Times New Roman" w:hAnsi="Times New Roman"/>
          <w:b/>
          <w:sz w:val="24"/>
          <w:szCs w:val="24"/>
          <w:lang w:val="bg-BG"/>
        </w:rPr>
        <w:t>и</w:t>
      </w:r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тракология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</w:p>
    <w:p w14:paraId="3338EBAF" w14:textId="2CA4571F" w:rsidR="00505134" w:rsidRPr="002C1BD6" w:rsidRDefault="002C1BD6" w:rsidP="00E70EA4">
      <w:p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2C1BD6">
        <w:rPr>
          <w:rFonts w:ascii="Times New Roman" w:eastAsia="Times New Roman" w:hAnsi="Times New Roman"/>
          <w:b/>
          <w:sz w:val="24"/>
          <w:szCs w:val="24"/>
          <w:lang w:val="bg-BG"/>
        </w:rPr>
        <w:tab/>
      </w:r>
      <w:r w:rsidRPr="002C1BD6">
        <w:rPr>
          <w:rFonts w:ascii="Times New Roman" w:eastAsia="Times New Roman" w:hAnsi="Times New Roman"/>
          <w:b/>
          <w:sz w:val="24"/>
          <w:szCs w:val="24"/>
          <w:lang w:val="bg-BG"/>
        </w:rPr>
        <w:tab/>
      </w:r>
      <w:r>
        <w:rPr>
          <w:rFonts w:ascii="Times New Roman" w:eastAsia="Times New Roman" w:hAnsi="Times New Roman"/>
          <w:b/>
          <w:sz w:val="24"/>
          <w:szCs w:val="24"/>
        </w:rPr>
        <w:t xml:space="preserve">1. </w:t>
      </w:r>
      <w:proofErr w:type="spellStart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>Херодот</w:t>
      </w:r>
      <w:proofErr w:type="spellEnd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proofErr w:type="spellStart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>Тукидид</w:t>
      </w:r>
      <w:proofErr w:type="spellEnd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 xml:space="preserve">, </w:t>
      </w:r>
      <w:proofErr w:type="spellStart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>Ксенофонт</w:t>
      </w:r>
      <w:proofErr w:type="spellEnd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proofErr w:type="spellStart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>или</w:t>
      </w:r>
      <w:proofErr w:type="spellEnd"/>
      <w:r w:rsidR="00505134" w:rsidRPr="002C1BD6">
        <w:rPr>
          <w:rFonts w:ascii="Times New Roman" w:eastAsia="Times New Roman" w:hAnsi="Times New Roman"/>
          <w:b/>
          <w:sz w:val="24"/>
          <w:szCs w:val="24"/>
        </w:rPr>
        <w:t xml:space="preserve"> как се пише /антична/ история</w:t>
      </w:r>
    </w:p>
    <w:p w14:paraId="57574F01" w14:textId="77777777" w:rsidR="00FB0282" w:rsidRDefault="00505134" w:rsidP="00FB0282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 xml:space="preserve"> доц. д-р Юлия Цвет</w:t>
      </w:r>
      <w:r w:rsidR="002C1BD6">
        <w:rPr>
          <w:rFonts w:ascii="Times New Roman" w:eastAsia="Times New Roman" w:hAnsi="Times New Roman"/>
          <w:sz w:val="24"/>
          <w:szCs w:val="24"/>
        </w:rPr>
        <w:t>кова</w:t>
      </w:r>
    </w:p>
    <w:p w14:paraId="5ACF73F8" w14:textId="77777777" w:rsidR="00FB0282" w:rsidRDefault="00FB0282" w:rsidP="00FB0282">
      <w:pPr>
        <w:pStyle w:val="ListParagraph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14:paraId="41EB09A2" w14:textId="4B7ECEC7" w:rsidR="00505134" w:rsidRPr="002C1BD6" w:rsidRDefault="00505134" w:rsidP="00FB0282">
      <w:pPr>
        <w:pStyle w:val="ListParagraph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ДП Средновековна обща история </w:t>
      </w:r>
    </w:p>
    <w:p w14:paraId="70DD508F" w14:textId="77777777" w:rsidR="00505134" w:rsidRPr="00582A44" w:rsidRDefault="00505134" w:rsidP="0050513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>Балканите през погледа на западни пътешественици от 14-15 век</w:t>
      </w:r>
    </w:p>
    <w:p w14:paraId="75686D71" w14:textId="77777777" w:rsidR="00505134" w:rsidRPr="00582A44" w:rsidRDefault="00505134" w:rsidP="00505134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>проф. д-р Ивайла Попова</w:t>
      </w:r>
    </w:p>
    <w:p w14:paraId="423B6CAE" w14:textId="77777777" w:rsidR="00505134" w:rsidRPr="00582A44" w:rsidRDefault="00505134" w:rsidP="0050513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>Падането на Константинопол 1453 г. и Западът</w:t>
      </w:r>
      <w:r w:rsidRPr="00582A44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7CC526F3" w14:textId="77777777" w:rsidR="00505134" w:rsidRPr="00582A44" w:rsidRDefault="00505134" w:rsidP="00505134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>проф. д-р Ивайла Попова</w:t>
      </w:r>
    </w:p>
    <w:p w14:paraId="32742D04" w14:textId="77777777" w:rsidR="00505134" w:rsidRPr="00582A44" w:rsidRDefault="00505134" w:rsidP="00505134">
      <w:pPr>
        <w:pStyle w:val="ListParagraph"/>
        <w:numPr>
          <w:ilvl w:val="0"/>
          <w:numId w:val="5"/>
        </w:num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>Евреите в Средновековна латинска Европа: култура, религия</w:t>
      </w:r>
      <w:r w:rsidRPr="00582A44">
        <w:rPr>
          <w:rFonts w:ascii="Times New Roman" w:eastAsia="Times New Roman" w:hAnsi="Times New Roman"/>
          <w:sz w:val="24"/>
          <w:szCs w:val="24"/>
        </w:rPr>
        <w:t xml:space="preserve"> </w:t>
      </w:r>
    </w:p>
    <w:p w14:paraId="2DEFCC4B" w14:textId="77777777" w:rsidR="00505134" w:rsidRPr="00582A44" w:rsidRDefault="00505134" w:rsidP="00505134">
      <w:pPr>
        <w:pStyle w:val="ListParagraph"/>
        <w:spacing w:after="0" w:line="360" w:lineRule="auto"/>
        <w:ind w:left="1080"/>
        <w:jc w:val="both"/>
        <w:rPr>
          <w:rFonts w:ascii="Times New Roman" w:eastAsia="Times New Roman" w:hAnsi="Times New Roman"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>проф. д-р Александър Николов</w:t>
      </w:r>
    </w:p>
    <w:p w14:paraId="637D2AEB" w14:textId="77777777" w:rsidR="00505134" w:rsidRPr="00582A44" w:rsidRDefault="00505134" w:rsidP="00505134">
      <w:pPr>
        <w:pStyle w:val="ListParagraph"/>
        <w:widowControl w:val="0"/>
        <w:numPr>
          <w:ilvl w:val="0"/>
          <w:numId w:val="5"/>
        </w:num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 xml:space="preserve">  </w:t>
      </w:r>
      <w:r w:rsidRPr="00582A44">
        <w:rPr>
          <w:rFonts w:ascii="Times New Roman" w:eastAsia="Times New Roman" w:hAnsi="Times New Roman"/>
          <w:b/>
          <w:sz w:val="24"/>
          <w:szCs w:val="24"/>
        </w:rPr>
        <w:t>Средновековна Източна-Централна Европа (Чехия, Полша, Унгария) източна граница на западния свят</w:t>
      </w:r>
    </w:p>
    <w:p w14:paraId="0B864D8F" w14:textId="67451180" w:rsidR="00FC138B" w:rsidRPr="00FC138B" w:rsidRDefault="00505134" w:rsidP="00505134">
      <w:pPr>
        <w:pStyle w:val="ListParagraph"/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  <w:r w:rsidRPr="00582A44">
        <w:rPr>
          <w:rFonts w:ascii="Times New Roman" w:eastAsia="Times New Roman" w:hAnsi="Times New Roman"/>
          <w:sz w:val="24"/>
          <w:szCs w:val="24"/>
        </w:rPr>
        <w:t>проф. д-р Александър Николов</w:t>
      </w:r>
    </w:p>
    <w:p w14:paraId="0C4ABFD6" w14:textId="5D176E45" w:rsidR="00FC138B" w:rsidRPr="00582A44" w:rsidRDefault="00FC138B" w:rsidP="00FC138B">
      <w:pPr>
        <w:pStyle w:val="ListParagraph"/>
        <w:widowControl w:val="0"/>
        <w:numPr>
          <w:ilvl w:val="0"/>
          <w:numId w:val="5"/>
        </w:num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582A44">
        <w:rPr>
          <w:rFonts w:ascii="Times New Roman" w:eastAsia="Times New Roman" w:hAnsi="Times New Roman"/>
          <w:sz w:val="24"/>
          <w:szCs w:val="24"/>
        </w:rPr>
        <w:t xml:space="preserve">  </w:t>
      </w:r>
      <w:r>
        <w:rPr>
          <w:rFonts w:ascii="Times New Roman" w:eastAsia="Times New Roman" w:hAnsi="Times New Roman"/>
          <w:b/>
          <w:sz w:val="24"/>
          <w:szCs w:val="24"/>
        </w:rPr>
        <w:t xml:space="preserve">Търговията на Балканите в периода </w:t>
      </w:r>
      <w:r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XIII-XV </w:t>
      </w:r>
      <w:r>
        <w:rPr>
          <w:rFonts w:ascii="Times New Roman" w:eastAsia="Times New Roman" w:hAnsi="Times New Roman"/>
          <w:b/>
          <w:sz w:val="24"/>
          <w:szCs w:val="24"/>
        </w:rPr>
        <w:t>век</w:t>
      </w:r>
    </w:p>
    <w:p w14:paraId="2AAE2453" w14:textId="768364A0" w:rsidR="00FC138B" w:rsidRPr="00FC138B" w:rsidRDefault="00FC138B" w:rsidP="00FC138B">
      <w:pPr>
        <w:pStyle w:val="ListParagraph"/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ind w:left="1080"/>
        <w:jc w:val="both"/>
        <w:rPr>
          <w:rFonts w:ascii="Times New Roman" w:hAnsi="Times New Roman"/>
          <w:sz w:val="24"/>
          <w:szCs w:val="24"/>
          <w:lang w:val="en-US"/>
        </w:rPr>
      </w:pPr>
      <w:r>
        <w:rPr>
          <w:rFonts w:ascii="Times New Roman" w:eastAsia="Times New Roman" w:hAnsi="Times New Roman"/>
          <w:sz w:val="24"/>
          <w:szCs w:val="24"/>
        </w:rPr>
        <w:t xml:space="preserve">доц. д-р Йоанна Бенчева </w:t>
      </w:r>
    </w:p>
    <w:p w14:paraId="7947D110" w14:textId="77777777" w:rsidR="00505134" w:rsidRPr="00582A44" w:rsidRDefault="00505134" w:rsidP="00505134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14:paraId="6534CB70" w14:textId="17F62DF2" w:rsidR="00505134" w:rsidRPr="002C1BD6" w:rsidRDefault="00505134" w:rsidP="002C1BD6">
      <w:pPr>
        <w:spacing w:after="0" w:line="360" w:lineRule="auto"/>
        <w:ind w:firstLine="708"/>
        <w:jc w:val="both"/>
        <w:rPr>
          <w:rFonts w:ascii="Times New Roman" w:eastAsia="Times New Roman" w:hAnsi="Times New Roman"/>
          <w:b/>
          <w:sz w:val="24"/>
          <w:szCs w:val="24"/>
          <w:lang w:val="bg-BG"/>
        </w:rPr>
      </w:pPr>
      <w:r w:rsidRPr="00582A44">
        <w:rPr>
          <w:rFonts w:ascii="Times New Roman" w:eastAsia="Times New Roman" w:hAnsi="Times New Roman"/>
          <w:b/>
          <w:sz w:val="24"/>
          <w:szCs w:val="24"/>
        </w:rPr>
        <w:t xml:space="preserve">ДП </w:t>
      </w:r>
      <w:proofErr w:type="spellStart"/>
      <w:r w:rsidRPr="00582A44">
        <w:rPr>
          <w:rFonts w:ascii="Times New Roman" w:eastAsia="Times New Roman" w:hAnsi="Times New Roman"/>
          <w:b/>
          <w:sz w:val="24"/>
          <w:szCs w:val="24"/>
        </w:rPr>
        <w:t>Нова</w:t>
      </w:r>
      <w:proofErr w:type="spellEnd"/>
      <w:r w:rsidRPr="00582A44">
        <w:rPr>
          <w:rFonts w:ascii="Times New Roman" w:eastAsia="Times New Roman" w:hAnsi="Times New Roman"/>
          <w:b/>
          <w:sz w:val="24"/>
          <w:szCs w:val="24"/>
        </w:rPr>
        <w:t xml:space="preserve"> и </w:t>
      </w:r>
      <w:r w:rsidR="002C1BD6">
        <w:rPr>
          <w:rFonts w:ascii="Times New Roman" w:eastAsia="Times New Roman" w:hAnsi="Times New Roman"/>
          <w:b/>
          <w:sz w:val="24"/>
          <w:szCs w:val="24"/>
          <w:lang w:val="bg-BG"/>
        </w:rPr>
        <w:t>най-нова обща история</w:t>
      </w:r>
    </w:p>
    <w:p w14:paraId="356D7E73" w14:textId="77777777" w:rsidR="00505134" w:rsidRPr="00582A44" w:rsidRDefault="00505134" w:rsidP="00505134">
      <w:pPr>
        <w:pStyle w:val="ListParagraph"/>
        <w:widowControl w:val="0"/>
        <w:numPr>
          <w:ilvl w:val="0"/>
          <w:numId w:val="7"/>
        </w:numPr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  <w:lang w:val="en-US"/>
        </w:rPr>
        <w:t>Дипломация</w:t>
      </w:r>
      <w:proofErr w:type="spellEnd"/>
      <w:r w:rsidRPr="00582A44">
        <w:rPr>
          <w:rFonts w:ascii="Times New Roman" w:hAnsi="Times New Roman"/>
          <w:b/>
          <w:sz w:val="24"/>
          <w:szCs w:val="24"/>
          <w:lang w:val="en-US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  <w:lang w:val="en-US"/>
        </w:rPr>
        <w:t>право</w:t>
      </w:r>
      <w:proofErr w:type="spellEnd"/>
      <w:r w:rsidRPr="00582A44">
        <w:rPr>
          <w:rFonts w:ascii="Times New Roman" w:hAnsi="Times New Roman"/>
          <w:b/>
          <w:sz w:val="24"/>
          <w:szCs w:val="24"/>
          <w:lang w:val="en-US"/>
        </w:rPr>
        <w:t xml:space="preserve"> в </w:t>
      </w:r>
      <w:proofErr w:type="spellStart"/>
      <w:r w:rsidRPr="00582A44">
        <w:rPr>
          <w:rFonts w:ascii="Times New Roman" w:hAnsi="Times New Roman"/>
          <w:b/>
          <w:sz w:val="24"/>
          <w:szCs w:val="24"/>
          <w:lang w:val="en-US"/>
        </w:rPr>
        <w:t>Югоизточна</w:t>
      </w:r>
      <w:proofErr w:type="spellEnd"/>
      <w:r w:rsidRPr="00582A44">
        <w:rPr>
          <w:rFonts w:ascii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  <w:lang w:val="en-US"/>
        </w:rPr>
        <w:t>Европа</w:t>
      </w:r>
      <w:proofErr w:type="spellEnd"/>
      <w:r w:rsidRPr="00582A44">
        <w:rPr>
          <w:rFonts w:ascii="Times New Roman" w:hAnsi="Times New Roman"/>
          <w:b/>
          <w:sz w:val="24"/>
          <w:szCs w:val="24"/>
          <w:lang w:val="en-US"/>
        </w:rPr>
        <w:t>, ХVI-XVIII в</w:t>
      </w:r>
      <w:r w:rsidRPr="00582A44">
        <w:rPr>
          <w:rFonts w:ascii="Times New Roman" w:hAnsi="Times New Roman"/>
          <w:b/>
          <w:sz w:val="24"/>
          <w:szCs w:val="24"/>
        </w:rPr>
        <w:t>ек</w:t>
      </w:r>
    </w:p>
    <w:p w14:paraId="4498D7CC" w14:textId="77777777" w:rsidR="00505134" w:rsidRPr="00582A44" w:rsidRDefault="00505134" w:rsidP="00505134">
      <w:pPr>
        <w:pStyle w:val="ListParagraph"/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582A44">
        <w:rPr>
          <w:rFonts w:ascii="Times New Roman" w:hAnsi="Times New Roman"/>
          <w:bCs/>
          <w:sz w:val="24"/>
          <w:szCs w:val="24"/>
        </w:rPr>
        <w:t>доц. д-р Мария Баръмова</w:t>
      </w:r>
    </w:p>
    <w:p w14:paraId="369B74AB" w14:textId="77777777" w:rsidR="00505134" w:rsidRPr="00582A44" w:rsidRDefault="00505134" w:rsidP="00505134">
      <w:pPr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  </w:t>
      </w:r>
      <w:r w:rsidRPr="00582A44">
        <w:rPr>
          <w:rFonts w:ascii="Times New Roman" w:hAnsi="Times New Roman"/>
          <w:b/>
          <w:sz w:val="24"/>
          <w:szCs w:val="24"/>
        </w:rPr>
        <w:tab/>
        <w:t xml:space="preserve">       2.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Хабсбургите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Югоизточна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Европа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>, 1683-1878 г.</w:t>
      </w:r>
    </w:p>
    <w:p w14:paraId="04D78982" w14:textId="04B70490" w:rsidR="00505134" w:rsidRPr="00582A44" w:rsidRDefault="00505134" w:rsidP="00505134">
      <w:pPr>
        <w:pStyle w:val="ListParagraph"/>
        <w:widowControl w:val="0"/>
        <w:tabs>
          <w:tab w:val="left" w:pos="0"/>
          <w:tab w:val="left" w:pos="270"/>
          <w:tab w:val="left" w:pos="810"/>
          <w:tab w:val="left" w:pos="900"/>
          <w:tab w:val="left" w:pos="2160"/>
          <w:tab w:val="left" w:pos="2880"/>
          <w:tab w:val="left" w:pos="4950"/>
          <w:tab w:val="left" w:pos="5310"/>
        </w:tabs>
        <w:autoSpaceDE w:val="0"/>
        <w:autoSpaceDN w:val="0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582A44">
        <w:rPr>
          <w:rFonts w:ascii="Times New Roman" w:hAnsi="Times New Roman"/>
          <w:bCs/>
          <w:sz w:val="24"/>
          <w:szCs w:val="24"/>
        </w:rPr>
        <w:t>проф. д</w:t>
      </w:r>
      <w:r w:rsidR="00FE05D5" w:rsidRPr="00582A44">
        <w:rPr>
          <w:rFonts w:ascii="Times New Roman" w:hAnsi="Times New Roman"/>
          <w:bCs/>
          <w:sz w:val="24"/>
          <w:szCs w:val="24"/>
        </w:rPr>
        <w:t>ин</w:t>
      </w:r>
      <w:r w:rsidRPr="00582A44">
        <w:rPr>
          <w:rFonts w:ascii="Times New Roman" w:hAnsi="Times New Roman"/>
          <w:bCs/>
          <w:sz w:val="24"/>
          <w:szCs w:val="24"/>
        </w:rPr>
        <w:t xml:space="preserve"> Иван Първев</w:t>
      </w:r>
    </w:p>
    <w:p w14:paraId="5BC2FB58" w14:textId="77777777" w:rsidR="00505134" w:rsidRPr="00582A44" w:rsidRDefault="00505134" w:rsidP="00505134">
      <w:pPr>
        <w:pStyle w:val="ListParagraph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>3. Етническо развитие на Македония през ХХ век</w:t>
      </w:r>
    </w:p>
    <w:p w14:paraId="623144DF" w14:textId="0A927A5F" w:rsidR="00505134" w:rsidRDefault="00505134" w:rsidP="00505134">
      <w:pPr>
        <w:pStyle w:val="ListParagraph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 w:rsidRPr="00582A44">
        <w:rPr>
          <w:rFonts w:ascii="Times New Roman" w:hAnsi="Times New Roman"/>
          <w:bCs/>
          <w:sz w:val="24"/>
          <w:szCs w:val="24"/>
        </w:rPr>
        <w:t xml:space="preserve">доц. д-р Наум Кайчев </w:t>
      </w:r>
    </w:p>
    <w:p w14:paraId="306D3FE4" w14:textId="7D31457B" w:rsidR="00187767" w:rsidRDefault="00187767" w:rsidP="00505134">
      <w:pPr>
        <w:pStyle w:val="ListParagraph"/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187767">
        <w:rPr>
          <w:rFonts w:ascii="Times New Roman" w:hAnsi="Times New Roman"/>
          <w:b/>
          <w:bCs/>
          <w:sz w:val="24"/>
          <w:szCs w:val="24"/>
        </w:rPr>
        <w:t>4. Социално-икономическата история: Дигитални ресурси и генеративен ИИ</w:t>
      </w:r>
    </w:p>
    <w:p w14:paraId="7B595D80" w14:textId="0F744BE2" w:rsidR="00E70EA4" w:rsidRDefault="00187767" w:rsidP="00505134">
      <w:pPr>
        <w:pStyle w:val="ListParagraph"/>
        <w:spacing w:after="0" w:line="36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доц. д-р Христо Беров</w:t>
      </w:r>
    </w:p>
    <w:p w14:paraId="29282EF5" w14:textId="5B8FDF4C" w:rsidR="00E70EA4" w:rsidRPr="00E70EA4" w:rsidRDefault="00187767" w:rsidP="00E70EA4">
      <w:pPr>
        <w:spacing w:after="0" w:line="360" w:lineRule="auto"/>
        <w:ind w:left="720"/>
        <w:jc w:val="both"/>
        <w:rPr>
          <w:rFonts w:ascii="Times New Roman" w:hAnsi="Times New Roman"/>
          <w:b/>
          <w:sz w:val="24"/>
          <w:szCs w:val="24"/>
          <w:lang w:val="bg-BG"/>
        </w:rPr>
      </w:pPr>
      <w:r>
        <w:rPr>
          <w:rFonts w:ascii="Times New Roman" w:hAnsi="Times New Roman"/>
          <w:b/>
          <w:sz w:val="24"/>
          <w:szCs w:val="24"/>
          <w:lang w:val="bg-BG"/>
        </w:rPr>
        <w:lastRenderedPageBreak/>
        <w:t>5</w:t>
      </w:r>
      <w:r w:rsidR="00E70EA4" w:rsidRPr="00E70EA4">
        <w:rPr>
          <w:rFonts w:ascii="Times New Roman" w:hAnsi="Times New Roman"/>
          <w:b/>
          <w:sz w:val="24"/>
          <w:szCs w:val="24"/>
          <w:lang w:val="bg-BG"/>
        </w:rPr>
        <w:t>. Разпадането на Съветската империя и изграждането на руската президентска република</w:t>
      </w:r>
    </w:p>
    <w:p w14:paraId="55DD1F79" w14:textId="0B84D1DF" w:rsidR="00C4295E" w:rsidRPr="00E70EA4" w:rsidRDefault="00E70EA4" w:rsidP="00E70EA4">
      <w:pPr>
        <w:ind w:left="720"/>
        <w:rPr>
          <w:rFonts w:ascii="Times New Roman" w:hAnsi="Times New Roman"/>
          <w:sz w:val="24"/>
          <w:szCs w:val="24"/>
          <w:lang w:val="bg-BG"/>
        </w:rPr>
      </w:pPr>
      <w:r>
        <w:rPr>
          <w:rFonts w:ascii="Times New Roman" w:hAnsi="Times New Roman"/>
          <w:sz w:val="24"/>
          <w:szCs w:val="24"/>
          <w:lang w:val="bg-BG"/>
        </w:rPr>
        <w:t>проф. д</w:t>
      </w:r>
      <w:r w:rsidR="00FB0282">
        <w:rPr>
          <w:rFonts w:ascii="Times New Roman" w:hAnsi="Times New Roman"/>
          <w:sz w:val="24"/>
          <w:szCs w:val="24"/>
          <w:lang w:val="bg-BG"/>
        </w:rPr>
        <w:t xml:space="preserve">н </w:t>
      </w:r>
      <w:r>
        <w:rPr>
          <w:rFonts w:ascii="Times New Roman" w:hAnsi="Times New Roman"/>
          <w:sz w:val="24"/>
          <w:szCs w:val="24"/>
          <w:lang w:val="bg-BG"/>
        </w:rPr>
        <w:t>Дарина Григорова</w:t>
      </w:r>
    </w:p>
    <w:p w14:paraId="172BFA0D" w14:textId="0AA435A8" w:rsidR="00505134" w:rsidRPr="00582A44" w:rsidRDefault="00187767" w:rsidP="00505134">
      <w:pPr>
        <w:spacing w:after="0" w:line="360" w:lineRule="auto"/>
        <w:ind w:left="72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  <w:lang w:val="bg-BG"/>
        </w:rPr>
        <w:t>6</w:t>
      </w:r>
      <w:r w:rsidR="00505134" w:rsidRPr="00582A44">
        <w:rPr>
          <w:rFonts w:ascii="Times New Roman" w:hAnsi="Times New Roman"/>
          <w:b/>
          <w:sz w:val="24"/>
          <w:szCs w:val="24"/>
        </w:rPr>
        <w:t xml:space="preserve">.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Навлизане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развитие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на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левите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идеологии</w:t>
      </w:r>
      <w:proofErr w:type="spellEnd"/>
      <w:r w:rsidR="00505134" w:rsidRPr="00582A44">
        <w:rPr>
          <w:rFonts w:ascii="Times New Roman" w:hAnsi="Times New Roman"/>
          <w:b/>
          <w:sz w:val="24"/>
          <w:szCs w:val="24"/>
        </w:rPr>
        <w:t xml:space="preserve"> в </w:t>
      </w:r>
      <w:proofErr w:type="spellStart"/>
      <w:r w:rsidR="00505134" w:rsidRPr="00582A44">
        <w:rPr>
          <w:rFonts w:ascii="Times New Roman" w:hAnsi="Times New Roman"/>
          <w:b/>
          <w:sz w:val="24"/>
          <w:szCs w:val="24"/>
        </w:rPr>
        <w:t>Америките</w:t>
      </w:r>
      <w:proofErr w:type="spellEnd"/>
    </w:p>
    <w:p w14:paraId="0D2492CD" w14:textId="7B555910" w:rsidR="00505134" w:rsidRPr="00582A44" w:rsidRDefault="009A44D0" w:rsidP="00505134">
      <w:pPr>
        <w:pStyle w:val="ListParagraph"/>
        <w:spacing w:line="36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проф</w:t>
      </w:r>
      <w:r w:rsidR="00505134" w:rsidRPr="00582A44">
        <w:rPr>
          <w:rFonts w:ascii="Times New Roman" w:hAnsi="Times New Roman"/>
          <w:iCs/>
          <w:sz w:val="24"/>
          <w:szCs w:val="24"/>
        </w:rPr>
        <w:t xml:space="preserve">. д-р Александър </w:t>
      </w:r>
      <w:proofErr w:type="spellStart"/>
      <w:r w:rsidR="00505134" w:rsidRPr="00582A44">
        <w:rPr>
          <w:rFonts w:ascii="Times New Roman" w:hAnsi="Times New Roman"/>
          <w:iCs/>
          <w:sz w:val="24"/>
          <w:szCs w:val="24"/>
        </w:rPr>
        <w:t>Сивилов</w:t>
      </w:r>
      <w:proofErr w:type="spellEnd"/>
    </w:p>
    <w:p w14:paraId="4F20804A" w14:textId="3978FB28" w:rsidR="00505134" w:rsidRPr="00582A44" w:rsidRDefault="00187767" w:rsidP="00505134">
      <w:pPr>
        <w:pStyle w:val="ListParagraph"/>
        <w:spacing w:after="0" w:line="36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>7</w:t>
      </w:r>
      <w:r w:rsidR="00505134" w:rsidRPr="00582A44">
        <w:rPr>
          <w:rFonts w:ascii="Times New Roman" w:hAnsi="Times New Roman"/>
          <w:b/>
          <w:iCs/>
          <w:sz w:val="24"/>
          <w:szCs w:val="24"/>
        </w:rPr>
        <w:t>. Съветско-американски отношения до началото на Студената война</w:t>
      </w:r>
    </w:p>
    <w:p w14:paraId="20619D55" w14:textId="1046A145" w:rsidR="00505134" w:rsidRDefault="009A44D0" w:rsidP="006265E3">
      <w:pPr>
        <w:pStyle w:val="ListParagraph"/>
        <w:spacing w:line="360" w:lineRule="auto"/>
        <w:jc w:val="both"/>
        <w:rPr>
          <w:rFonts w:ascii="Times New Roman" w:hAnsi="Times New Roman"/>
          <w:iCs/>
          <w:sz w:val="24"/>
          <w:szCs w:val="24"/>
        </w:rPr>
      </w:pPr>
      <w:r>
        <w:rPr>
          <w:rFonts w:ascii="Times New Roman" w:hAnsi="Times New Roman"/>
          <w:iCs/>
          <w:sz w:val="24"/>
          <w:szCs w:val="24"/>
        </w:rPr>
        <w:t>проф</w:t>
      </w:r>
      <w:r w:rsidR="00505134" w:rsidRPr="00582A44">
        <w:rPr>
          <w:rFonts w:ascii="Times New Roman" w:hAnsi="Times New Roman"/>
          <w:iCs/>
          <w:sz w:val="24"/>
          <w:szCs w:val="24"/>
        </w:rPr>
        <w:t xml:space="preserve">. д-р Александър </w:t>
      </w:r>
      <w:proofErr w:type="spellStart"/>
      <w:r w:rsidR="00505134" w:rsidRPr="00582A44">
        <w:rPr>
          <w:rFonts w:ascii="Times New Roman" w:hAnsi="Times New Roman"/>
          <w:iCs/>
          <w:sz w:val="24"/>
          <w:szCs w:val="24"/>
        </w:rPr>
        <w:t>Сивилов</w:t>
      </w:r>
      <w:proofErr w:type="spellEnd"/>
    </w:p>
    <w:p w14:paraId="6EE7A800" w14:textId="71D42A40" w:rsidR="002C1BD6" w:rsidRPr="002C1BD6" w:rsidRDefault="00187767" w:rsidP="006265E3">
      <w:pPr>
        <w:pStyle w:val="ListParagraph"/>
        <w:spacing w:line="360" w:lineRule="auto"/>
        <w:jc w:val="both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>8</w:t>
      </w:r>
      <w:r w:rsidR="002C1BD6" w:rsidRPr="002C1BD6">
        <w:rPr>
          <w:rFonts w:ascii="Times New Roman" w:hAnsi="Times New Roman"/>
          <w:b/>
          <w:iCs/>
          <w:sz w:val="24"/>
          <w:szCs w:val="24"/>
        </w:rPr>
        <w:t xml:space="preserve">. </w:t>
      </w:r>
      <w:proofErr w:type="spellStart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>Десните</w:t>
      </w:r>
      <w:proofErr w:type="spellEnd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</w:t>
      </w:r>
      <w:proofErr w:type="spellStart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>авторитарни</w:t>
      </w:r>
      <w:proofErr w:type="spellEnd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</w:t>
      </w:r>
      <w:proofErr w:type="spellStart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>диктатури</w:t>
      </w:r>
      <w:proofErr w:type="spellEnd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в </w:t>
      </w:r>
      <w:proofErr w:type="spellStart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>Латинска</w:t>
      </w:r>
      <w:proofErr w:type="spellEnd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</w:t>
      </w:r>
      <w:proofErr w:type="spellStart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>Америка</w:t>
      </w:r>
      <w:proofErr w:type="spellEnd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</w:t>
      </w:r>
      <w:proofErr w:type="spellStart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>на</w:t>
      </w:r>
      <w:proofErr w:type="spellEnd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 xml:space="preserve"> ХХ </w:t>
      </w:r>
      <w:proofErr w:type="spellStart"/>
      <w:r w:rsidR="002C1BD6" w:rsidRPr="002C1BD6">
        <w:rPr>
          <w:rFonts w:ascii="Times New Roman" w:hAnsi="Times New Roman"/>
          <w:b/>
          <w:iCs/>
          <w:sz w:val="24"/>
          <w:szCs w:val="24"/>
          <w:lang w:val="en-US"/>
        </w:rPr>
        <w:t>век</w:t>
      </w:r>
      <w:proofErr w:type="spellEnd"/>
    </w:p>
    <w:p w14:paraId="671F0032" w14:textId="46725273" w:rsidR="007A10A3" w:rsidRDefault="002C1BD6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доц. д-р Гергана Алексиева </w:t>
      </w:r>
    </w:p>
    <w:p w14:paraId="6A52B99A" w14:textId="2650FD82" w:rsidR="002C1BD6" w:rsidRDefault="00187767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/>
          <w:b/>
          <w:sz w:val="24"/>
          <w:szCs w:val="24"/>
        </w:rPr>
        <w:t>9</w:t>
      </w:r>
      <w:r w:rsidR="002C1BD6" w:rsidRPr="002C1BD6"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proofErr w:type="spellStart"/>
      <w:r w:rsidR="002C1BD6"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Съвременна</w:t>
      </w:r>
      <w:proofErr w:type="spellEnd"/>
      <w:r w:rsidR="002C1BD6"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="002C1BD6"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история</w:t>
      </w:r>
      <w:proofErr w:type="spellEnd"/>
      <w:r w:rsidR="002C1BD6"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– </w:t>
      </w:r>
      <w:proofErr w:type="spellStart"/>
      <w:r w:rsidR="002C1BD6"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периодизация</w:t>
      </w:r>
      <w:proofErr w:type="spellEnd"/>
      <w:r w:rsidR="002C1BD6"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, </w:t>
      </w:r>
      <w:proofErr w:type="spellStart"/>
      <w:r w:rsidR="002C1BD6"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проблеми</w:t>
      </w:r>
      <w:proofErr w:type="spellEnd"/>
      <w:r w:rsidR="002C1BD6"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и </w:t>
      </w:r>
      <w:proofErr w:type="spellStart"/>
      <w:r w:rsidR="002C1BD6"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тематични</w:t>
      </w:r>
      <w:proofErr w:type="spellEnd"/>
      <w:r w:rsidR="002C1BD6"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 xml:space="preserve"> </w:t>
      </w:r>
      <w:proofErr w:type="spellStart"/>
      <w:r w:rsidR="002C1BD6" w:rsidRPr="002C1BD6">
        <w:rPr>
          <w:rFonts w:ascii="Times New Roman" w:eastAsia="Times New Roman" w:hAnsi="Times New Roman"/>
          <w:b/>
          <w:sz w:val="24"/>
          <w:szCs w:val="24"/>
          <w:lang w:val="en-US"/>
        </w:rPr>
        <w:t>аспекти</w:t>
      </w:r>
      <w:proofErr w:type="spellEnd"/>
    </w:p>
    <w:p w14:paraId="69C84097" w14:textId="5B526378" w:rsidR="00877ED5" w:rsidRDefault="002C1BD6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Гергана Алексиева</w:t>
      </w:r>
    </w:p>
    <w:p w14:paraId="6C7E64B9" w14:textId="525544F7" w:rsidR="00014433" w:rsidRDefault="00187767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>10</w:t>
      </w:r>
      <w:r w:rsidR="00014433">
        <w:rPr>
          <w:rFonts w:ascii="Times New Roman" w:eastAsia="Times New Roman" w:hAnsi="Times New Roman"/>
          <w:b/>
          <w:sz w:val="24"/>
          <w:szCs w:val="24"/>
        </w:rPr>
        <w:t>. Възход и залез на Британската империя</w:t>
      </w:r>
    </w:p>
    <w:p w14:paraId="0BFDF515" w14:textId="57A924C5" w:rsidR="00014433" w:rsidRDefault="00014433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доц. д-р Любомир Кръстев</w:t>
      </w:r>
    </w:p>
    <w:p w14:paraId="0EF478F4" w14:textId="77777777" w:rsidR="00E7558B" w:rsidRDefault="00E7558B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091AAA97" w14:textId="77111380" w:rsidR="00E7558B" w:rsidRPr="00DE01D3" w:rsidRDefault="00E7558B" w:rsidP="00E7558B">
      <w:pPr>
        <w:spacing w:line="360" w:lineRule="auto"/>
        <w:jc w:val="both"/>
        <w:rPr>
          <w:rFonts w:ascii="Times New Roman" w:hAnsi="Times New Roman"/>
          <w:b/>
          <w:sz w:val="24"/>
          <w:szCs w:val="24"/>
          <w:lang w:val="bg-BG"/>
        </w:rPr>
      </w:pPr>
      <w:r w:rsidRPr="00582A44">
        <w:rPr>
          <w:rFonts w:ascii="Times New Roman" w:hAnsi="Times New Roman"/>
          <w:b/>
          <w:bCs/>
          <w:sz w:val="24"/>
          <w:szCs w:val="24"/>
        </w:rPr>
        <w:t xml:space="preserve">ДП </w:t>
      </w:r>
      <w:proofErr w:type="spellStart"/>
      <w:r w:rsidRPr="00582A44">
        <w:rPr>
          <w:rFonts w:ascii="Times New Roman" w:hAnsi="Times New Roman"/>
          <w:b/>
          <w:bCs/>
          <w:sz w:val="24"/>
          <w:szCs w:val="24"/>
        </w:rPr>
        <w:t>Архивистика</w:t>
      </w:r>
      <w:proofErr w:type="spellEnd"/>
      <w:r w:rsidRPr="00582A44"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Pr="00582A44">
        <w:rPr>
          <w:rFonts w:ascii="Times New Roman" w:hAnsi="Times New Roman"/>
          <w:b/>
          <w:bCs/>
          <w:sz w:val="24"/>
          <w:szCs w:val="24"/>
        </w:rPr>
        <w:t>документалистика</w:t>
      </w:r>
      <w:proofErr w:type="spellEnd"/>
      <w:r w:rsidRPr="00582A44">
        <w:rPr>
          <w:rFonts w:ascii="Times New Roman" w:hAnsi="Times New Roman"/>
          <w:b/>
          <w:bCs/>
          <w:sz w:val="24"/>
          <w:szCs w:val="24"/>
        </w:rPr>
        <w:t xml:space="preserve">, </w:t>
      </w:r>
      <w:proofErr w:type="spellStart"/>
      <w:r w:rsidRPr="00582A44">
        <w:rPr>
          <w:rFonts w:ascii="Times New Roman" w:hAnsi="Times New Roman"/>
          <w:b/>
          <w:bCs/>
          <w:sz w:val="24"/>
          <w:szCs w:val="24"/>
        </w:rPr>
        <w:t>палеография</w:t>
      </w:r>
      <w:proofErr w:type="spellEnd"/>
      <w:r w:rsidR="00C4295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C4295E">
        <w:rPr>
          <w:rFonts w:ascii="Times New Roman" w:hAnsi="Times New Roman"/>
          <w:b/>
          <w:bCs/>
          <w:sz w:val="24"/>
          <w:szCs w:val="24"/>
          <w:lang w:val="bg-BG"/>
        </w:rPr>
        <w:t xml:space="preserve">и катедра „Методика на обучението по история, </w:t>
      </w:r>
      <w:proofErr w:type="spellStart"/>
      <w:r w:rsidR="00DE01D3">
        <w:rPr>
          <w:rFonts w:ascii="Times New Roman" w:hAnsi="Times New Roman"/>
          <w:b/>
          <w:bCs/>
          <w:sz w:val="24"/>
          <w:szCs w:val="24"/>
          <w:lang w:val="bg-BG"/>
        </w:rPr>
        <w:t>архивистика</w:t>
      </w:r>
      <w:proofErr w:type="spellEnd"/>
      <w:r w:rsidR="00DE01D3">
        <w:rPr>
          <w:rFonts w:ascii="Times New Roman" w:hAnsi="Times New Roman"/>
          <w:b/>
          <w:bCs/>
          <w:sz w:val="24"/>
          <w:szCs w:val="24"/>
          <w:lang w:val="bg-BG"/>
        </w:rPr>
        <w:t xml:space="preserve"> и дигитални технологии“</w:t>
      </w:r>
    </w:p>
    <w:p w14:paraId="5F0F0C5D" w14:textId="77777777" w:rsidR="00E7558B" w:rsidRPr="00582A44" w:rsidRDefault="00E7558B" w:rsidP="00E7558B">
      <w:pPr>
        <w:pStyle w:val="ListParagraph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en-US"/>
        </w:rPr>
      </w:pPr>
      <w:r w:rsidRPr="00582A44">
        <w:rPr>
          <w:rFonts w:ascii="Times New Roman" w:eastAsia="Times New Roman" w:hAnsi="Times New Roman"/>
          <w:b/>
          <w:color w:val="000000"/>
          <w:sz w:val="24"/>
          <w:szCs w:val="24"/>
        </w:rPr>
        <w:t>Архиви и архивни изследвания</w:t>
      </w:r>
    </w:p>
    <w:p w14:paraId="5F5A3DC0" w14:textId="77777777" w:rsidR="00E7558B" w:rsidRDefault="00E7558B" w:rsidP="00E7558B">
      <w:pPr>
        <w:shd w:val="clear" w:color="auto" w:fill="FFFFFF"/>
        <w:spacing w:after="0" w:line="360" w:lineRule="auto"/>
        <w:ind w:left="72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proofErr w:type="spellStart"/>
      <w:r w:rsidRPr="00582A44">
        <w:rPr>
          <w:rFonts w:ascii="Times New Roman" w:eastAsia="Times New Roman" w:hAnsi="Times New Roman"/>
          <w:color w:val="000000"/>
          <w:sz w:val="24"/>
          <w:szCs w:val="24"/>
        </w:rPr>
        <w:t>пр</w:t>
      </w:r>
      <w:r w:rsidRPr="00582A4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оф</w:t>
      </w:r>
      <w:proofErr w:type="spellEnd"/>
      <w:r w:rsidRPr="00582A4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. д-р </w:t>
      </w:r>
      <w:proofErr w:type="spellStart"/>
      <w:r w:rsidRPr="00582A4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Анна</w:t>
      </w:r>
      <w:proofErr w:type="spellEnd"/>
      <w:r w:rsidRPr="00582A4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 xml:space="preserve"> </w:t>
      </w:r>
      <w:proofErr w:type="spellStart"/>
      <w:r w:rsidRPr="00582A44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Кочанкова</w:t>
      </w:r>
      <w:proofErr w:type="spellEnd"/>
    </w:p>
    <w:p w14:paraId="23FFD328" w14:textId="77777777" w:rsidR="00E7558B" w:rsidRPr="009E1F4D" w:rsidRDefault="00E7558B" w:rsidP="00E7558B">
      <w:pPr>
        <w:pStyle w:val="ListParagraph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b/>
          <w:color w:val="000000"/>
          <w:sz w:val="24"/>
          <w:szCs w:val="24"/>
        </w:rPr>
      </w:pPr>
      <w:proofErr w:type="spellStart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Институционалният</w:t>
      </w:r>
      <w:proofErr w:type="spellEnd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анализ</w:t>
      </w:r>
      <w:proofErr w:type="spellEnd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в </w:t>
      </w:r>
      <w:proofErr w:type="spellStart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архивните</w:t>
      </w:r>
      <w:proofErr w:type="spellEnd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изследователски</w:t>
      </w:r>
      <w:proofErr w:type="spellEnd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 xml:space="preserve"> </w:t>
      </w:r>
      <w:proofErr w:type="spellStart"/>
      <w:r w:rsidRPr="009E1F4D">
        <w:rPr>
          <w:rFonts w:ascii="Times New Roman" w:eastAsia="Times New Roman" w:hAnsi="Times New Roman"/>
          <w:b/>
          <w:color w:val="000000"/>
          <w:sz w:val="24"/>
          <w:szCs w:val="24"/>
          <w:lang w:val="en-US"/>
        </w:rPr>
        <w:t>програми</w:t>
      </w:r>
      <w:proofErr w:type="spellEnd"/>
    </w:p>
    <w:p w14:paraId="2854684B" w14:textId="77777777" w:rsidR="00E7558B" w:rsidRDefault="00E7558B" w:rsidP="00E7558B">
      <w:pPr>
        <w:pStyle w:val="ListParagraph"/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Проф. д-р Анна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</w:rPr>
        <w:t>Кочанкова</w:t>
      </w:r>
      <w:proofErr w:type="spellEnd"/>
    </w:p>
    <w:p w14:paraId="4931D904" w14:textId="77777777" w:rsidR="00E7558B" w:rsidRPr="00E70EA4" w:rsidRDefault="00E7558B" w:rsidP="00E7558B">
      <w:pPr>
        <w:pStyle w:val="ListParagraph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 xml:space="preserve">Извънкласните дейности в обучението по история </w:t>
      </w:r>
    </w:p>
    <w:p w14:paraId="185F4B24" w14:textId="77777777" w:rsidR="00E7558B" w:rsidRDefault="00E7558B" w:rsidP="00E7558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доц. д-р Красимир Кръстев</w:t>
      </w:r>
    </w:p>
    <w:p w14:paraId="1AD27202" w14:textId="77777777" w:rsidR="00E7558B" w:rsidRPr="00E70EA4" w:rsidRDefault="00E7558B" w:rsidP="00E7558B">
      <w:pPr>
        <w:pStyle w:val="ListParagraph"/>
        <w:numPr>
          <w:ilvl w:val="0"/>
          <w:numId w:val="2"/>
        </w:num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</w:rPr>
        <w:t>Урокът в музея – специфика и целеполагане</w:t>
      </w:r>
    </w:p>
    <w:p w14:paraId="166C669C" w14:textId="54094D91" w:rsidR="00E7558B" w:rsidRDefault="00E7558B" w:rsidP="00E7558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доц. д-р Мирена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Легурска</w:t>
      </w:r>
      <w:proofErr w:type="spellEnd"/>
    </w:p>
    <w:p w14:paraId="03F18906" w14:textId="77777777" w:rsidR="00C4295E" w:rsidRDefault="00C4295E" w:rsidP="00E7558B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</w:p>
    <w:p w14:paraId="57A0940D" w14:textId="10970D54" w:rsidR="00C4295E" w:rsidRPr="00272259" w:rsidRDefault="00C4295E" w:rsidP="00C4295E">
      <w:pPr>
        <w:shd w:val="clear" w:color="auto" w:fill="FFFFFF"/>
        <w:spacing w:after="0" w:line="36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  <w:t xml:space="preserve">5. </w:t>
      </w:r>
      <w:r w:rsidR="00272259"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  <w:t xml:space="preserve">Съвременни подходи в обучението </w:t>
      </w:r>
    </w:p>
    <w:p w14:paraId="465CA431" w14:textId="77777777" w:rsidR="00C4295E" w:rsidRDefault="00C4295E" w:rsidP="00C429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доц. д-р Мирена </w:t>
      </w:r>
      <w:proofErr w:type="spellStart"/>
      <w:r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Легурска</w:t>
      </w:r>
      <w:proofErr w:type="spellEnd"/>
    </w:p>
    <w:p w14:paraId="1FE6C465" w14:textId="67D2473F" w:rsidR="00C4295E" w:rsidRPr="00272259" w:rsidRDefault="00C4295E" w:rsidP="00C4295E">
      <w:pPr>
        <w:shd w:val="clear" w:color="auto" w:fill="FFFFFF"/>
        <w:spacing w:after="0" w:line="36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  <w:t xml:space="preserve">6. </w:t>
      </w:r>
      <w:r w:rsidR="00272259"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  <w:t>Интердисциплинарна историческа география</w:t>
      </w:r>
    </w:p>
    <w:p w14:paraId="73091E8B" w14:textId="73623C31" w:rsidR="00C4295E" w:rsidRDefault="00C4295E" w:rsidP="00C429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ab/>
      </w:r>
      <w:r w:rsidR="006C3E6C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проф. д-р Тодор Мишев</w:t>
      </w:r>
    </w:p>
    <w:p w14:paraId="0BD7FD56" w14:textId="7E9C23DF" w:rsidR="00C4295E" w:rsidRPr="003732D8" w:rsidRDefault="00C4295E" w:rsidP="00C4295E">
      <w:pPr>
        <w:shd w:val="clear" w:color="auto" w:fill="FFFFFF"/>
        <w:spacing w:after="0" w:line="36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  <w:t xml:space="preserve">7. </w:t>
      </w:r>
      <w:r w:rsidR="003732D8">
        <w:rPr>
          <w:rFonts w:ascii="Times New Roman" w:eastAsia="Times New Roman" w:hAnsi="Times New Roman"/>
          <w:b/>
          <w:color w:val="000000"/>
          <w:sz w:val="24"/>
          <w:szCs w:val="24"/>
          <w:lang w:val="bg-BG"/>
        </w:rPr>
        <w:t>Учебникът по история</w:t>
      </w:r>
    </w:p>
    <w:p w14:paraId="781E9119" w14:textId="2A701A55" w:rsidR="00C4295E" w:rsidRDefault="00C4295E" w:rsidP="00C4295E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val="bg-BG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ab/>
      </w:r>
      <w:r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 xml:space="preserve">доц. д-р </w:t>
      </w:r>
      <w:r w:rsidR="003732D8">
        <w:rPr>
          <w:rFonts w:ascii="Times New Roman" w:eastAsia="Times New Roman" w:hAnsi="Times New Roman"/>
          <w:color w:val="000000"/>
          <w:sz w:val="24"/>
          <w:szCs w:val="24"/>
          <w:lang w:val="bg-BG"/>
        </w:rPr>
        <w:t>Красимир Кръстев</w:t>
      </w:r>
    </w:p>
    <w:p w14:paraId="595E1363" w14:textId="77777777" w:rsidR="00E7558B" w:rsidRPr="00014433" w:rsidRDefault="00E7558B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64D529B2" w14:textId="77777777" w:rsidR="0066041A" w:rsidRPr="002C1BD6" w:rsidRDefault="0066041A" w:rsidP="00505134">
      <w:pPr>
        <w:pStyle w:val="ListParagraph"/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14:paraId="6A4D1C02" w14:textId="09F103C5" w:rsidR="009E1F4D" w:rsidRPr="00582A44" w:rsidRDefault="009E1F4D" w:rsidP="009E1F4D">
      <w:p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lastRenderedPageBreak/>
        <w:t xml:space="preserve">НП 3.1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Социология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,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антропология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науки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за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културата</w:t>
      </w:r>
      <w:proofErr w:type="spellEnd"/>
    </w:p>
    <w:p w14:paraId="2B386560" w14:textId="77777777" w:rsidR="009E1F4D" w:rsidRPr="00582A44" w:rsidRDefault="009E1F4D" w:rsidP="009E1F4D">
      <w:pPr>
        <w:spacing w:line="360" w:lineRule="auto"/>
        <w:ind w:firstLine="708"/>
        <w:jc w:val="both"/>
        <w:rPr>
          <w:rFonts w:ascii="Times New Roman" w:hAnsi="Times New Roman"/>
          <w:b/>
          <w:sz w:val="24"/>
          <w:szCs w:val="24"/>
        </w:rPr>
      </w:pPr>
      <w:r w:rsidRPr="00582A44">
        <w:rPr>
          <w:rFonts w:ascii="Times New Roman" w:hAnsi="Times New Roman"/>
          <w:b/>
          <w:sz w:val="24"/>
          <w:szCs w:val="24"/>
        </w:rPr>
        <w:t xml:space="preserve">ДП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Етнология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и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културна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82A44">
        <w:rPr>
          <w:rFonts w:ascii="Times New Roman" w:hAnsi="Times New Roman"/>
          <w:b/>
          <w:sz w:val="24"/>
          <w:szCs w:val="24"/>
        </w:rPr>
        <w:t>антропология</w:t>
      </w:r>
      <w:proofErr w:type="spellEnd"/>
      <w:r w:rsidRPr="00582A44">
        <w:rPr>
          <w:rFonts w:ascii="Times New Roman" w:hAnsi="Times New Roman"/>
          <w:b/>
          <w:sz w:val="24"/>
          <w:szCs w:val="24"/>
        </w:rPr>
        <w:t>:</w:t>
      </w:r>
    </w:p>
    <w:p w14:paraId="057F2D6C" w14:textId="77777777" w:rsidR="000E1D5A" w:rsidRDefault="000E1D5A" w:rsidP="000E1D5A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0E1D5A">
        <w:rPr>
          <w:rFonts w:ascii="Times New Roman" w:hAnsi="Times New Roman"/>
          <w:b/>
          <w:sz w:val="24"/>
          <w:szCs w:val="24"/>
        </w:rPr>
        <w:t xml:space="preserve">Ритуал, митология, вярвания </w:t>
      </w:r>
    </w:p>
    <w:p w14:paraId="034281CD" w14:textId="6222B06A" w:rsidR="000E1D5A" w:rsidRDefault="000E1D5A" w:rsidP="000E1D5A">
      <w:pPr>
        <w:pStyle w:val="ListParagraph"/>
        <w:spacing w:line="360" w:lineRule="auto"/>
        <w:ind w:left="780"/>
        <w:jc w:val="both"/>
        <w:rPr>
          <w:rFonts w:ascii="Times New Roman" w:hAnsi="Times New Roman"/>
          <w:sz w:val="24"/>
          <w:szCs w:val="24"/>
        </w:rPr>
      </w:pPr>
      <w:r w:rsidRPr="000E1D5A">
        <w:rPr>
          <w:rFonts w:ascii="Times New Roman" w:hAnsi="Times New Roman"/>
          <w:sz w:val="24"/>
          <w:szCs w:val="24"/>
        </w:rPr>
        <w:t>проф. д-р Мира Маркова</w:t>
      </w:r>
    </w:p>
    <w:p w14:paraId="67D6C5D2" w14:textId="25BDF78B" w:rsidR="00DF1750" w:rsidRPr="00DF1750" w:rsidRDefault="00DF1750" w:rsidP="00DF1750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DF1750">
        <w:rPr>
          <w:rFonts w:ascii="Times New Roman" w:hAnsi="Times New Roman"/>
          <w:b/>
          <w:sz w:val="24"/>
          <w:szCs w:val="24"/>
        </w:rPr>
        <w:t>Градската култура по българските земи в модерната епоха</w:t>
      </w:r>
    </w:p>
    <w:p w14:paraId="03CE6179" w14:textId="022C7D4B" w:rsidR="00DF1750" w:rsidRPr="000E1D5A" w:rsidRDefault="00DF1750" w:rsidP="00DF1750">
      <w:pPr>
        <w:pStyle w:val="ListParagraph"/>
        <w:spacing w:line="360" w:lineRule="auto"/>
        <w:ind w:left="7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проф. д-р Мира Маркова</w:t>
      </w:r>
    </w:p>
    <w:p w14:paraId="38AB10DF" w14:textId="17031D54" w:rsidR="00014433" w:rsidRDefault="00014433" w:rsidP="00014433">
      <w:pPr>
        <w:pStyle w:val="ListParagraph"/>
        <w:numPr>
          <w:ilvl w:val="0"/>
          <w:numId w:val="10"/>
        </w:numPr>
        <w:spacing w:line="360" w:lineRule="auto"/>
        <w:jc w:val="both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  <w:r w:rsidRPr="00014433">
        <w:rPr>
          <w:rFonts w:ascii="Times New Roman" w:hAnsi="Times New Roman"/>
          <w:b/>
          <w:sz w:val="24"/>
          <w:szCs w:val="24"/>
        </w:rPr>
        <w:t>Динамика на религиозните процеси в съвременността</w:t>
      </w:r>
    </w:p>
    <w:p w14:paraId="5E43E66B" w14:textId="2C439CBC" w:rsidR="00D70676" w:rsidRPr="00187767" w:rsidRDefault="00014433" w:rsidP="00187767">
      <w:pPr>
        <w:pStyle w:val="ListParagraph"/>
        <w:spacing w:line="360" w:lineRule="auto"/>
        <w:ind w:left="7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доц. д-р Виолета Коцева</w:t>
      </w:r>
    </w:p>
    <w:sectPr w:rsidR="00D70676" w:rsidRPr="00187767" w:rsidSect="008A2349">
      <w:footerReference w:type="default" r:id="rId7"/>
      <w:headerReference w:type="first" r:id="rId8"/>
      <w:footerReference w:type="first" r:id="rId9"/>
      <w:pgSz w:w="11907" w:h="16839" w:code="9"/>
      <w:pgMar w:top="1417" w:right="1417" w:bottom="1417" w:left="1417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669642" w14:textId="77777777" w:rsidR="007E287D" w:rsidRDefault="007E287D">
      <w:pPr>
        <w:spacing w:after="0" w:line="240" w:lineRule="auto"/>
      </w:pPr>
      <w:r>
        <w:separator/>
      </w:r>
    </w:p>
  </w:endnote>
  <w:endnote w:type="continuationSeparator" w:id="0">
    <w:p w14:paraId="3D3F38A9" w14:textId="77777777" w:rsidR="007E287D" w:rsidRDefault="007E28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P Trajan2ML">
    <w:altName w:val="Arial"/>
    <w:panose1 w:val="00000000000000000000"/>
    <w:charset w:val="00"/>
    <w:family w:val="modern"/>
    <w:notTrueType/>
    <w:pitch w:val="variable"/>
    <w:sig w:usb0="00000001" w:usb1="4000004A" w:usb2="00000000" w:usb3="00000000" w:csb0="00000197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986037B" w14:textId="0CD8F80F" w:rsidR="00734AA4" w:rsidRDefault="00505134" w:rsidP="00734AA4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904F88D" wp14:editId="21DBEB27">
              <wp:simplePos x="0" y="0"/>
              <wp:positionH relativeFrom="column">
                <wp:posOffset>3499485</wp:posOffset>
              </wp:positionH>
              <wp:positionV relativeFrom="paragraph">
                <wp:posOffset>215265</wp:posOffset>
              </wp:positionV>
              <wp:extent cx="2734310" cy="471805"/>
              <wp:effectExtent l="3810" t="0" r="0" b="0"/>
              <wp:wrapNone/>
              <wp:docPr id="7" name="Rectangl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734310" cy="471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A6ABB4" w14:textId="77777777" w:rsidR="00734AA4" w:rsidRPr="000D7DD7" w:rsidRDefault="006265E3" w:rsidP="00734AA4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 xml:space="preserve">Bulgaria, 1504 Sofia, 15 Tsar 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>Osvoboditel</w:t>
                          </w:r>
                          <w:proofErr w:type="spell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 xml:space="preserve"> Blvd. </w:t>
                          </w:r>
                        </w:p>
                        <w:p w14:paraId="3E15EDBC" w14:textId="77777777" w:rsidR="00734AA4" w:rsidRPr="000D7DD7" w:rsidRDefault="006265E3" w:rsidP="00734AA4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p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hone</w:t>
                          </w:r>
                          <w:proofErr w:type="spell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:</w:t>
                          </w:r>
                          <w:r w:rsidRPr="000D7DD7">
                            <w:rPr>
                              <w:rFonts w:ascii="SP Trajan2ML" w:hAnsi="SP Trajan2ML"/>
                              <w:sz w:val="14"/>
                              <w:szCs w:val="16"/>
                            </w:rPr>
                            <w:t xml:space="preserve"> +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359 2 9876 </w:t>
                          </w:r>
                          <w:proofErr w:type="gram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292;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 xml:space="preserve">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f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ax</w:t>
                          </w:r>
                          <w:proofErr w:type="spellEnd"/>
                          <w:proofErr w:type="gram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:</w:t>
                          </w:r>
                          <w:r w:rsidRPr="000D7DD7">
                            <w:rPr>
                              <w:rFonts w:ascii="SP Trajan2ML" w:hAnsi="SP Trajan2ML"/>
                              <w:sz w:val="14"/>
                              <w:szCs w:val="16"/>
                            </w:rPr>
                            <w:t xml:space="preserve"> +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359 2 9463 022</w:t>
                          </w:r>
                        </w:p>
                        <w:p w14:paraId="6A4E1ADD" w14:textId="77777777" w:rsidR="00734AA4" w:rsidRPr="000D7DD7" w:rsidRDefault="007E287D" w:rsidP="003614FB">
                          <w:pPr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</w:pPr>
                          <w:hyperlink r:id="rId1" w:tgtFrame="_self" w:history="1"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www.uni-sofia.bg</w:t>
                            </w:r>
                          </w:hyperlink>
                          <w:r w:rsidR="006265E3"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904F88D" id="Rectangle 7" o:spid="_x0000_s1026" style="position:absolute;margin-left:275.55pt;margin-top:16.95pt;width:215.3pt;height:37.1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" filled="f" stroked="f">
              <v:textbox inset="0,0,0,0">
                <w:txbxContent>
                  <w:p w14:paraId="3DA6ABB4" w14:textId="77777777" w:rsidR="00734AA4" w:rsidRPr="000D7DD7" w:rsidRDefault="006265E3" w:rsidP="00734AA4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 xml:space="preserve">Bulgaria, 1504 Sofia, 15 Tsar 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>Osvoboditel</w:t>
                    </w:r>
                    <w:proofErr w:type="spell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 xml:space="preserve"> Blvd. </w:t>
                    </w:r>
                  </w:p>
                  <w:p w14:paraId="3E15EDBC" w14:textId="77777777" w:rsidR="00734AA4" w:rsidRPr="000D7DD7" w:rsidRDefault="006265E3" w:rsidP="00734AA4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p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hone</w:t>
                    </w:r>
                    <w:proofErr w:type="spell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:</w:t>
                    </w:r>
                    <w:r w:rsidRPr="000D7DD7">
                      <w:rPr>
                        <w:rFonts w:ascii="SP Trajan2ML" w:hAnsi="SP Trajan2ML"/>
                        <w:sz w:val="14"/>
                        <w:szCs w:val="16"/>
                      </w:rPr>
                      <w:t xml:space="preserve"> +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359 2 9876 </w:t>
                    </w:r>
                    <w:proofErr w:type="gram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292;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 xml:space="preserve">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f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ax</w:t>
                    </w:r>
                    <w:proofErr w:type="spellEnd"/>
                    <w:proofErr w:type="gram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:</w:t>
                    </w:r>
                    <w:r w:rsidRPr="000D7DD7">
                      <w:rPr>
                        <w:rFonts w:ascii="SP Trajan2ML" w:hAnsi="SP Trajan2ML"/>
                        <w:sz w:val="14"/>
                        <w:szCs w:val="16"/>
                      </w:rPr>
                      <w:t xml:space="preserve"> +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359 2 9463 022</w:t>
                    </w:r>
                  </w:p>
                  <w:p w14:paraId="6A4E1ADD" w14:textId="77777777" w:rsidR="00734AA4" w:rsidRPr="000D7DD7" w:rsidRDefault="007E287D" w:rsidP="003614FB">
                    <w:pPr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</w:pPr>
                    <w:hyperlink r:id="rId2" w:tgtFrame="_self" w:history="1"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www.uni-sofia.bg</w:t>
                      </w:r>
                    </w:hyperlink>
                    <w:r w:rsidR="006265E3"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EBFFB9B" wp14:editId="0AA04BC0">
              <wp:simplePos x="0" y="0"/>
              <wp:positionH relativeFrom="column">
                <wp:posOffset>-509270</wp:posOffset>
              </wp:positionH>
              <wp:positionV relativeFrom="paragraph">
                <wp:posOffset>215265</wp:posOffset>
              </wp:positionV>
              <wp:extent cx="2813685" cy="469900"/>
              <wp:effectExtent l="0" t="0" r="635" b="635"/>
              <wp:wrapNone/>
              <wp:docPr id="6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3685" cy="469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974296" w14:textId="77777777" w:rsidR="00734AA4" w:rsidRPr="00D62525" w:rsidRDefault="006265E3" w:rsidP="00734AA4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ru-MD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bg-BG"/>
                            </w:rPr>
                            <w:t xml:space="preserve">България, 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ru-MD"/>
                            </w:rPr>
                            <w:t>София 1504, бул. Цар Освободител 15</w:t>
                          </w:r>
                        </w:p>
                        <w:p w14:paraId="03E253BB" w14:textId="77777777" w:rsidR="00734AA4" w:rsidRPr="00D62525" w:rsidRDefault="006265E3" w:rsidP="00734AA4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тел.:</w:t>
                          </w:r>
                          <w:r w:rsidRPr="00D62525">
                            <w:rPr>
                              <w:rFonts w:ascii="SP Trajan2ML" w:hAnsi="SP Trajan2ML"/>
                              <w:sz w:val="14"/>
                              <w:szCs w:val="16"/>
                              <w:lang w:val="ru-MD"/>
                            </w:rPr>
                            <w:t xml:space="preserve"> +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  <w:t xml:space="preserve">359 2 9876 292;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 xml:space="preserve"> факс:</w:t>
                          </w:r>
                          <w:r w:rsidRPr="00D62525">
                            <w:rPr>
                              <w:rFonts w:ascii="SP Trajan2ML" w:hAnsi="SP Trajan2ML"/>
                              <w:sz w:val="14"/>
                              <w:szCs w:val="16"/>
                              <w:lang w:val="ru-MD"/>
                            </w:rPr>
                            <w:t xml:space="preserve"> +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  <w:t>359 2 9463 022</w:t>
                          </w:r>
                        </w:p>
                        <w:p w14:paraId="1CB2DB3E" w14:textId="77777777" w:rsidR="00734AA4" w:rsidRPr="000D7DD7" w:rsidRDefault="007E287D" w:rsidP="003614FB">
                          <w:pPr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</w:pPr>
                          <w:hyperlink r:id="rId3" w:tgtFrame="_self" w:history="1"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www</w:t>
                            </w:r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.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uni</w:t>
                            </w:r>
                            <w:proofErr w:type="spellEnd"/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-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sofia</w:t>
                            </w:r>
                            <w:proofErr w:type="spellEnd"/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.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bg</w:t>
                            </w:r>
                            <w:proofErr w:type="spellEnd"/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EBFFB9B" id="Rectangle 6" o:spid="_x0000_s1027" style="position:absolute;margin-left:-40.1pt;margin-top:16.95pt;width:221.55pt;height:3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" filled="f" stroked="f">
              <v:textbox inset="0,0,0,0">
                <w:txbxContent>
                  <w:p w14:paraId="56974296" w14:textId="77777777" w:rsidR="00734AA4" w:rsidRPr="00D62525" w:rsidRDefault="006265E3" w:rsidP="00734AA4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ru-MD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bg-BG"/>
                      </w:rPr>
                      <w:t xml:space="preserve">България, 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ru-MD"/>
                      </w:rPr>
                      <w:t>София 1504, бул. Цар Освободител 15</w:t>
                    </w:r>
                  </w:p>
                  <w:p w14:paraId="03E253BB" w14:textId="77777777" w:rsidR="00734AA4" w:rsidRPr="00D62525" w:rsidRDefault="006265E3" w:rsidP="00734AA4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тел.:</w:t>
                    </w:r>
                    <w:r w:rsidRPr="00D62525">
                      <w:rPr>
                        <w:rFonts w:ascii="SP Trajan2ML" w:hAnsi="SP Trajan2ML"/>
                        <w:sz w:val="14"/>
                        <w:szCs w:val="16"/>
                        <w:lang w:val="ru-MD"/>
                      </w:rPr>
                      <w:t xml:space="preserve"> +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  <w:t xml:space="preserve">359 2 9876 292;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 xml:space="preserve"> факс:</w:t>
                    </w:r>
                    <w:r w:rsidRPr="00D62525">
                      <w:rPr>
                        <w:rFonts w:ascii="SP Trajan2ML" w:hAnsi="SP Trajan2ML"/>
                        <w:sz w:val="14"/>
                        <w:szCs w:val="16"/>
                        <w:lang w:val="ru-MD"/>
                      </w:rPr>
                      <w:t xml:space="preserve"> +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  <w:t>359 2 9463 022</w:t>
                    </w:r>
                  </w:p>
                  <w:p w14:paraId="1CB2DB3E" w14:textId="77777777" w:rsidR="00734AA4" w:rsidRPr="000D7DD7" w:rsidRDefault="007E287D" w:rsidP="003614FB">
                    <w:pPr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</w:pPr>
                    <w:hyperlink r:id="rId4" w:tgtFrame="_self" w:history="1"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www</w:t>
                      </w:r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.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uni</w:t>
                      </w:r>
                      <w:proofErr w:type="spellEnd"/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-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sofia</w:t>
                      </w:r>
                      <w:proofErr w:type="spellEnd"/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.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bg</w:t>
                      </w:r>
                      <w:proofErr w:type="spellEnd"/>
                    </w:hyperlink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562466F6" wp14:editId="1CD26A96">
              <wp:simplePos x="0" y="0"/>
              <wp:positionH relativeFrom="column">
                <wp:posOffset>-617855</wp:posOffset>
              </wp:positionH>
              <wp:positionV relativeFrom="paragraph">
                <wp:posOffset>130810</wp:posOffset>
              </wp:positionV>
              <wp:extent cx="6978650" cy="12700"/>
              <wp:effectExtent l="10795" t="6985" r="11430" b="0"/>
              <wp:wrapNone/>
              <wp:docPr id="5" name="Freeform: Shap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978650" cy="12700"/>
                      </a:xfrm>
                      <a:custGeom>
                        <a:avLst/>
                        <a:gdLst>
                          <a:gd name="T0" fmla="*/ 0 w 10990"/>
                          <a:gd name="T1" fmla="*/ 0 h 20"/>
                          <a:gd name="T2" fmla="*/ 10990 w 10990"/>
                          <a:gd name="T3" fmla="*/ 0 h 20"/>
                          <a:gd name="T4" fmla="*/ 0 60000 65536"/>
                          <a:gd name="T5" fmla="*/ 0 60000 65536"/>
                        </a:gdLst>
                        <a:ahLst/>
                        <a:cxnLst>
                          <a:cxn ang="T4">
                            <a:pos x="T0" y="T1"/>
                          </a:cxn>
                          <a:cxn ang="T5">
                            <a:pos x="T2" y="T3"/>
                          </a:cxn>
                        </a:cxnLst>
                        <a:rect l="0" t="0" r="r" b="b"/>
                        <a:pathLst>
                          <a:path w="10990" h="20">
                            <a:moveTo>
                              <a:pt x="0" y="0"/>
                            </a:moveTo>
                            <a:lnTo>
                              <a:pt x="10990" y="0"/>
                            </a:lnTo>
                          </a:path>
                        </a:pathLst>
                      </a:custGeom>
                      <a:noFill/>
                      <a:ln w="3594">
                        <a:solidFill>
                          <a:srgbClr val="231F2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00DE51EE" id="Freeform: Shape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48.65pt,10.3pt,500.85pt,10.3pt" coordsize="1099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" filled="f" strokecolor="#231f20" strokeweight=".09983mm">
              <v:path arrowok="t" o:connecttype="custom" o:connectlocs="0,0;6978650,0" o:connectangles="0,0"/>
            </v:polyline>
          </w:pict>
        </mc:Fallback>
      </mc:AlternateContent>
    </w:r>
    <w:r w:rsidR="006265E3">
      <w:t xml:space="preserve"> </w:t>
    </w:r>
  </w:p>
  <w:p w14:paraId="154052A3" w14:textId="77777777" w:rsidR="00734AA4" w:rsidRDefault="007E287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0081A1" w14:textId="22E86E15" w:rsidR="006E7458" w:rsidRDefault="00505134">
    <w:pPr>
      <w:pStyle w:val="Footer"/>
    </w:pPr>
    <w:bookmarkStart w:id="3" w:name="_Hlk117753921"/>
    <w:bookmarkStart w:id="4" w:name="_Hlk117753922"/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CB6EB50" wp14:editId="772A0AAC">
              <wp:simplePos x="0" y="0"/>
              <wp:positionH relativeFrom="column">
                <wp:posOffset>3547110</wp:posOffset>
              </wp:positionH>
              <wp:positionV relativeFrom="paragraph">
                <wp:posOffset>87630</wp:posOffset>
              </wp:positionV>
              <wp:extent cx="2734310" cy="471805"/>
              <wp:effectExtent l="3810" t="1905" r="0" b="254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734310" cy="4718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50B9DC" w14:textId="77777777" w:rsidR="006E7458" w:rsidRPr="000D7DD7" w:rsidRDefault="006265E3" w:rsidP="006E7458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 xml:space="preserve">Bulgaria, 1504 Sofia, 15 Tsar 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>Osvoboditel</w:t>
                          </w:r>
                          <w:proofErr w:type="spell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</w:rPr>
                            <w:t xml:space="preserve"> Blvd. </w:t>
                          </w:r>
                        </w:p>
                        <w:p w14:paraId="23F707A9" w14:textId="77777777" w:rsidR="006E7458" w:rsidRPr="000D7DD7" w:rsidRDefault="006265E3" w:rsidP="006E7458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p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hone</w:t>
                          </w:r>
                          <w:proofErr w:type="spell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:</w:t>
                          </w:r>
                          <w:r w:rsidRPr="000D7DD7">
                            <w:rPr>
                              <w:rFonts w:ascii="SP Trajan2ML" w:hAnsi="SP Trajan2ML"/>
                              <w:sz w:val="14"/>
                              <w:szCs w:val="16"/>
                            </w:rPr>
                            <w:t xml:space="preserve"> +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359 2 9876 </w:t>
                          </w:r>
                          <w:proofErr w:type="gram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292;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 xml:space="preserve">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f</w:t>
                          </w:r>
                          <w:proofErr w:type="spellStart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ax</w:t>
                          </w:r>
                          <w:proofErr w:type="spellEnd"/>
                          <w:proofErr w:type="gramEnd"/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:</w:t>
                          </w:r>
                          <w:r w:rsidRPr="000D7DD7">
                            <w:rPr>
                              <w:rFonts w:ascii="SP Trajan2ML" w:hAnsi="SP Trajan2ML"/>
                              <w:sz w:val="14"/>
                              <w:szCs w:val="16"/>
                            </w:rPr>
                            <w:t xml:space="preserve"> +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>359 2 9463 022</w:t>
                          </w:r>
                        </w:p>
                        <w:p w14:paraId="56EDB6F5" w14:textId="77777777" w:rsidR="006E7458" w:rsidRPr="000D7DD7" w:rsidRDefault="007E287D" w:rsidP="006E7458">
                          <w:pPr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</w:pPr>
                          <w:hyperlink r:id="rId1" w:tgtFrame="_self" w:history="1"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www.uni-sofia.bg</w:t>
                            </w:r>
                          </w:hyperlink>
                          <w:r w:rsidR="006265E3"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CB6EB50" id="Rectangle 3" o:spid="_x0000_s1028" style="position:absolute;margin-left:279.3pt;margin-top:6.9pt;width:215.3pt;height:37.1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" filled="f" stroked="f">
              <v:textbox inset="0,0,0,0">
                <w:txbxContent>
                  <w:p w14:paraId="3050B9DC" w14:textId="77777777" w:rsidR="006E7458" w:rsidRPr="000D7DD7" w:rsidRDefault="006265E3" w:rsidP="006E7458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 xml:space="preserve">Bulgaria, 1504 Sofia, 15 Tsar 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>Osvoboditel</w:t>
                    </w:r>
                    <w:proofErr w:type="spell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</w:rPr>
                      <w:t xml:space="preserve"> Blvd. </w:t>
                    </w:r>
                  </w:p>
                  <w:p w14:paraId="23F707A9" w14:textId="77777777" w:rsidR="006E7458" w:rsidRPr="000D7DD7" w:rsidRDefault="006265E3" w:rsidP="006E7458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p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hone</w:t>
                    </w:r>
                    <w:proofErr w:type="spell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:</w:t>
                    </w:r>
                    <w:r w:rsidRPr="000D7DD7">
                      <w:rPr>
                        <w:rFonts w:ascii="SP Trajan2ML" w:hAnsi="SP Trajan2ML"/>
                        <w:sz w:val="14"/>
                        <w:szCs w:val="16"/>
                      </w:rPr>
                      <w:t xml:space="preserve"> +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359 2 9876 </w:t>
                    </w:r>
                    <w:proofErr w:type="gram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292;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 xml:space="preserve">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f</w:t>
                    </w:r>
                    <w:proofErr w:type="spellStart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ax</w:t>
                    </w:r>
                    <w:proofErr w:type="spellEnd"/>
                    <w:proofErr w:type="gramEnd"/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:</w:t>
                    </w:r>
                    <w:r w:rsidRPr="000D7DD7">
                      <w:rPr>
                        <w:rFonts w:ascii="SP Trajan2ML" w:hAnsi="SP Trajan2ML"/>
                        <w:sz w:val="14"/>
                        <w:szCs w:val="16"/>
                      </w:rPr>
                      <w:t xml:space="preserve"> +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>359 2 9463 022</w:t>
                    </w:r>
                  </w:p>
                  <w:p w14:paraId="56EDB6F5" w14:textId="77777777" w:rsidR="006E7458" w:rsidRPr="000D7DD7" w:rsidRDefault="007E287D" w:rsidP="006E7458">
                    <w:pPr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</w:pPr>
                    <w:hyperlink r:id="rId2" w:tgtFrame="_self" w:history="1"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www.uni-sofia.bg</w:t>
                      </w:r>
                    </w:hyperlink>
                    <w:r w:rsidR="006265E3" w:rsidRPr="000D7DD7">
                      <w:rPr>
                        <w:rFonts w:ascii="SP Trajan2ML" w:hAnsi="SP Trajan2ML"/>
                        <w:b/>
                        <w:sz w:val="14"/>
                        <w:szCs w:val="16"/>
                      </w:rPr>
                      <w:t xml:space="preserve"> </w:t>
                    </w:r>
                  </w:p>
                </w:txbxContent>
              </v:textbox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106E6629" wp14:editId="19162B6F">
              <wp:simplePos x="0" y="0"/>
              <wp:positionH relativeFrom="column">
                <wp:posOffset>-570230</wp:posOffset>
              </wp:positionH>
              <wp:positionV relativeFrom="paragraph">
                <wp:posOffset>3175</wp:posOffset>
              </wp:positionV>
              <wp:extent cx="6978650" cy="12700"/>
              <wp:effectExtent l="10795" t="12700" r="11430" b="0"/>
              <wp:wrapNone/>
              <wp:docPr id="2" name="Freeform: 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6978650" cy="12700"/>
                      </a:xfrm>
                      <a:custGeom>
                        <a:avLst/>
                        <a:gdLst>
                          <a:gd name="T0" fmla="*/ 0 w 10990"/>
                          <a:gd name="T1" fmla="*/ 0 h 20"/>
                          <a:gd name="T2" fmla="*/ 10990 w 10990"/>
                          <a:gd name="T3" fmla="*/ 0 h 20"/>
                          <a:gd name="T4" fmla="*/ 0 60000 65536"/>
                          <a:gd name="T5" fmla="*/ 0 60000 65536"/>
                        </a:gdLst>
                        <a:ahLst/>
                        <a:cxnLst>
                          <a:cxn ang="T4">
                            <a:pos x="T0" y="T1"/>
                          </a:cxn>
                          <a:cxn ang="T5">
                            <a:pos x="T2" y="T3"/>
                          </a:cxn>
                        </a:cxnLst>
                        <a:rect l="0" t="0" r="r" b="b"/>
                        <a:pathLst>
                          <a:path w="10990" h="20">
                            <a:moveTo>
                              <a:pt x="0" y="0"/>
                            </a:moveTo>
                            <a:lnTo>
                              <a:pt x="10990" y="0"/>
                            </a:lnTo>
                          </a:path>
                        </a:pathLst>
                      </a:custGeom>
                      <a:noFill/>
                      <a:ln w="3594">
                        <a:solidFill>
                          <a:srgbClr val="231F2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polyline w14:anchorId="10430C1A" id="Freeform: Shape 2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points="-44.9pt,.25pt,504.6pt,.25pt" coordsize="1099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" filled="f" strokecolor="#231f20" strokeweight=".09983mm">
              <v:path arrowok="t" o:connecttype="custom" o:connectlocs="0,0;6978650,0" o:connectangles="0,0"/>
            </v:poly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651DD60" wp14:editId="59C6DDBD">
              <wp:simplePos x="0" y="0"/>
              <wp:positionH relativeFrom="column">
                <wp:posOffset>-461645</wp:posOffset>
              </wp:positionH>
              <wp:positionV relativeFrom="paragraph">
                <wp:posOffset>87630</wp:posOffset>
              </wp:positionV>
              <wp:extent cx="2813685" cy="469900"/>
              <wp:effectExtent l="0" t="1905" r="635" b="4445"/>
              <wp:wrapNone/>
              <wp:docPr id="1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2813685" cy="469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9577D7" w14:textId="77777777" w:rsidR="006E7458" w:rsidRPr="00D62525" w:rsidRDefault="006265E3" w:rsidP="006E7458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ru-MD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bg-BG"/>
                            </w:rPr>
                            <w:t xml:space="preserve">България, 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shd w:val="clear" w:color="auto" w:fill="FFFFFF"/>
                              <w:lang w:val="ru-MD"/>
                            </w:rPr>
                            <w:t>София 1504, бул. Цар Освободител 15</w:t>
                          </w:r>
                        </w:p>
                        <w:p w14:paraId="32236153" w14:textId="77777777" w:rsidR="006E7458" w:rsidRPr="00D62525" w:rsidRDefault="006265E3" w:rsidP="006E7458">
                          <w:pPr>
                            <w:spacing w:after="0"/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</w:pP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>тел.:</w:t>
                          </w:r>
                          <w:r w:rsidRPr="00D62525">
                            <w:rPr>
                              <w:rFonts w:ascii="SP Trajan2ML" w:hAnsi="SP Trajan2ML"/>
                              <w:sz w:val="14"/>
                              <w:szCs w:val="16"/>
                              <w:lang w:val="ru-MD"/>
                            </w:rPr>
                            <w:t xml:space="preserve"> +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  <w:t xml:space="preserve">359 2 9876 292; </w:t>
                          </w:r>
                          <w:r w:rsidRPr="000D7DD7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  <w:t xml:space="preserve"> факс:</w:t>
                          </w:r>
                          <w:r w:rsidRPr="00D62525">
                            <w:rPr>
                              <w:rFonts w:ascii="SP Trajan2ML" w:hAnsi="SP Trajan2ML"/>
                              <w:sz w:val="14"/>
                              <w:szCs w:val="16"/>
                              <w:lang w:val="ru-MD"/>
                            </w:rPr>
                            <w:t xml:space="preserve"> +</w:t>
                          </w:r>
                          <w:r w:rsidRPr="00D62525"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ru-MD"/>
                            </w:rPr>
                            <w:t>359 2 9463 022</w:t>
                          </w:r>
                        </w:p>
                        <w:p w14:paraId="12598E6A" w14:textId="77777777" w:rsidR="006E7458" w:rsidRPr="000D7DD7" w:rsidRDefault="007E287D" w:rsidP="006E7458">
                          <w:pPr>
                            <w:jc w:val="center"/>
                            <w:rPr>
                              <w:rFonts w:ascii="SP Trajan2ML" w:hAnsi="SP Trajan2ML"/>
                              <w:b/>
                              <w:sz w:val="14"/>
                              <w:szCs w:val="16"/>
                              <w:lang w:val="bg-BG"/>
                            </w:rPr>
                          </w:pPr>
                          <w:hyperlink r:id="rId3" w:tgtFrame="_self" w:history="1"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www</w:t>
                            </w:r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.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uni</w:t>
                            </w:r>
                            <w:proofErr w:type="spellEnd"/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-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sofia</w:t>
                            </w:r>
                            <w:proofErr w:type="spellEnd"/>
                            <w:r w:rsidR="006265E3" w:rsidRPr="00D62525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  <w:lang w:val="ru-MD"/>
                              </w:rPr>
                              <w:t>.</w:t>
                            </w:r>
                            <w:proofErr w:type="spellStart"/>
                            <w:r w:rsidR="006265E3" w:rsidRPr="000D7DD7">
                              <w:rPr>
                                <w:rStyle w:val="Hyperlink"/>
                                <w:rFonts w:ascii="SP Trajan2ML" w:hAnsi="SP Trajan2ML"/>
                                <w:b/>
                                <w:color w:val="auto"/>
                                <w:sz w:val="14"/>
                                <w:szCs w:val="16"/>
                                <w:u w:val="none"/>
                                <w:shd w:val="clear" w:color="auto" w:fill="FFFFFF"/>
                              </w:rPr>
                              <w:t>bg</w:t>
                            </w:r>
                            <w:proofErr w:type="spellEnd"/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7651DD60" id="Rectangle 1" o:spid="_x0000_s1029" style="position:absolute;margin-left:-36.35pt;margin-top:6.9pt;width:221.55pt;height:3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" filled="f" stroked="f">
              <v:textbox inset="0,0,0,0">
                <w:txbxContent>
                  <w:p w14:paraId="659577D7" w14:textId="77777777" w:rsidR="006E7458" w:rsidRPr="00D62525" w:rsidRDefault="006265E3" w:rsidP="006E7458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ru-MD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bg-BG"/>
                      </w:rPr>
                      <w:t xml:space="preserve">България, 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shd w:val="clear" w:color="auto" w:fill="FFFFFF"/>
                        <w:lang w:val="ru-MD"/>
                      </w:rPr>
                      <w:t>София 1504, бул. Цар Освободител 15</w:t>
                    </w:r>
                  </w:p>
                  <w:p w14:paraId="32236153" w14:textId="77777777" w:rsidR="006E7458" w:rsidRPr="00D62525" w:rsidRDefault="006265E3" w:rsidP="006E7458">
                    <w:pPr>
                      <w:spacing w:after="0"/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</w:pP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>тел.:</w:t>
                    </w:r>
                    <w:r w:rsidRPr="00D62525">
                      <w:rPr>
                        <w:rFonts w:ascii="SP Trajan2ML" w:hAnsi="SP Trajan2ML"/>
                        <w:sz w:val="14"/>
                        <w:szCs w:val="16"/>
                        <w:lang w:val="ru-MD"/>
                      </w:rPr>
                      <w:t xml:space="preserve"> +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  <w:t xml:space="preserve">359 2 9876 292; </w:t>
                    </w:r>
                    <w:r w:rsidRPr="000D7DD7"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  <w:t xml:space="preserve"> факс:</w:t>
                    </w:r>
                    <w:r w:rsidRPr="00D62525">
                      <w:rPr>
                        <w:rFonts w:ascii="SP Trajan2ML" w:hAnsi="SP Trajan2ML"/>
                        <w:sz w:val="14"/>
                        <w:szCs w:val="16"/>
                        <w:lang w:val="ru-MD"/>
                      </w:rPr>
                      <w:t xml:space="preserve"> +</w:t>
                    </w:r>
                    <w:r w:rsidRPr="00D62525">
                      <w:rPr>
                        <w:rFonts w:ascii="SP Trajan2ML" w:hAnsi="SP Trajan2ML"/>
                        <w:b/>
                        <w:sz w:val="14"/>
                        <w:szCs w:val="16"/>
                        <w:lang w:val="ru-MD"/>
                      </w:rPr>
                      <w:t>359 2 9463 022</w:t>
                    </w:r>
                  </w:p>
                  <w:p w14:paraId="12598E6A" w14:textId="77777777" w:rsidR="006E7458" w:rsidRPr="000D7DD7" w:rsidRDefault="007E287D" w:rsidP="006E7458">
                    <w:pPr>
                      <w:jc w:val="center"/>
                      <w:rPr>
                        <w:rFonts w:ascii="SP Trajan2ML" w:hAnsi="SP Trajan2ML"/>
                        <w:b/>
                        <w:sz w:val="14"/>
                        <w:szCs w:val="16"/>
                        <w:lang w:val="bg-BG"/>
                      </w:rPr>
                    </w:pPr>
                    <w:hyperlink r:id="rId4" w:tgtFrame="_self" w:history="1"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www</w:t>
                      </w:r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.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uni</w:t>
                      </w:r>
                      <w:proofErr w:type="spellEnd"/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-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sofia</w:t>
                      </w:r>
                      <w:proofErr w:type="spellEnd"/>
                      <w:r w:rsidR="006265E3" w:rsidRPr="00D62525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  <w:lang w:val="ru-MD"/>
                        </w:rPr>
                        <w:t>.</w:t>
                      </w:r>
                      <w:proofErr w:type="spellStart"/>
                      <w:r w:rsidR="006265E3" w:rsidRPr="000D7DD7">
                        <w:rPr>
                          <w:rStyle w:val="Hyperlink"/>
                          <w:rFonts w:ascii="SP Trajan2ML" w:hAnsi="SP Trajan2ML"/>
                          <w:b/>
                          <w:color w:val="auto"/>
                          <w:sz w:val="14"/>
                          <w:szCs w:val="16"/>
                          <w:u w:val="none"/>
                          <w:shd w:val="clear" w:color="auto" w:fill="FFFFFF"/>
                        </w:rPr>
                        <w:t>bg</w:t>
                      </w:r>
                      <w:proofErr w:type="spellEnd"/>
                    </w:hyperlink>
                  </w:p>
                </w:txbxContent>
              </v:textbox>
            </v:rect>
          </w:pict>
        </mc:Fallback>
      </mc:AlternateContent>
    </w:r>
    <w:bookmarkEnd w:id="3"/>
    <w:bookmarkEnd w:id="4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0E58B2" w14:textId="77777777" w:rsidR="007E287D" w:rsidRDefault="007E287D">
      <w:pPr>
        <w:spacing w:after="0" w:line="240" w:lineRule="auto"/>
      </w:pPr>
      <w:r>
        <w:separator/>
      </w:r>
    </w:p>
  </w:footnote>
  <w:footnote w:type="continuationSeparator" w:id="0">
    <w:p w14:paraId="72D8D169" w14:textId="77777777" w:rsidR="007E287D" w:rsidRDefault="007E28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79055E4" w14:textId="1669C894" w:rsidR="006E7458" w:rsidRDefault="00505134" w:rsidP="006E7458">
    <w:pPr>
      <w:pStyle w:val="Header"/>
      <w:spacing w:after="2000"/>
    </w:pPr>
    <w:bookmarkStart w:id="1" w:name="_Hlk117753936"/>
    <w:bookmarkStart w:id="2" w:name="_Hlk117753937"/>
    <w:r>
      <w:rPr>
        <w:noProof/>
      </w:rPr>
      <w:drawing>
        <wp:anchor distT="0" distB="0" distL="114300" distR="114300" simplePos="0" relativeHeight="251665408" behindDoc="1" locked="0" layoutInCell="1" allowOverlap="1" wp14:anchorId="4D8EDCBC" wp14:editId="70B97927">
          <wp:simplePos x="0" y="0"/>
          <wp:positionH relativeFrom="column">
            <wp:posOffset>-906145</wp:posOffset>
          </wp:positionH>
          <wp:positionV relativeFrom="paragraph">
            <wp:posOffset>-429895</wp:posOffset>
          </wp:positionV>
          <wp:extent cx="7525385" cy="1586230"/>
          <wp:effectExtent l="0" t="0" r="0" b="0"/>
          <wp:wrapNone/>
          <wp:docPr id="4" name="Picture 4" descr="1-0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1-0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38" t="1118" r="238"/>
                  <a:stretch>
                    <a:fillRect/>
                  </a:stretch>
                </pic:blipFill>
                <pic:spPr bwMode="auto">
                  <a:xfrm>
                    <a:off x="0" y="0"/>
                    <a:ext cx="7525385" cy="15862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bookmarkEnd w:id="1"/>
    <w:bookmarkEnd w:id="2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870FE"/>
    <w:multiLevelType w:val="hybridMultilevel"/>
    <w:tmpl w:val="A0381D9A"/>
    <w:lvl w:ilvl="0" w:tplc="D4EE70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55F4261"/>
    <w:multiLevelType w:val="hybridMultilevel"/>
    <w:tmpl w:val="69E4B52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6E068E"/>
    <w:multiLevelType w:val="hybridMultilevel"/>
    <w:tmpl w:val="BAAE4392"/>
    <w:lvl w:ilvl="0" w:tplc="0402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9B156D"/>
    <w:multiLevelType w:val="hybridMultilevel"/>
    <w:tmpl w:val="7DDCCAF6"/>
    <w:lvl w:ilvl="0" w:tplc="9AD44B9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500" w:hanging="360"/>
      </w:pPr>
    </w:lvl>
    <w:lvl w:ilvl="2" w:tplc="0402001B" w:tentative="1">
      <w:start w:val="1"/>
      <w:numFmt w:val="lowerRoman"/>
      <w:lvlText w:val="%3."/>
      <w:lvlJc w:val="right"/>
      <w:pPr>
        <w:ind w:left="2220" w:hanging="180"/>
      </w:pPr>
    </w:lvl>
    <w:lvl w:ilvl="3" w:tplc="0402000F" w:tentative="1">
      <w:start w:val="1"/>
      <w:numFmt w:val="decimal"/>
      <w:lvlText w:val="%4."/>
      <w:lvlJc w:val="left"/>
      <w:pPr>
        <w:ind w:left="2940" w:hanging="360"/>
      </w:pPr>
    </w:lvl>
    <w:lvl w:ilvl="4" w:tplc="04020019" w:tentative="1">
      <w:start w:val="1"/>
      <w:numFmt w:val="lowerLetter"/>
      <w:lvlText w:val="%5."/>
      <w:lvlJc w:val="left"/>
      <w:pPr>
        <w:ind w:left="3660" w:hanging="360"/>
      </w:pPr>
    </w:lvl>
    <w:lvl w:ilvl="5" w:tplc="0402001B" w:tentative="1">
      <w:start w:val="1"/>
      <w:numFmt w:val="lowerRoman"/>
      <w:lvlText w:val="%6."/>
      <w:lvlJc w:val="right"/>
      <w:pPr>
        <w:ind w:left="4380" w:hanging="180"/>
      </w:pPr>
    </w:lvl>
    <w:lvl w:ilvl="6" w:tplc="0402000F" w:tentative="1">
      <w:start w:val="1"/>
      <w:numFmt w:val="decimal"/>
      <w:lvlText w:val="%7."/>
      <w:lvlJc w:val="left"/>
      <w:pPr>
        <w:ind w:left="5100" w:hanging="360"/>
      </w:pPr>
    </w:lvl>
    <w:lvl w:ilvl="7" w:tplc="04020019" w:tentative="1">
      <w:start w:val="1"/>
      <w:numFmt w:val="lowerLetter"/>
      <w:lvlText w:val="%8."/>
      <w:lvlJc w:val="left"/>
      <w:pPr>
        <w:ind w:left="5820" w:hanging="360"/>
      </w:pPr>
    </w:lvl>
    <w:lvl w:ilvl="8" w:tplc="0402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4" w15:restartNumberingAfterBreak="0">
    <w:nsid w:val="1B11100F"/>
    <w:multiLevelType w:val="hybridMultilevel"/>
    <w:tmpl w:val="EC3EC038"/>
    <w:lvl w:ilvl="0" w:tplc="B66CD924">
      <w:start w:val="1"/>
      <w:numFmt w:val="decimal"/>
      <w:lvlText w:val="%1."/>
      <w:lvlJc w:val="left"/>
      <w:pPr>
        <w:ind w:left="1170" w:hanging="360"/>
      </w:pPr>
      <w:rPr>
        <w:rFonts w:eastAsia="Times New Roman" w:hint="default"/>
      </w:rPr>
    </w:lvl>
    <w:lvl w:ilvl="1" w:tplc="04020019" w:tentative="1">
      <w:start w:val="1"/>
      <w:numFmt w:val="lowerLetter"/>
      <w:lvlText w:val="%2."/>
      <w:lvlJc w:val="left"/>
      <w:pPr>
        <w:ind w:left="1890" w:hanging="360"/>
      </w:pPr>
    </w:lvl>
    <w:lvl w:ilvl="2" w:tplc="0402001B" w:tentative="1">
      <w:start w:val="1"/>
      <w:numFmt w:val="lowerRoman"/>
      <w:lvlText w:val="%3."/>
      <w:lvlJc w:val="right"/>
      <w:pPr>
        <w:ind w:left="2610" w:hanging="180"/>
      </w:pPr>
    </w:lvl>
    <w:lvl w:ilvl="3" w:tplc="0402000F" w:tentative="1">
      <w:start w:val="1"/>
      <w:numFmt w:val="decimal"/>
      <w:lvlText w:val="%4."/>
      <w:lvlJc w:val="left"/>
      <w:pPr>
        <w:ind w:left="3330" w:hanging="360"/>
      </w:pPr>
    </w:lvl>
    <w:lvl w:ilvl="4" w:tplc="04020019" w:tentative="1">
      <w:start w:val="1"/>
      <w:numFmt w:val="lowerLetter"/>
      <w:lvlText w:val="%5."/>
      <w:lvlJc w:val="left"/>
      <w:pPr>
        <w:ind w:left="4050" w:hanging="360"/>
      </w:pPr>
    </w:lvl>
    <w:lvl w:ilvl="5" w:tplc="0402001B" w:tentative="1">
      <w:start w:val="1"/>
      <w:numFmt w:val="lowerRoman"/>
      <w:lvlText w:val="%6."/>
      <w:lvlJc w:val="right"/>
      <w:pPr>
        <w:ind w:left="4770" w:hanging="180"/>
      </w:pPr>
    </w:lvl>
    <w:lvl w:ilvl="6" w:tplc="0402000F" w:tentative="1">
      <w:start w:val="1"/>
      <w:numFmt w:val="decimal"/>
      <w:lvlText w:val="%7."/>
      <w:lvlJc w:val="left"/>
      <w:pPr>
        <w:ind w:left="5490" w:hanging="360"/>
      </w:pPr>
    </w:lvl>
    <w:lvl w:ilvl="7" w:tplc="04020019" w:tentative="1">
      <w:start w:val="1"/>
      <w:numFmt w:val="lowerLetter"/>
      <w:lvlText w:val="%8."/>
      <w:lvlJc w:val="left"/>
      <w:pPr>
        <w:ind w:left="6210" w:hanging="360"/>
      </w:pPr>
    </w:lvl>
    <w:lvl w:ilvl="8" w:tplc="0402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278B4CA8"/>
    <w:multiLevelType w:val="hybridMultilevel"/>
    <w:tmpl w:val="99165A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793667D"/>
    <w:multiLevelType w:val="hybridMultilevel"/>
    <w:tmpl w:val="173A7AE0"/>
    <w:lvl w:ilvl="0" w:tplc="EE5E2AFA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F8777BD"/>
    <w:multiLevelType w:val="hybridMultilevel"/>
    <w:tmpl w:val="104A681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1A515E"/>
    <w:multiLevelType w:val="hybridMultilevel"/>
    <w:tmpl w:val="844A712A"/>
    <w:lvl w:ilvl="0" w:tplc="4B3815F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B672AE"/>
    <w:multiLevelType w:val="hybridMultilevel"/>
    <w:tmpl w:val="03CE72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1F8412C"/>
    <w:multiLevelType w:val="hybridMultilevel"/>
    <w:tmpl w:val="D5DCEA74"/>
    <w:lvl w:ilvl="0" w:tplc="B8D65B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57173C3"/>
    <w:multiLevelType w:val="hybridMultilevel"/>
    <w:tmpl w:val="03CE72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764442A"/>
    <w:multiLevelType w:val="hybridMultilevel"/>
    <w:tmpl w:val="9AEE11CA"/>
    <w:lvl w:ilvl="0" w:tplc="0402000F">
      <w:start w:val="1"/>
      <w:numFmt w:val="decimal"/>
      <w:lvlText w:val="%1."/>
      <w:lvlJc w:val="left"/>
      <w:pPr>
        <w:ind w:left="1440" w:hanging="360"/>
      </w:p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71DE31E5"/>
    <w:multiLevelType w:val="hybridMultilevel"/>
    <w:tmpl w:val="81AC44B0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20019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1"/>
  </w:num>
  <w:num w:numId="3">
    <w:abstractNumId w:val="13"/>
  </w:num>
  <w:num w:numId="4">
    <w:abstractNumId w:val="5"/>
  </w:num>
  <w:num w:numId="5">
    <w:abstractNumId w:val="6"/>
  </w:num>
  <w:num w:numId="6">
    <w:abstractNumId w:val="1"/>
  </w:num>
  <w:num w:numId="7">
    <w:abstractNumId w:val="10"/>
  </w:num>
  <w:num w:numId="8">
    <w:abstractNumId w:val="2"/>
  </w:num>
  <w:num w:numId="9">
    <w:abstractNumId w:val="4"/>
  </w:num>
  <w:num w:numId="10">
    <w:abstractNumId w:val="3"/>
  </w:num>
  <w:num w:numId="11">
    <w:abstractNumId w:val="8"/>
  </w:num>
  <w:num w:numId="12">
    <w:abstractNumId w:val="0"/>
  </w:num>
  <w:num w:numId="13">
    <w:abstractNumId w:val="1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6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7D26"/>
    <w:rsid w:val="00014433"/>
    <w:rsid w:val="000403B3"/>
    <w:rsid w:val="000E1D5A"/>
    <w:rsid w:val="001301EC"/>
    <w:rsid w:val="00150F60"/>
    <w:rsid w:val="00152590"/>
    <w:rsid w:val="00187767"/>
    <w:rsid w:val="001D0A54"/>
    <w:rsid w:val="00244A95"/>
    <w:rsid w:val="00272259"/>
    <w:rsid w:val="00283F94"/>
    <w:rsid w:val="002C1BD6"/>
    <w:rsid w:val="002D1372"/>
    <w:rsid w:val="002D34DF"/>
    <w:rsid w:val="0034285E"/>
    <w:rsid w:val="003732D8"/>
    <w:rsid w:val="003A2EB1"/>
    <w:rsid w:val="003A7A19"/>
    <w:rsid w:val="003B76FC"/>
    <w:rsid w:val="00502AAE"/>
    <w:rsid w:val="00505134"/>
    <w:rsid w:val="005451C1"/>
    <w:rsid w:val="00557141"/>
    <w:rsid w:val="00582A44"/>
    <w:rsid w:val="006265E3"/>
    <w:rsid w:val="0066041A"/>
    <w:rsid w:val="006C3E6C"/>
    <w:rsid w:val="00732841"/>
    <w:rsid w:val="00734D87"/>
    <w:rsid w:val="007438EC"/>
    <w:rsid w:val="007A10A3"/>
    <w:rsid w:val="007D1614"/>
    <w:rsid w:val="007D751E"/>
    <w:rsid w:val="007E287D"/>
    <w:rsid w:val="0087593F"/>
    <w:rsid w:val="00877ED5"/>
    <w:rsid w:val="009100A0"/>
    <w:rsid w:val="00976FD6"/>
    <w:rsid w:val="009A44D0"/>
    <w:rsid w:val="009E1F4D"/>
    <w:rsid w:val="00A04AAA"/>
    <w:rsid w:val="00AA08D7"/>
    <w:rsid w:val="00B0676B"/>
    <w:rsid w:val="00B15F3B"/>
    <w:rsid w:val="00B22D98"/>
    <w:rsid w:val="00B85F6A"/>
    <w:rsid w:val="00BB52FB"/>
    <w:rsid w:val="00BD2968"/>
    <w:rsid w:val="00C4295E"/>
    <w:rsid w:val="00C72F84"/>
    <w:rsid w:val="00CD76C4"/>
    <w:rsid w:val="00D3322A"/>
    <w:rsid w:val="00D70676"/>
    <w:rsid w:val="00DE01D3"/>
    <w:rsid w:val="00DF1750"/>
    <w:rsid w:val="00E15024"/>
    <w:rsid w:val="00E70EA4"/>
    <w:rsid w:val="00E7558B"/>
    <w:rsid w:val="00E84064"/>
    <w:rsid w:val="00E8544B"/>
    <w:rsid w:val="00EA7D26"/>
    <w:rsid w:val="00F00857"/>
    <w:rsid w:val="00FB0282"/>
    <w:rsid w:val="00FC138B"/>
    <w:rsid w:val="00FD6A04"/>
    <w:rsid w:val="00FE05D5"/>
    <w:rsid w:val="00FE42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A0DE7"/>
  <w15:chartTrackingRefBased/>
  <w15:docId w15:val="{7574A478-211E-4453-A740-FCD37B3161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theme="minorBidi"/>
        <w:sz w:val="24"/>
        <w:szCs w:val="22"/>
        <w:lang w:val="bg-BG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5134"/>
    <w:pPr>
      <w:jc w:val="left"/>
    </w:pPr>
    <w:rPr>
      <w:rFonts w:ascii="Calibri" w:eastAsia="Calibri" w:hAnsi="Calibri" w:cs="Times New Roman"/>
      <w:sz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05134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basedOn w:val="DefaultParagraphFont"/>
    <w:link w:val="Header"/>
    <w:uiPriority w:val="99"/>
    <w:rsid w:val="00505134"/>
    <w:rPr>
      <w:rFonts w:ascii="Calibri" w:eastAsia="Calibri" w:hAnsi="Calibri" w:cs="Times New Roman"/>
      <w:sz w:val="22"/>
      <w:lang w:val="x-none" w:eastAsia="x-none"/>
    </w:rPr>
  </w:style>
  <w:style w:type="paragraph" w:styleId="Footer">
    <w:name w:val="footer"/>
    <w:basedOn w:val="Normal"/>
    <w:link w:val="FooterChar"/>
    <w:uiPriority w:val="99"/>
    <w:unhideWhenUsed/>
    <w:rsid w:val="00505134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basedOn w:val="DefaultParagraphFont"/>
    <w:link w:val="Footer"/>
    <w:uiPriority w:val="99"/>
    <w:rsid w:val="00505134"/>
    <w:rPr>
      <w:rFonts w:ascii="Calibri" w:eastAsia="Calibri" w:hAnsi="Calibri" w:cs="Times New Roman"/>
      <w:sz w:val="22"/>
      <w:lang w:val="x-none" w:eastAsia="x-none"/>
    </w:rPr>
  </w:style>
  <w:style w:type="character" w:styleId="Hyperlink">
    <w:name w:val="Hyperlink"/>
    <w:uiPriority w:val="99"/>
    <w:unhideWhenUsed/>
    <w:rsid w:val="00505134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505134"/>
    <w:pPr>
      <w:spacing w:after="200" w:line="276" w:lineRule="auto"/>
      <w:ind w:left="720"/>
      <w:contextualSpacing/>
    </w:pPr>
    <w:rPr>
      <w:lang w:val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82A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82A44"/>
    <w:rPr>
      <w:rFonts w:ascii="Segoe UI" w:eastAsia="Calibri" w:hAnsi="Segoe UI" w:cs="Segoe UI"/>
      <w:sz w:val="18"/>
      <w:szCs w:val="18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E70EA4"/>
    <w:pPr>
      <w:spacing w:line="360" w:lineRule="auto"/>
      <w:jc w:val="both"/>
    </w:pPr>
    <w:rPr>
      <w:rFonts w:ascii="Times New Roman" w:hAnsi="Times New Roman"/>
      <w:b/>
      <w:sz w:val="24"/>
      <w:szCs w:val="24"/>
      <w:lang w:val="bg-BG"/>
    </w:rPr>
  </w:style>
  <w:style w:type="character" w:customStyle="1" w:styleId="BodyTextChar">
    <w:name w:val="Body Text Char"/>
    <w:basedOn w:val="DefaultParagraphFont"/>
    <w:link w:val="BodyText"/>
    <w:uiPriority w:val="99"/>
    <w:rsid w:val="00E70EA4"/>
    <w:rPr>
      <w:rFonts w:eastAsia="Calibri" w:cs="Times New Roman"/>
      <w:b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-sofia.bg/feba" TargetMode="External"/><Relationship Id="rId2" Type="http://schemas.openxmlformats.org/officeDocument/2006/relationships/hyperlink" Target="http://www.uni-sofia.bg/feba" TargetMode="External"/><Relationship Id="rId1" Type="http://schemas.openxmlformats.org/officeDocument/2006/relationships/hyperlink" Target="http://www.uni-sofia.bg/feba" TargetMode="External"/><Relationship Id="rId4" Type="http://schemas.openxmlformats.org/officeDocument/2006/relationships/hyperlink" Target="http://www.uni-sofia.bg/feba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uni-sofia.bg/feba" TargetMode="External"/><Relationship Id="rId2" Type="http://schemas.openxmlformats.org/officeDocument/2006/relationships/hyperlink" Target="http://www.uni-sofia.bg/feba" TargetMode="External"/><Relationship Id="rId1" Type="http://schemas.openxmlformats.org/officeDocument/2006/relationships/hyperlink" Target="http://www.uni-sofia.bg/feba" TargetMode="External"/><Relationship Id="rId4" Type="http://schemas.openxmlformats.org/officeDocument/2006/relationships/hyperlink" Target="http://www.uni-sofia.bg/feba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497</TotalTime>
  <Pages>5</Pages>
  <Words>694</Words>
  <Characters>3959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</dc:creator>
  <cp:keywords/>
  <dc:description/>
  <cp:lastModifiedBy>SU</cp:lastModifiedBy>
  <cp:revision>41</cp:revision>
  <cp:lastPrinted>2024-03-01T09:22:00Z</cp:lastPrinted>
  <dcterms:created xsi:type="dcterms:W3CDTF">2023-02-14T07:51:00Z</dcterms:created>
  <dcterms:modified xsi:type="dcterms:W3CDTF">2026-03-20T08:14:00Z</dcterms:modified>
</cp:coreProperties>
</file>