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FACEA" w14:textId="07C42663" w:rsidR="000403B3" w:rsidRDefault="00E8544B" w:rsidP="000403B3">
      <w:pPr>
        <w:spacing w:line="360" w:lineRule="auto"/>
        <w:jc w:val="center"/>
        <w:rPr>
          <w:rFonts w:ascii="Times New Roman" w:hAnsi="Times New Roman"/>
          <w:b/>
          <w:sz w:val="52"/>
          <w:szCs w:val="52"/>
          <w:u w:val="single"/>
          <w:lang w:val="bg-BG"/>
        </w:rPr>
      </w:pPr>
      <w:proofErr w:type="spellStart"/>
      <w:r w:rsidRPr="007D751E">
        <w:rPr>
          <w:rFonts w:ascii="Times New Roman" w:hAnsi="Times New Roman"/>
          <w:b/>
          <w:sz w:val="52"/>
          <w:szCs w:val="52"/>
          <w:u w:val="single"/>
        </w:rPr>
        <w:t>Курсове</w:t>
      </w:r>
      <w:proofErr w:type="spellEnd"/>
      <w:r w:rsidRPr="007D751E">
        <w:rPr>
          <w:rFonts w:ascii="Times New Roman" w:hAnsi="Times New Roman"/>
          <w:b/>
          <w:sz w:val="52"/>
          <w:szCs w:val="52"/>
          <w:u w:val="single"/>
        </w:rPr>
        <w:t xml:space="preserve"> </w:t>
      </w:r>
      <w:proofErr w:type="spellStart"/>
      <w:r w:rsidRPr="007D751E">
        <w:rPr>
          <w:rFonts w:ascii="Times New Roman" w:hAnsi="Times New Roman"/>
          <w:b/>
          <w:sz w:val="52"/>
          <w:szCs w:val="52"/>
          <w:u w:val="single"/>
        </w:rPr>
        <w:t>за</w:t>
      </w:r>
      <w:proofErr w:type="spellEnd"/>
      <w:r w:rsidRPr="007D751E">
        <w:rPr>
          <w:rFonts w:ascii="Times New Roman" w:hAnsi="Times New Roman"/>
          <w:b/>
          <w:sz w:val="52"/>
          <w:szCs w:val="52"/>
          <w:u w:val="single"/>
        </w:rPr>
        <w:t xml:space="preserve"> </w:t>
      </w:r>
      <w:proofErr w:type="spellStart"/>
      <w:r w:rsidRPr="007D751E">
        <w:rPr>
          <w:rFonts w:ascii="Times New Roman" w:hAnsi="Times New Roman"/>
          <w:b/>
          <w:sz w:val="52"/>
          <w:szCs w:val="52"/>
          <w:u w:val="single"/>
        </w:rPr>
        <w:t>докторанти</w:t>
      </w:r>
      <w:proofErr w:type="spellEnd"/>
      <w:r w:rsidRPr="007D751E">
        <w:rPr>
          <w:rFonts w:ascii="Times New Roman" w:hAnsi="Times New Roman"/>
          <w:b/>
          <w:sz w:val="52"/>
          <w:szCs w:val="52"/>
          <w:u w:val="single"/>
        </w:rPr>
        <w:t xml:space="preserve"> </w:t>
      </w:r>
      <w:r w:rsidR="000403B3" w:rsidRPr="007D751E">
        <w:rPr>
          <w:rFonts w:ascii="Times New Roman" w:hAnsi="Times New Roman"/>
          <w:b/>
          <w:sz w:val="52"/>
          <w:szCs w:val="52"/>
          <w:u w:val="single"/>
          <w:lang w:val="bg-BG"/>
        </w:rPr>
        <w:t>в Историческия факултет</w:t>
      </w:r>
    </w:p>
    <w:p w14:paraId="0B01623C" w14:textId="64F69F9B" w:rsidR="00766C0A" w:rsidRPr="007D751E" w:rsidRDefault="00766C0A" w:rsidP="000403B3">
      <w:pPr>
        <w:spacing w:line="360" w:lineRule="auto"/>
        <w:jc w:val="center"/>
        <w:rPr>
          <w:rFonts w:ascii="Times New Roman" w:hAnsi="Times New Roman"/>
          <w:b/>
          <w:sz w:val="52"/>
          <w:szCs w:val="52"/>
          <w:u w:val="single"/>
          <w:lang w:val="bg-BG"/>
        </w:rPr>
      </w:pPr>
      <w:r>
        <w:rPr>
          <w:rFonts w:ascii="Times New Roman" w:hAnsi="Times New Roman"/>
          <w:b/>
          <w:sz w:val="52"/>
          <w:szCs w:val="52"/>
          <w:u w:val="single"/>
          <w:lang w:val="bg-BG"/>
        </w:rPr>
        <w:t>летен семестър 2025/2026</w:t>
      </w:r>
    </w:p>
    <w:p w14:paraId="64D01087" w14:textId="77777777" w:rsidR="000403B3" w:rsidRDefault="000403B3" w:rsidP="000403B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5A0ACC4E" w14:textId="08A95FE2" w:rsidR="000403B3" w:rsidRPr="000403B3" w:rsidRDefault="000403B3" w:rsidP="000403B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0403B3">
        <w:rPr>
          <w:rFonts w:ascii="Times New Roman" w:hAnsi="Times New Roman"/>
          <w:b/>
          <w:sz w:val="24"/>
          <w:szCs w:val="24"/>
          <w:u w:val="single"/>
          <w:lang w:val="bg-BG"/>
        </w:rPr>
        <w:t>Курсове за придобиване на академични знания и компетенции</w:t>
      </w:r>
    </w:p>
    <w:p w14:paraId="6FA71757" w14:textId="6210C374" w:rsidR="00BD2968" w:rsidRPr="00BD2968" w:rsidRDefault="00BD2968" w:rsidP="006C3E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968">
        <w:rPr>
          <w:rFonts w:ascii="Times New Roman" w:hAnsi="Times New Roman"/>
          <w:b/>
          <w:sz w:val="24"/>
          <w:szCs w:val="24"/>
          <w:lang w:val="bg-BG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403B3" w:rsidRPr="00BD2968">
        <w:rPr>
          <w:rFonts w:ascii="Times New Roman" w:hAnsi="Times New Roman"/>
          <w:b/>
          <w:sz w:val="24"/>
          <w:szCs w:val="24"/>
        </w:rPr>
        <w:t>Институции</w:t>
      </w:r>
      <w:proofErr w:type="spellEnd"/>
      <w:r w:rsidR="000403B3" w:rsidRPr="00BD296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0403B3" w:rsidRPr="00BD2968">
        <w:rPr>
          <w:rFonts w:ascii="Times New Roman" w:hAnsi="Times New Roman"/>
          <w:b/>
          <w:sz w:val="24"/>
          <w:szCs w:val="24"/>
        </w:rPr>
        <w:t>архиви</w:t>
      </w:r>
      <w:proofErr w:type="spellEnd"/>
      <w:r w:rsidR="000403B3" w:rsidRPr="00BD296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0403B3" w:rsidRPr="00BD2968">
        <w:rPr>
          <w:rFonts w:ascii="Times New Roman" w:hAnsi="Times New Roman"/>
          <w:b/>
          <w:sz w:val="24"/>
          <w:szCs w:val="24"/>
        </w:rPr>
        <w:t>документални</w:t>
      </w:r>
      <w:proofErr w:type="spellEnd"/>
      <w:r w:rsidR="000403B3" w:rsidRPr="00BD29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403B3" w:rsidRPr="00BD2968">
        <w:rPr>
          <w:rFonts w:ascii="Times New Roman" w:hAnsi="Times New Roman"/>
          <w:b/>
          <w:sz w:val="24"/>
          <w:szCs w:val="24"/>
        </w:rPr>
        <w:t>източници</w:t>
      </w:r>
      <w:proofErr w:type="spellEnd"/>
      <w:r w:rsidR="000403B3" w:rsidRPr="00BD2968">
        <w:rPr>
          <w:rFonts w:ascii="Times New Roman" w:hAnsi="Times New Roman"/>
          <w:sz w:val="24"/>
          <w:szCs w:val="24"/>
        </w:rPr>
        <w:t xml:space="preserve"> </w:t>
      </w:r>
    </w:p>
    <w:p w14:paraId="6D296978" w14:textId="6AA7DF6A" w:rsidR="000403B3" w:rsidRDefault="000403B3" w:rsidP="006C3E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403B3">
        <w:rPr>
          <w:rFonts w:ascii="Times New Roman" w:hAnsi="Times New Roman"/>
          <w:sz w:val="24"/>
          <w:szCs w:val="24"/>
          <w:lang w:val="bg-BG"/>
        </w:rPr>
        <w:t xml:space="preserve">проф. д-р Анна </w:t>
      </w:r>
      <w:proofErr w:type="spellStart"/>
      <w:r w:rsidRPr="000403B3">
        <w:rPr>
          <w:rFonts w:ascii="Times New Roman" w:hAnsi="Times New Roman"/>
          <w:sz w:val="24"/>
          <w:szCs w:val="24"/>
          <w:lang w:val="bg-BG"/>
        </w:rPr>
        <w:t>Кочанкова</w:t>
      </w:r>
      <w:proofErr w:type="spellEnd"/>
    </w:p>
    <w:p w14:paraId="4532D3CD" w14:textId="1FFE9250" w:rsidR="00E70EA4" w:rsidRDefault="00E70EA4" w:rsidP="006C3E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2. Академично писане в изследванията на Древността </w:t>
      </w:r>
    </w:p>
    <w:p w14:paraId="043FCACD" w14:textId="5B0FABBA" w:rsidR="00E70EA4" w:rsidRPr="00E70EA4" w:rsidRDefault="00E70EA4" w:rsidP="006C3E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проф. дин Диляна Ботева-Боянова и доц. д-р Юлия Цветкова</w:t>
      </w:r>
    </w:p>
    <w:p w14:paraId="36625F1A" w14:textId="2CF7E2A4" w:rsidR="00BD2968" w:rsidRDefault="00E70EA4" w:rsidP="006C3E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</w:t>
      </w:r>
      <w:r w:rsidR="00BD2968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0403B3" w:rsidRPr="000403B3">
        <w:rPr>
          <w:rFonts w:ascii="Times New Roman" w:hAnsi="Times New Roman"/>
          <w:b/>
          <w:sz w:val="24"/>
          <w:szCs w:val="24"/>
          <w:lang w:val="bg-BG"/>
        </w:rPr>
        <w:t>Вербални и визуални текстове на миналото: прочит/интерпретация през погледа на XXI век</w:t>
      </w:r>
      <w:r w:rsidR="000403B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8C01DB9" w14:textId="576770E1" w:rsidR="000403B3" w:rsidRPr="000403B3" w:rsidRDefault="000403B3" w:rsidP="006C3E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03B3">
        <w:rPr>
          <w:rFonts w:ascii="Times New Roman" w:hAnsi="Times New Roman"/>
          <w:sz w:val="24"/>
          <w:szCs w:val="24"/>
          <w:lang w:val="bg-BG"/>
        </w:rPr>
        <w:t>проф. дин Диляна Ботева-Боянова</w:t>
      </w:r>
    </w:p>
    <w:p w14:paraId="5D51EBF5" w14:textId="30097E0D" w:rsidR="00E70EA4" w:rsidRDefault="0017235A" w:rsidP="006C3E6C">
      <w:pPr>
        <w:pStyle w:val="BodyText"/>
        <w:spacing w:after="0"/>
      </w:pPr>
      <w:r>
        <w:t>4</w:t>
      </w:r>
      <w:r w:rsidR="00E70EA4">
        <w:t>. Докторска дисертация по История на Българското възраждане – академични изисквания, извори и методология</w:t>
      </w:r>
    </w:p>
    <w:p w14:paraId="4F1CD42A" w14:textId="3B32E49A" w:rsidR="00E70EA4" w:rsidRPr="00E70EA4" w:rsidRDefault="00E70EA4" w:rsidP="006C3E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проф. д-р Надя Манолова-Николова</w:t>
      </w:r>
    </w:p>
    <w:p w14:paraId="0497A50E" w14:textId="5B3667A6" w:rsidR="00E15024" w:rsidRDefault="0017235A" w:rsidP="006C3E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="00E15024">
        <w:rPr>
          <w:rFonts w:ascii="Times New Roman" w:hAnsi="Times New Roman"/>
          <w:b/>
          <w:sz w:val="24"/>
          <w:szCs w:val="24"/>
          <w:lang w:val="bg-BG"/>
        </w:rPr>
        <w:t xml:space="preserve">. История и комуникация в информационна среда </w:t>
      </w:r>
    </w:p>
    <w:p w14:paraId="5A3163F1" w14:textId="6CEB1FD1" w:rsidR="00E70EA4" w:rsidRDefault="00E70EA4" w:rsidP="006C3E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доц. д-р Радослав Спасов</w:t>
      </w:r>
    </w:p>
    <w:p w14:paraId="053C1B84" w14:textId="77777777" w:rsidR="00766C0A" w:rsidRDefault="00766C0A" w:rsidP="00766C0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66C0A">
        <w:rPr>
          <w:rFonts w:ascii="Times New Roman" w:hAnsi="Times New Roman"/>
          <w:b/>
          <w:sz w:val="24"/>
          <w:szCs w:val="24"/>
          <w:lang w:val="bg-BG"/>
        </w:rPr>
        <w:t>6</w:t>
      </w:r>
      <w:r w:rsidRPr="00766C0A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66C0A">
        <w:rPr>
          <w:rFonts w:ascii="Times New Roman" w:hAnsi="Times New Roman"/>
          <w:b/>
          <w:sz w:val="24"/>
          <w:szCs w:val="24"/>
          <w:lang w:val="bg-BG"/>
        </w:rPr>
        <w:t>Подготовка и провеждане на теренно изследване</w:t>
      </w:r>
      <w:r w:rsidRPr="00766C0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54BBC901" w14:textId="1F687423" w:rsidR="00E70EA4" w:rsidRPr="00E70EA4" w:rsidRDefault="00766C0A" w:rsidP="00766C0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66C0A">
        <w:rPr>
          <w:rFonts w:ascii="Times New Roman" w:hAnsi="Times New Roman"/>
          <w:sz w:val="24"/>
          <w:szCs w:val="24"/>
          <w:lang w:val="bg-BG"/>
        </w:rPr>
        <w:t>доц. д-р Илия Илиев</w:t>
      </w:r>
    </w:p>
    <w:p w14:paraId="36EF4E00" w14:textId="77777777" w:rsidR="00766C0A" w:rsidRDefault="00766C0A" w:rsidP="000403B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535ACCE3" w14:textId="77777777" w:rsidR="00766C0A" w:rsidRDefault="00766C0A" w:rsidP="000403B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1EAE975F" w14:textId="77777777" w:rsidR="00766C0A" w:rsidRDefault="00766C0A" w:rsidP="000403B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7228F938" w14:textId="5D72F85B" w:rsidR="000403B3" w:rsidRPr="009E1F4D" w:rsidRDefault="000403B3" w:rsidP="000403B3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0403B3"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 xml:space="preserve">Курсове, формиращи специфични изследователски знания и компетенции и курсове по научното направление на докторантурата </w:t>
      </w:r>
      <w:r w:rsidRPr="000403B3"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t>(свързани с научното съдържание и тематиката на дисертационния труд)</w:t>
      </w:r>
    </w:p>
    <w:p w14:paraId="0BD81451" w14:textId="77777777" w:rsidR="00505134" w:rsidRPr="00582A44" w:rsidRDefault="00505134" w:rsidP="0050513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82A44">
        <w:rPr>
          <w:rFonts w:ascii="Times New Roman" w:hAnsi="Times New Roman"/>
          <w:b/>
          <w:sz w:val="24"/>
          <w:szCs w:val="24"/>
        </w:rPr>
        <w:t xml:space="preserve">НП 2.2.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История</w:t>
      </w:r>
      <w:proofErr w:type="spellEnd"/>
      <w:r w:rsidRPr="00582A44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археология</w:t>
      </w:r>
      <w:proofErr w:type="spellEnd"/>
    </w:p>
    <w:p w14:paraId="3AA35993" w14:textId="5D3FE06F" w:rsidR="009E1F4D" w:rsidRPr="00E7558B" w:rsidRDefault="00505134" w:rsidP="00E7558B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582A44">
        <w:rPr>
          <w:rFonts w:ascii="Times New Roman" w:hAnsi="Times New Roman"/>
          <w:b/>
          <w:bCs/>
          <w:sz w:val="24"/>
          <w:szCs w:val="24"/>
        </w:rPr>
        <w:tab/>
      </w:r>
      <w:r w:rsidR="009E1F4D" w:rsidRPr="00582A44">
        <w:rPr>
          <w:rFonts w:ascii="Times New Roman" w:eastAsia="Times New Roman" w:hAnsi="Times New Roman"/>
          <w:b/>
          <w:bCs/>
          <w:sz w:val="24"/>
          <w:szCs w:val="24"/>
        </w:rPr>
        <w:t xml:space="preserve">ДП </w:t>
      </w:r>
      <w:proofErr w:type="spellStart"/>
      <w:r w:rsidR="009E1F4D" w:rsidRPr="00582A44">
        <w:rPr>
          <w:rFonts w:ascii="Times New Roman" w:eastAsia="Times New Roman" w:hAnsi="Times New Roman"/>
          <w:b/>
          <w:bCs/>
          <w:sz w:val="24"/>
          <w:szCs w:val="24"/>
        </w:rPr>
        <w:t>История</w:t>
      </w:r>
      <w:proofErr w:type="spellEnd"/>
      <w:r w:rsidR="009E1F4D" w:rsidRPr="00582A4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9E1F4D" w:rsidRPr="00582A44">
        <w:rPr>
          <w:rFonts w:ascii="Times New Roman" w:eastAsia="Times New Roman" w:hAnsi="Times New Roman"/>
          <w:b/>
          <w:bCs/>
          <w:sz w:val="24"/>
          <w:szCs w:val="24"/>
        </w:rPr>
        <w:t>на</w:t>
      </w:r>
      <w:proofErr w:type="spellEnd"/>
      <w:r w:rsidR="009E1F4D" w:rsidRPr="00582A4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9E1F4D" w:rsidRPr="00582A44">
        <w:rPr>
          <w:rFonts w:ascii="Times New Roman" w:eastAsia="Times New Roman" w:hAnsi="Times New Roman"/>
          <w:b/>
          <w:bCs/>
          <w:sz w:val="24"/>
          <w:szCs w:val="24"/>
        </w:rPr>
        <w:t>България</w:t>
      </w:r>
      <w:proofErr w:type="spellEnd"/>
    </w:p>
    <w:p w14:paraId="2C28AA40" w14:textId="0E30AE65" w:rsidR="00A04AAA" w:rsidRPr="00A04AAA" w:rsidRDefault="00A04AAA" w:rsidP="00A04AA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04AAA">
        <w:rPr>
          <w:rFonts w:ascii="Times New Roman" w:eastAsia="Times New Roman" w:hAnsi="Times New Roman"/>
          <w:b/>
          <w:sz w:val="24"/>
          <w:szCs w:val="24"/>
        </w:rPr>
        <w:t>Природните фактори в живота на българското възрожденско общество</w:t>
      </w:r>
    </w:p>
    <w:p w14:paraId="138D39C1" w14:textId="0851FF51" w:rsidR="00E7558B" w:rsidRPr="00E7558B" w:rsidRDefault="00A04AAA" w:rsidP="00E7558B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проф. д-р Надя Манолова-Николова</w:t>
      </w:r>
    </w:p>
    <w:p w14:paraId="2BA37E37" w14:textId="7F5F54D5" w:rsidR="00E70EA4" w:rsidRDefault="00E70EA4" w:rsidP="009E1F4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Архиви и информационни-комуникационни методи, свързани с периода на Българското възраждане</w:t>
      </w:r>
    </w:p>
    <w:p w14:paraId="074658CF" w14:textId="52CCEB8F" w:rsidR="00E70EA4" w:rsidRPr="00E70EA4" w:rsidRDefault="00E70EA4" w:rsidP="00E70EA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bg-BG"/>
        </w:rPr>
        <w:t>доц. д-р Радослав Спасов</w:t>
      </w:r>
    </w:p>
    <w:p w14:paraId="1DA9C9ED" w14:textId="4D7C10F6" w:rsidR="009E1F4D" w:rsidRPr="00582A44" w:rsidRDefault="009E1F4D" w:rsidP="009E1F4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82A44">
        <w:rPr>
          <w:rFonts w:ascii="Times New Roman" w:hAnsi="Times New Roman"/>
          <w:b/>
          <w:sz w:val="24"/>
          <w:szCs w:val="24"/>
        </w:rPr>
        <w:t>Спорове, дискусии и оценки за Новата българска история</w:t>
      </w:r>
    </w:p>
    <w:p w14:paraId="15B453BB" w14:textId="6FEF540A" w:rsidR="009E1F4D" w:rsidRDefault="009E1F4D" w:rsidP="009E1F4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2A44">
        <w:rPr>
          <w:rFonts w:ascii="Times New Roman" w:hAnsi="Times New Roman"/>
          <w:sz w:val="24"/>
          <w:szCs w:val="24"/>
        </w:rPr>
        <w:t>проф. д</w:t>
      </w:r>
      <w:r w:rsidR="00734D87">
        <w:rPr>
          <w:rFonts w:ascii="Times New Roman" w:hAnsi="Times New Roman"/>
          <w:sz w:val="24"/>
          <w:szCs w:val="24"/>
        </w:rPr>
        <w:t>н</w:t>
      </w:r>
      <w:r w:rsidRPr="00582A44">
        <w:rPr>
          <w:rFonts w:ascii="Times New Roman" w:hAnsi="Times New Roman"/>
          <w:sz w:val="24"/>
          <w:szCs w:val="24"/>
        </w:rPr>
        <w:t xml:space="preserve"> Веселин Янчев</w:t>
      </w:r>
    </w:p>
    <w:p w14:paraId="41FCDD1D" w14:textId="77777777" w:rsidR="009E1F4D" w:rsidRPr="00582A44" w:rsidRDefault="009E1F4D" w:rsidP="009E1F4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2A44">
        <w:rPr>
          <w:rFonts w:ascii="Times New Roman" w:eastAsia="Times New Roman" w:hAnsi="Times New Roman"/>
          <w:b/>
          <w:sz w:val="24"/>
          <w:szCs w:val="24"/>
        </w:rPr>
        <w:t xml:space="preserve">Балканските измерения на българската външна политика през Студената война          </w:t>
      </w:r>
    </w:p>
    <w:p w14:paraId="1CBB7382" w14:textId="4A5AF808" w:rsidR="009E1F4D" w:rsidRDefault="009E1F4D" w:rsidP="009E1F4D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582A44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proofErr w:type="spellStart"/>
      <w:r w:rsidRPr="00582A44">
        <w:rPr>
          <w:rFonts w:ascii="Times New Roman" w:eastAsia="Times New Roman" w:hAnsi="Times New Roman"/>
          <w:sz w:val="24"/>
          <w:szCs w:val="24"/>
        </w:rPr>
        <w:t>проф</w:t>
      </w:r>
      <w:proofErr w:type="spellEnd"/>
      <w:r w:rsidRPr="00582A44">
        <w:rPr>
          <w:rFonts w:ascii="Times New Roman" w:eastAsia="Times New Roman" w:hAnsi="Times New Roman"/>
          <w:sz w:val="24"/>
          <w:szCs w:val="24"/>
        </w:rPr>
        <w:t xml:space="preserve">. д-р </w:t>
      </w:r>
      <w:proofErr w:type="spellStart"/>
      <w:r w:rsidRPr="00582A44">
        <w:rPr>
          <w:rFonts w:ascii="Times New Roman" w:eastAsia="Times New Roman" w:hAnsi="Times New Roman"/>
          <w:sz w:val="24"/>
          <w:szCs w:val="24"/>
        </w:rPr>
        <w:t>Евгения</w:t>
      </w:r>
      <w:proofErr w:type="spellEnd"/>
      <w:r w:rsidRPr="00582A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2A44">
        <w:rPr>
          <w:rFonts w:ascii="Times New Roman" w:eastAsia="Times New Roman" w:hAnsi="Times New Roman"/>
          <w:sz w:val="24"/>
          <w:szCs w:val="24"/>
        </w:rPr>
        <w:t>Калинова</w:t>
      </w:r>
      <w:proofErr w:type="spellEnd"/>
    </w:p>
    <w:p w14:paraId="340CBF30" w14:textId="77777777" w:rsidR="009E1F4D" w:rsidRPr="00582A44" w:rsidRDefault="009E1F4D" w:rsidP="009E1F4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2A44">
        <w:rPr>
          <w:rFonts w:ascii="Times New Roman" w:eastAsia="Times New Roman" w:hAnsi="Times New Roman"/>
          <w:b/>
          <w:sz w:val="24"/>
          <w:szCs w:val="24"/>
        </w:rPr>
        <w:t>Българските евреи в политическия, икономическия и културния живот на България 1939-1989 г.</w:t>
      </w:r>
    </w:p>
    <w:p w14:paraId="2535247F" w14:textId="02F35378" w:rsidR="0066041A" w:rsidRDefault="009A44D0" w:rsidP="009E1F4D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проф</w:t>
      </w:r>
      <w:r w:rsidR="009E1F4D" w:rsidRPr="00582A44">
        <w:rPr>
          <w:rFonts w:ascii="Times New Roman" w:eastAsia="Times New Roman" w:hAnsi="Times New Roman"/>
          <w:sz w:val="24"/>
          <w:szCs w:val="24"/>
        </w:rPr>
        <w:t xml:space="preserve">. д-р Румяна </w:t>
      </w:r>
      <w:proofErr w:type="spellStart"/>
      <w:r w:rsidR="009E1F4D" w:rsidRPr="00582A44">
        <w:rPr>
          <w:rFonts w:ascii="Times New Roman" w:eastAsia="Times New Roman" w:hAnsi="Times New Roman"/>
          <w:sz w:val="24"/>
          <w:szCs w:val="24"/>
        </w:rPr>
        <w:t>Христиди</w:t>
      </w:r>
      <w:proofErr w:type="spellEnd"/>
    </w:p>
    <w:p w14:paraId="69F368A0" w14:textId="77777777" w:rsidR="00CD76C4" w:rsidRDefault="00CD76C4" w:rsidP="009E1F4D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4FDE42C" w14:textId="77777777" w:rsidR="0017235A" w:rsidRDefault="00BD2968" w:rsidP="00CD76C4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ДП Археология</w:t>
      </w:r>
    </w:p>
    <w:p w14:paraId="1B65B7F0" w14:textId="4B276930" w:rsidR="00CD76C4" w:rsidRDefault="0017235A" w:rsidP="00CD76C4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CD76C4" w:rsidRPr="00FB0282">
        <w:rPr>
          <w:rFonts w:ascii="Times New Roman" w:eastAsia="Times New Roman" w:hAnsi="Times New Roman"/>
          <w:b/>
          <w:sz w:val="24"/>
          <w:szCs w:val="24"/>
        </w:rPr>
        <w:t>.</w:t>
      </w:r>
      <w:r w:rsidR="00CD76C4">
        <w:rPr>
          <w:rFonts w:ascii="Times New Roman" w:eastAsia="Times New Roman" w:hAnsi="Times New Roman"/>
          <w:sz w:val="24"/>
          <w:szCs w:val="24"/>
        </w:rPr>
        <w:t xml:space="preserve"> </w:t>
      </w:r>
      <w:r w:rsidR="00CD76C4">
        <w:rPr>
          <w:rFonts w:ascii="Times New Roman" w:eastAsia="Times New Roman" w:hAnsi="Times New Roman"/>
          <w:b/>
          <w:sz w:val="24"/>
          <w:szCs w:val="24"/>
        </w:rPr>
        <w:t xml:space="preserve">Управление на археологическото наследство в градска среда </w:t>
      </w:r>
    </w:p>
    <w:p w14:paraId="57574F01" w14:textId="050537CF" w:rsidR="00FB0282" w:rsidRPr="00766C0A" w:rsidRDefault="00FB0282" w:rsidP="00766C0A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FB0282">
        <w:rPr>
          <w:rFonts w:ascii="Times New Roman" w:eastAsia="Times New Roman" w:hAnsi="Times New Roman"/>
          <w:sz w:val="24"/>
          <w:szCs w:val="24"/>
        </w:rPr>
        <w:t>доц. д-р Илиана Борисова-Кацарова</w:t>
      </w:r>
    </w:p>
    <w:p w14:paraId="5ACF73F8" w14:textId="77777777" w:rsidR="00FB0282" w:rsidRDefault="00FB0282" w:rsidP="00FB0282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EB09A2" w14:textId="4B7ECEC7" w:rsidR="00505134" w:rsidRPr="002C1BD6" w:rsidRDefault="00505134" w:rsidP="00FB0282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2A44">
        <w:rPr>
          <w:rFonts w:ascii="Times New Roman" w:hAnsi="Times New Roman"/>
          <w:b/>
          <w:sz w:val="24"/>
          <w:szCs w:val="24"/>
        </w:rPr>
        <w:t xml:space="preserve">ДП Средновековна обща история </w:t>
      </w:r>
    </w:p>
    <w:p w14:paraId="70DD508F" w14:textId="77777777" w:rsidR="00505134" w:rsidRPr="00582A44" w:rsidRDefault="00505134" w:rsidP="0050513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2A44">
        <w:rPr>
          <w:rFonts w:ascii="Times New Roman" w:eastAsia="Times New Roman" w:hAnsi="Times New Roman"/>
          <w:b/>
          <w:sz w:val="24"/>
          <w:szCs w:val="24"/>
        </w:rPr>
        <w:t>Балканите през погледа на западни пътешественици от 14-15 век</w:t>
      </w:r>
    </w:p>
    <w:p w14:paraId="75686D71" w14:textId="77777777" w:rsidR="00505134" w:rsidRPr="00582A44" w:rsidRDefault="00505134" w:rsidP="00505134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582A44">
        <w:rPr>
          <w:rFonts w:ascii="Times New Roman" w:eastAsia="Times New Roman" w:hAnsi="Times New Roman"/>
          <w:sz w:val="24"/>
          <w:szCs w:val="24"/>
        </w:rPr>
        <w:t>проф. д-р Ивайла Попова</w:t>
      </w:r>
    </w:p>
    <w:p w14:paraId="423B6CAE" w14:textId="77777777" w:rsidR="00505134" w:rsidRPr="00582A44" w:rsidRDefault="00505134" w:rsidP="0050513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2A44">
        <w:rPr>
          <w:rFonts w:ascii="Times New Roman" w:eastAsia="Times New Roman" w:hAnsi="Times New Roman"/>
          <w:b/>
          <w:sz w:val="24"/>
          <w:szCs w:val="24"/>
        </w:rPr>
        <w:t>Падането на Константинопол 1453 г. и Западът</w:t>
      </w:r>
      <w:r w:rsidRPr="00582A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CC526F3" w14:textId="77777777" w:rsidR="00505134" w:rsidRPr="00582A44" w:rsidRDefault="00505134" w:rsidP="00505134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582A44">
        <w:rPr>
          <w:rFonts w:ascii="Times New Roman" w:eastAsia="Times New Roman" w:hAnsi="Times New Roman"/>
          <w:sz w:val="24"/>
          <w:szCs w:val="24"/>
        </w:rPr>
        <w:t>проф. д-р Ивайла Попова</w:t>
      </w:r>
    </w:p>
    <w:p w14:paraId="32742D04" w14:textId="77777777" w:rsidR="00505134" w:rsidRPr="00582A44" w:rsidRDefault="00505134" w:rsidP="0050513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2A44">
        <w:rPr>
          <w:rFonts w:ascii="Times New Roman" w:eastAsia="Times New Roman" w:hAnsi="Times New Roman"/>
          <w:b/>
          <w:sz w:val="24"/>
          <w:szCs w:val="24"/>
        </w:rPr>
        <w:t>Евреите в Средновековна латинска Европа: култура, религия</w:t>
      </w:r>
      <w:r w:rsidRPr="00582A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DEFCC4B" w14:textId="77777777" w:rsidR="00505134" w:rsidRPr="00582A44" w:rsidRDefault="00505134" w:rsidP="00505134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582A44">
        <w:rPr>
          <w:rFonts w:ascii="Times New Roman" w:eastAsia="Times New Roman" w:hAnsi="Times New Roman"/>
          <w:sz w:val="24"/>
          <w:szCs w:val="24"/>
        </w:rPr>
        <w:t>проф. д-р Александър Николов</w:t>
      </w:r>
    </w:p>
    <w:p w14:paraId="637D2AEB" w14:textId="77777777" w:rsidR="00505134" w:rsidRPr="00582A44" w:rsidRDefault="00505134" w:rsidP="00505134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270"/>
          <w:tab w:val="left" w:pos="810"/>
          <w:tab w:val="left" w:pos="900"/>
          <w:tab w:val="left" w:pos="2160"/>
          <w:tab w:val="left" w:pos="2880"/>
          <w:tab w:val="left" w:pos="4950"/>
          <w:tab w:val="left" w:pos="531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2A44">
        <w:rPr>
          <w:rFonts w:ascii="Times New Roman" w:eastAsia="Times New Roman" w:hAnsi="Times New Roman"/>
          <w:sz w:val="24"/>
          <w:szCs w:val="24"/>
        </w:rPr>
        <w:t xml:space="preserve">  </w:t>
      </w:r>
      <w:r w:rsidRPr="00582A44">
        <w:rPr>
          <w:rFonts w:ascii="Times New Roman" w:eastAsia="Times New Roman" w:hAnsi="Times New Roman"/>
          <w:b/>
          <w:sz w:val="24"/>
          <w:szCs w:val="24"/>
        </w:rPr>
        <w:t>Средновековна Източна-Централна Европа (Чехия, Полша, Унгария) източна граница на западния свят</w:t>
      </w:r>
    </w:p>
    <w:p w14:paraId="0B864D8F" w14:textId="67451180" w:rsidR="00FC138B" w:rsidRPr="00FC138B" w:rsidRDefault="00505134" w:rsidP="00505134">
      <w:pPr>
        <w:pStyle w:val="ListParagraph"/>
        <w:widowControl w:val="0"/>
        <w:tabs>
          <w:tab w:val="left" w:pos="0"/>
          <w:tab w:val="left" w:pos="270"/>
          <w:tab w:val="left" w:pos="810"/>
          <w:tab w:val="left" w:pos="900"/>
          <w:tab w:val="left" w:pos="2160"/>
          <w:tab w:val="left" w:pos="2880"/>
          <w:tab w:val="left" w:pos="4950"/>
          <w:tab w:val="left" w:pos="5310"/>
        </w:tabs>
        <w:autoSpaceDE w:val="0"/>
        <w:autoSpaceDN w:val="0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582A44">
        <w:rPr>
          <w:rFonts w:ascii="Times New Roman" w:eastAsia="Times New Roman" w:hAnsi="Times New Roman"/>
          <w:sz w:val="24"/>
          <w:szCs w:val="24"/>
        </w:rPr>
        <w:t>проф. д-р Александър Николов</w:t>
      </w:r>
    </w:p>
    <w:p w14:paraId="0C4ABFD6" w14:textId="5D176E45" w:rsidR="00FC138B" w:rsidRPr="00582A44" w:rsidRDefault="00FC138B" w:rsidP="00FC138B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270"/>
          <w:tab w:val="left" w:pos="810"/>
          <w:tab w:val="left" w:pos="900"/>
          <w:tab w:val="left" w:pos="2160"/>
          <w:tab w:val="left" w:pos="2880"/>
          <w:tab w:val="left" w:pos="4950"/>
          <w:tab w:val="left" w:pos="531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2A44">
        <w:rPr>
          <w:rFonts w:ascii="Times New Roman" w:eastAsia="Times New Roman" w:hAnsi="Times New Roman"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Търговията на Балканите в периода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XIII-XV </w:t>
      </w:r>
      <w:r>
        <w:rPr>
          <w:rFonts w:ascii="Times New Roman" w:eastAsia="Times New Roman" w:hAnsi="Times New Roman"/>
          <w:b/>
          <w:sz w:val="24"/>
          <w:szCs w:val="24"/>
        </w:rPr>
        <w:t>век</w:t>
      </w:r>
    </w:p>
    <w:p w14:paraId="2AAE2453" w14:textId="768364A0" w:rsidR="00FC138B" w:rsidRPr="00FC138B" w:rsidRDefault="00FC138B" w:rsidP="00FC138B">
      <w:pPr>
        <w:pStyle w:val="ListParagraph"/>
        <w:widowControl w:val="0"/>
        <w:tabs>
          <w:tab w:val="left" w:pos="0"/>
          <w:tab w:val="left" w:pos="270"/>
          <w:tab w:val="left" w:pos="810"/>
          <w:tab w:val="left" w:pos="900"/>
          <w:tab w:val="left" w:pos="2160"/>
          <w:tab w:val="left" w:pos="2880"/>
          <w:tab w:val="left" w:pos="4950"/>
          <w:tab w:val="left" w:pos="5310"/>
        </w:tabs>
        <w:autoSpaceDE w:val="0"/>
        <w:autoSpaceDN w:val="0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доц. д-р Йоанна Бенчева </w:t>
      </w:r>
    </w:p>
    <w:p w14:paraId="21C14933" w14:textId="77777777" w:rsidR="0017235A" w:rsidRPr="00582A44" w:rsidRDefault="0017235A" w:rsidP="0050513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534CB70" w14:textId="17F62DF2" w:rsidR="00505134" w:rsidRPr="002C1BD6" w:rsidRDefault="00505134" w:rsidP="002C1BD6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582A44">
        <w:rPr>
          <w:rFonts w:ascii="Times New Roman" w:eastAsia="Times New Roman" w:hAnsi="Times New Roman"/>
          <w:b/>
          <w:sz w:val="24"/>
          <w:szCs w:val="24"/>
        </w:rPr>
        <w:t xml:space="preserve">ДП </w:t>
      </w:r>
      <w:proofErr w:type="spellStart"/>
      <w:r w:rsidRPr="00582A44">
        <w:rPr>
          <w:rFonts w:ascii="Times New Roman" w:eastAsia="Times New Roman" w:hAnsi="Times New Roman"/>
          <w:b/>
          <w:sz w:val="24"/>
          <w:szCs w:val="24"/>
        </w:rPr>
        <w:t>Нова</w:t>
      </w:r>
      <w:proofErr w:type="spellEnd"/>
      <w:r w:rsidRPr="00582A44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r w:rsidR="002C1BD6">
        <w:rPr>
          <w:rFonts w:ascii="Times New Roman" w:eastAsia="Times New Roman" w:hAnsi="Times New Roman"/>
          <w:b/>
          <w:sz w:val="24"/>
          <w:szCs w:val="24"/>
          <w:lang w:val="bg-BG"/>
        </w:rPr>
        <w:t>най-нова обща история</w:t>
      </w:r>
    </w:p>
    <w:p w14:paraId="356D7E73" w14:textId="77777777" w:rsidR="00505134" w:rsidRPr="00582A44" w:rsidRDefault="00505134" w:rsidP="00505134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270"/>
          <w:tab w:val="left" w:pos="810"/>
          <w:tab w:val="left" w:pos="900"/>
          <w:tab w:val="left" w:pos="2160"/>
          <w:tab w:val="left" w:pos="2880"/>
          <w:tab w:val="left" w:pos="4950"/>
          <w:tab w:val="left" w:pos="5310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82A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A44">
        <w:rPr>
          <w:rFonts w:ascii="Times New Roman" w:hAnsi="Times New Roman"/>
          <w:b/>
          <w:sz w:val="24"/>
          <w:szCs w:val="24"/>
          <w:lang w:val="en-US"/>
        </w:rPr>
        <w:t>Дипломация</w:t>
      </w:r>
      <w:proofErr w:type="spellEnd"/>
      <w:r w:rsidRPr="00582A44">
        <w:rPr>
          <w:rFonts w:ascii="Times New Roman" w:hAnsi="Times New Roman"/>
          <w:b/>
          <w:sz w:val="24"/>
          <w:szCs w:val="24"/>
          <w:lang w:val="en-US"/>
        </w:rPr>
        <w:t xml:space="preserve"> и </w:t>
      </w:r>
      <w:proofErr w:type="spellStart"/>
      <w:r w:rsidRPr="00582A44">
        <w:rPr>
          <w:rFonts w:ascii="Times New Roman" w:hAnsi="Times New Roman"/>
          <w:b/>
          <w:sz w:val="24"/>
          <w:szCs w:val="24"/>
          <w:lang w:val="en-US"/>
        </w:rPr>
        <w:t>право</w:t>
      </w:r>
      <w:proofErr w:type="spellEnd"/>
      <w:r w:rsidRPr="00582A44">
        <w:rPr>
          <w:rFonts w:ascii="Times New Roman" w:hAnsi="Times New Roman"/>
          <w:b/>
          <w:sz w:val="24"/>
          <w:szCs w:val="24"/>
          <w:lang w:val="en-US"/>
        </w:rPr>
        <w:t xml:space="preserve"> в </w:t>
      </w:r>
      <w:proofErr w:type="spellStart"/>
      <w:r w:rsidRPr="00582A44">
        <w:rPr>
          <w:rFonts w:ascii="Times New Roman" w:hAnsi="Times New Roman"/>
          <w:b/>
          <w:sz w:val="24"/>
          <w:szCs w:val="24"/>
          <w:lang w:val="en-US"/>
        </w:rPr>
        <w:t>Югоизточна</w:t>
      </w:r>
      <w:proofErr w:type="spellEnd"/>
      <w:r w:rsidRPr="00582A4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82A44">
        <w:rPr>
          <w:rFonts w:ascii="Times New Roman" w:hAnsi="Times New Roman"/>
          <w:b/>
          <w:sz w:val="24"/>
          <w:szCs w:val="24"/>
          <w:lang w:val="en-US"/>
        </w:rPr>
        <w:t>Европа</w:t>
      </w:r>
      <w:proofErr w:type="spellEnd"/>
      <w:r w:rsidRPr="00582A44">
        <w:rPr>
          <w:rFonts w:ascii="Times New Roman" w:hAnsi="Times New Roman"/>
          <w:b/>
          <w:sz w:val="24"/>
          <w:szCs w:val="24"/>
          <w:lang w:val="en-US"/>
        </w:rPr>
        <w:t>, ХVI-XVIII в</w:t>
      </w:r>
      <w:r w:rsidRPr="00582A44">
        <w:rPr>
          <w:rFonts w:ascii="Times New Roman" w:hAnsi="Times New Roman"/>
          <w:b/>
          <w:sz w:val="24"/>
          <w:szCs w:val="24"/>
        </w:rPr>
        <w:t>ек</w:t>
      </w:r>
    </w:p>
    <w:p w14:paraId="4498D7CC" w14:textId="77777777" w:rsidR="00505134" w:rsidRPr="00582A44" w:rsidRDefault="00505134" w:rsidP="00505134">
      <w:pPr>
        <w:pStyle w:val="ListParagraph"/>
        <w:widowControl w:val="0"/>
        <w:tabs>
          <w:tab w:val="left" w:pos="0"/>
          <w:tab w:val="left" w:pos="270"/>
          <w:tab w:val="left" w:pos="810"/>
          <w:tab w:val="left" w:pos="900"/>
          <w:tab w:val="left" w:pos="2160"/>
          <w:tab w:val="left" w:pos="2880"/>
          <w:tab w:val="left" w:pos="4950"/>
          <w:tab w:val="left" w:pos="5310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2A44">
        <w:rPr>
          <w:rFonts w:ascii="Times New Roman" w:hAnsi="Times New Roman"/>
          <w:bCs/>
          <w:sz w:val="24"/>
          <w:szCs w:val="24"/>
        </w:rPr>
        <w:t>доц. д-р Мария Баръмова</w:t>
      </w:r>
    </w:p>
    <w:p w14:paraId="369B74AB" w14:textId="77777777" w:rsidR="00505134" w:rsidRPr="00582A44" w:rsidRDefault="00505134" w:rsidP="00505134">
      <w:pPr>
        <w:widowControl w:val="0"/>
        <w:tabs>
          <w:tab w:val="left" w:pos="0"/>
          <w:tab w:val="left" w:pos="270"/>
          <w:tab w:val="left" w:pos="810"/>
          <w:tab w:val="left" w:pos="900"/>
          <w:tab w:val="left" w:pos="2160"/>
          <w:tab w:val="left" w:pos="2880"/>
          <w:tab w:val="left" w:pos="4950"/>
          <w:tab w:val="left" w:pos="5310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2A44">
        <w:rPr>
          <w:rFonts w:ascii="Times New Roman" w:hAnsi="Times New Roman"/>
          <w:b/>
          <w:sz w:val="24"/>
          <w:szCs w:val="24"/>
        </w:rPr>
        <w:t xml:space="preserve">  </w:t>
      </w:r>
      <w:r w:rsidRPr="00582A44">
        <w:rPr>
          <w:rFonts w:ascii="Times New Roman" w:hAnsi="Times New Roman"/>
          <w:b/>
          <w:sz w:val="24"/>
          <w:szCs w:val="24"/>
        </w:rPr>
        <w:tab/>
        <w:t xml:space="preserve">       2.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Хабсбургите</w:t>
      </w:r>
      <w:proofErr w:type="spellEnd"/>
      <w:r w:rsidRPr="00582A44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Югоизточна</w:t>
      </w:r>
      <w:proofErr w:type="spellEnd"/>
      <w:r w:rsidRPr="00582A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Европа</w:t>
      </w:r>
      <w:proofErr w:type="spellEnd"/>
      <w:r w:rsidRPr="00582A44">
        <w:rPr>
          <w:rFonts w:ascii="Times New Roman" w:hAnsi="Times New Roman"/>
          <w:b/>
          <w:sz w:val="24"/>
          <w:szCs w:val="24"/>
        </w:rPr>
        <w:t>, 1683-1878 г.</w:t>
      </w:r>
    </w:p>
    <w:p w14:paraId="04D78982" w14:textId="04B70490" w:rsidR="00505134" w:rsidRPr="00582A44" w:rsidRDefault="00505134" w:rsidP="00505134">
      <w:pPr>
        <w:pStyle w:val="ListParagraph"/>
        <w:widowControl w:val="0"/>
        <w:tabs>
          <w:tab w:val="left" w:pos="0"/>
          <w:tab w:val="left" w:pos="270"/>
          <w:tab w:val="left" w:pos="810"/>
          <w:tab w:val="left" w:pos="900"/>
          <w:tab w:val="left" w:pos="2160"/>
          <w:tab w:val="left" w:pos="2880"/>
          <w:tab w:val="left" w:pos="4950"/>
          <w:tab w:val="left" w:pos="5310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2A44">
        <w:rPr>
          <w:rFonts w:ascii="Times New Roman" w:hAnsi="Times New Roman"/>
          <w:bCs/>
          <w:sz w:val="24"/>
          <w:szCs w:val="24"/>
        </w:rPr>
        <w:t>проф. д</w:t>
      </w:r>
      <w:r w:rsidR="00FE05D5" w:rsidRPr="00582A44">
        <w:rPr>
          <w:rFonts w:ascii="Times New Roman" w:hAnsi="Times New Roman"/>
          <w:bCs/>
          <w:sz w:val="24"/>
          <w:szCs w:val="24"/>
        </w:rPr>
        <w:t>ин</w:t>
      </w:r>
      <w:r w:rsidRPr="00582A44">
        <w:rPr>
          <w:rFonts w:ascii="Times New Roman" w:hAnsi="Times New Roman"/>
          <w:bCs/>
          <w:sz w:val="24"/>
          <w:szCs w:val="24"/>
        </w:rPr>
        <w:t xml:space="preserve"> Иван Първев</w:t>
      </w:r>
    </w:p>
    <w:p w14:paraId="5BC2FB58" w14:textId="77777777" w:rsidR="00505134" w:rsidRPr="00582A44" w:rsidRDefault="00505134" w:rsidP="00505134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2A44">
        <w:rPr>
          <w:rFonts w:ascii="Times New Roman" w:hAnsi="Times New Roman"/>
          <w:b/>
          <w:sz w:val="24"/>
          <w:szCs w:val="24"/>
        </w:rPr>
        <w:t>3. Етническо развитие на Македония през ХХ век</w:t>
      </w:r>
    </w:p>
    <w:p w14:paraId="623144DF" w14:textId="0A927A5F" w:rsidR="00505134" w:rsidRDefault="00505134" w:rsidP="00505134">
      <w:pPr>
        <w:pStyle w:val="ListParagraph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2A44">
        <w:rPr>
          <w:rFonts w:ascii="Times New Roman" w:hAnsi="Times New Roman"/>
          <w:bCs/>
          <w:sz w:val="24"/>
          <w:szCs w:val="24"/>
        </w:rPr>
        <w:t xml:space="preserve">доц. д-р Наум Кайчев </w:t>
      </w:r>
    </w:p>
    <w:p w14:paraId="306D3FE4" w14:textId="7D31457B" w:rsidR="00187767" w:rsidRDefault="00187767" w:rsidP="00505134">
      <w:pPr>
        <w:pStyle w:val="ListParagraph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767">
        <w:rPr>
          <w:rFonts w:ascii="Times New Roman" w:hAnsi="Times New Roman"/>
          <w:b/>
          <w:bCs/>
          <w:sz w:val="24"/>
          <w:szCs w:val="24"/>
        </w:rPr>
        <w:t>4. Социално-икономическата история: Дигитални ресурси и генеративен ИИ</w:t>
      </w:r>
    </w:p>
    <w:p w14:paraId="7B595D80" w14:textId="7A4F21F4" w:rsidR="00E70EA4" w:rsidRDefault="00187767" w:rsidP="00505134">
      <w:pPr>
        <w:pStyle w:val="ListParagraph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доц. д-р Христо Беров</w:t>
      </w:r>
    </w:p>
    <w:p w14:paraId="48D69017" w14:textId="77777777" w:rsidR="0017235A" w:rsidRDefault="0017235A" w:rsidP="00505134">
      <w:pPr>
        <w:pStyle w:val="ListParagraph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282EF5" w14:textId="5B8FDF4C" w:rsidR="00E70EA4" w:rsidRPr="00E70EA4" w:rsidRDefault="00187767" w:rsidP="00E70EA4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="00E70EA4" w:rsidRPr="00E70EA4">
        <w:rPr>
          <w:rFonts w:ascii="Times New Roman" w:hAnsi="Times New Roman"/>
          <w:b/>
          <w:sz w:val="24"/>
          <w:szCs w:val="24"/>
          <w:lang w:val="bg-BG"/>
        </w:rPr>
        <w:t>. Разпадането на Съветската империя и изграждането на руската президентска република</w:t>
      </w:r>
    </w:p>
    <w:p w14:paraId="55DD1F79" w14:textId="0B84D1DF" w:rsidR="00C4295E" w:rsidRPr="00E70EA4" w:rsidRDefault="00E70EA4" w:rsidP="00E70EA4">
      <w:pPr>
        <w:ind w:left="72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проф. д</w:t>
      </w:r>
      <w:r w:rsidR="00FB0282">
        <w:rPr>
          <w:rFonts w:ascii="Times New Roman" w:hAnsi="Times New Roman"/>
          <w:sz w:val="24"/>
          <w:szCs w:val="24"/>
          <w:lang w:val="bg-BG"/>
        </w:rPr>
        <w:t xml:space="preserve">н </w:t>
      </w:r>
      <w:r>
        <w:rPr>
          <w:rFonts w:ascii="Times New Roman" w:hAnsi="Times New Roman"/>
          <w:sz w:val="24"/>
          <w:szCs w:val="24"/>
          <w:lang w:val="bg-BG"/>
        </w:rPr>
        <w:t>Дарина Григорова</w:t>
      </w:r>
    </w:p>
    <w:p w14:paraId="172BFA0D" w14:textId="0AA435A8" w:rsidR="00505134" w:rsidRPr="00582A44" w:rsidRDefault="00187767" w:rsidP="00505134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="00505134" w:rsidRPr="00582A44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505134" w:rsidRPr="00582A44">
        <w:rPr>
          <w:rFonts w:ascii="Times New Roman" w:hAnsi="Times New Roman"/>
          <w:b/>
          <w:sz w:val="24"/>
          <w:szCs w:val="24"/>
        </w:rPr>
        <w:t>Навлизане</w:t>
      </w:r>
      <w:proofErr w:type="spellEnd"/>
      <w:r w:rsidR="00505134" w:rsidRPr="00582A44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505134" w:rsidRPr="00582A44">
        <w:rPr>
          <w:rFonts w:ascii="Times New Roman" w:hAnsi="Times New Roman"/>
          <w:b/>
          <w:sz w:val="24"/>
          <w:szCs w:val="24"/>
        </w:rPr>
        <w:t>развитие</w:t>
      </w:r>
      <w:proofErr w:type="spellEnd"/>
      <w:r w:rsidR="00505134" w:rsidRPr="00582A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5134" w:rsidRPr="00582A44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="00505134" w:rsidRPr="00582A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5134" w:rsidRPr="00582A44">
        <w:rPr>
          <w:rFonts w:ascii="Times New Roman" w:hAnsi="Times New Roman"/>
          <w:b/>
          <w:sz w:val="24"/>
          <w:szCs w:val="24"/>
        </w:rPr>
        <w:t>левите</w:t>
      </w:r>
      <w:proofErr w:type="spellEnd"/>
      <w:r w:rsidR="00505134" w:rsidRPr="00582A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5134" w:rsidRPr="00582A44">
        <w:rPr>
          <w:rFonts w:ascii="Times New Roman" w:hAnsi="Times New Roman"/>
          <w:b/>
          <w:sz w:val="24"/>
          <w:szCs w:val="24"/>
        </w:rPr>
        <w:t>идеологии</w:t>
      </w:r>
      <w:proofErr w:type="spellEnd"/>
      <w:r w:rsidR="00505134" w:rsidRPr="00582A44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="00505134" w:rsidRPr="00582A44">
        <w:rPr>
          <w:rFonts w:ascii="Times New Roman" w:hAnsi="Times New Roman"/>
          <w:b/>
          <w:sz w:val="24"/>
          <w:szCs w:val="24"/>
        </w:rPr>
        <w:t>Америките</w:t>
      </w:r>
      <w:proofErr w:type="spellEnd"/>
    </w:p>
    <w:p w14:paraId="0D2492CD" w14:textId="7B555910" w:rsidR="00505134" w:rsidRPr="00582A44" w:rsidRDefault="009A44D0" w:rsidP="00505134">
      <w:pPr>
        <w:pStyle w:val="ListParagraph"/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проф</w:t>
      </w:r>
      <w:r w:rsidR="00505134" w:rsidRPr="00582A44">
        <w:rPr>
          <w:rFonts w:ascii="Times New Roman" w:hAnsi="Times New Roman"/>
          <w:iCs/>
          <w:sz w:val="24"/>
          <w:szCs w:val="24"/>
        </w:rPr>
        <w:t xml:space="preserve">. д-р Александър </w:t>
      </w:r>
      <w:proofErr w:type="spellStart"/>
      <w:r w:rsidR="00505134" w:rsidRPr="00582A44">
        <w:rPr>
          <w:rFonts w:ascii="Times New Roman" w:hAnsi="Times New Roman"/>
          <w:iCs/>
          <w:sz w:val="24"/>
          <w:szCs w:val="24"/>
        </w:rPr>
        <w:t>Сивилов</w:t>
      </w:r>
      <w:proofErr w:type="spellEnd"/>
    </w:p>
    <w:p w14:paraId="4F20804A" w14:textId="3978FB28" w:rsidR="00505134" w:rsidRPr="00582A44" w:rsidRDefault="00187767" w:rsidP="00505134">
      <w:pPr>
        <w:pStyle w:val="ListParagraph"/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7</w:t>
      </w:r>
      <w:r w:rsidR="00505134" w:rsidRPr="00582A44">
        <w:rPr>
          <w:rFonts w:ascii="Times New Roman" w:hAnsi="Times New Roman"/>
          <w:b/>
          <w:iCs/>
          <w:sz w:val="24"/>
          <w:szCs w:val="24"/>
        </w:rPr>
        <w:t>. Съветско-американски отношения до началото на Студената война</w:t>
      </w:r>
    </w:p>
    <w:p w14:paraId="20619D55" w14:textId="1046A145" w:rsidR="00505134" w:rsidRDefault="009A44D0" w:rsidP="006265E3">
      <w:pPr>
        <w:pStyle w:val="ListParagraph"/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проф</w:t>
      </w:r>
      <w:r w:rsidR="00505134" w:rsidRPr="00582A44">
        <w:rPr>
          <w:rFonts w:ascii="Times New Roman" w:hAnsi="Times New Roman"/>
          <w:iCs/>
          <w:sz w:val="24"/>
          <w:szCs w:val="24"/>
        </w:rPr>
        <w:t xml:space="preserve">. д-р Александър </w:t>
      </w:r>
      <w:proofErr w:type="spellStart"/>
      <w:r w:rsidR="00505134" w:rsidRPr="00582A44">
        <w:rPr>
          <w:rFonts w:ascii="Times New Roman" w:hAnsi="Times New Roman"/>
          <w:iCs/>
          <w:sz w:val="24"/>
          <w:szCs w:val="24"/>
        </w:rPr>
        <w:t>Сивилов</w:t>
      </w:r>
      <w:proofErr w:type="spellEnd"/>
    </w:p>
    <w:p w14:paraId="6C7E64B9" w14:textId="525544F7" w:rsidR="00014433" w:rsidRDefault="00187767" w:rsidP="00505134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10</w:t>
      </w:r>
      <w:r w:rsidR="00014433">
        <w:rPr>
          <w:rFonts w:ascii="Times New Roman" w:eastAsia="Times New Roman" w:hAnsi="Times New Roman"/>
          <w:b/>
          <w:sz w:val="24"/>
          <w:szCs w:val="24"/>
        </w:rPr>
        <w:t>. Възход и залез на Британската империя</w:t>
      </w:r>
    </w:p>
    <w:p w14:paraId="0BFDF515" w14:textId="57A924C5" w:rsidR="00014433" w:rsidRDefault="00014433" w:rsidP="00505134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доц. д-р Любомир Кръстев</w:t>
      </w:r>
    </w:p>
    <w:p w14:paraId="0EF478F4" w14:textId="77777777" w:rsidR="00E7558B" w:rsidRDefault="00E7558B" w:rsidP="00505134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1AAA97" w14:textId="4D4491B2" w:rsidR="00E7558B" w:rsidRPr="00C4295E" w:rsidRDefault="00E7558B" w:rsidP="00E7558B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82A44">
        <w:rPr>
          <w:rFonts w:ascii="Times New Roman" w:hAnsi="Times New Roman"/>
          <w:b/>
          <w:bCs/>
          <w:sz w:val="24"/>
          <w:szCs w:val="24"/>
        </w:rPr>
        <w:t xml:space="preserve">ДП </w:t>
      </w:r>
      <w:proofErr w:type="spellStart"/>
      <w:r w:rsidRPr="00582A44">
        <w:rPr>
          <w:rFonts w:ascii="Times New Roman" w:hAnsi="Times New Roman"/>
          <w:b/>
          <w:bCs/>
          <w:sz w:val="24"/>
          <w:szCs w:val="24"/>
        </w:rPr>
        <w:t>Архивистика</w:t>
      </w:r>
      <w:proofErr w:type="spellEnd"/>
      <w:r w:rsidRPr="00582A44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582A44">
        <w:rPr>
          <w:rFonts w:ascii="Times New Roman" w:hAnsi="Times New Roman"/>
          <w:b/>
          <w:bCs/>
          <w:sz w:val="24"/>
          <w:szCs w:val="24"/>
        </w:rPr>
        <w:t>документалистика</w:t>
      </w:r>
      <w:proofErr w:type="spellEnd"/>
      <w:r w:rsidRPr="00582A44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582A44">
        <w:rPr>
          <w:rFonts w:ascii="Times New Roman" w:hAnsi="Times New Roman"/>
          <w:b/>
          <w:bCs/>
          <w:sz w:val="24"/>
          <w:szCs w:val="24"/>
        </w:rPr>
        <w:t>палеография</w:t>
      </w:r>
      <w:proofErr w:type="spellEnd"/>
      <w:r w:rsidR="00C429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0F0C5D" w14:textId="77777777" w:rsidR="00E7558B" w:rsidRPr="00582A44" w:rsidRDefault="00E7558B" w:rsidP="00E7558B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582A44">
        <w:rPr>
          <w:rFonts w:ascii="Times New Roman" w:eastAsia="Times New Roman" w:hAnsi="Times New Roman"/>
          <w:b/>
          <w:color w:val="000000"/>
          <w:sz w:val="24"/>
          <w:szCs w:val="24"/>
        </w:rPr>
        <w:t>Архиви и архивни изследвания</w:t>
      </w:r>
    </w:p>
    <w:p w14:paraId="5F5A3DC0" w14:textId="77777777" w:rsidR="00E7558B" w:rsidRDefault="00E7558B" w:rsidP="00E7558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582A44">
        <w:rPr>
          <w:rFonts w:ascii="Times New Roman" w:eastAsia="Times New Roman" w:hAnsi="Times New Roman"/>
          <w:color w:val="000000"/>
          <w:sz w:val="24"/>
          <w:szCs w:val="24"/>
        </w:rPr>
        <w:t>пр</w:t>
      </w:r>
      <w:r w:rsidRPr="00582A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оф</w:t>
      </w:r>
      <w:proofErr w:type="spellEnd"/>
      <w:r w:rsidRPr="00582A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д-р </w:t>
      </w:r>
      <w:proofErr w:type="spellStart"/>
      <w:r w:rsidRPr="00582A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Анна</w:t>
      </w:r>
      <w:proofErr w:type="spellEnd"/>
      <w:r w:rsidRPr="00582A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2A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Кочанкова</w:t>
      </w:r>
      <w:proofErr w:type="spellEnd"/>
    </w:p>
    <w:p w14:paraId="23FFD328" w14:textId="77777777" w:rsidR="00E7558B" w:rsidRPr="009E1F4D" w:rsidRDefault="00E7558B" w:rsidP="00E7558B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 w:rsidRPr="009E1F4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Институционалният</w:t>
      </w:r>
      <w:proofErr w:type="spellEnd"/>
      <w:r w:rsidRPr="009E1F4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1F4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анализ</w:t>
      </w:r>
      <w:proofErr w:type="spellEnd"/>
      <w:r w:rsidRPr="009E1F4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в </w:t>
      </w:r>
      <w:proofErr w:type="spellStart"/>
      <w:r w:rsidRPr="009E1F4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архивните</w:t>
      </w:r>
      <w:proofErr w:type="spellEnd"/>
      <w:r w:rsidRPr="009E1F4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1F4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изследователски</w:t>
      </w:r>
      <w:proofErr w:type="spellEnd"/>
      <w:r w:rsidRPr="009E1F4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1F4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програми</w:t>
      </w:r>
      <w:proofErr w:type="spellEnd"/>
    </w:p>
    <w:p w14:paraId="2854684B" w14:textId="77777777" w:rsidR="00E7558B" w:rsidRDefault="00E7558B" w:rsidP="00E7558B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Проф. д-р Анна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Кочанкова</w:t>
      </w:r>
      <w:proofErr w:type="spellEnd"/>
    </w:p>
    <w:p w14:paraId="4931D904" w14:textId="77777777" w:rsidR="00E7558B" w:rsidRPr="00E70EA4" w:rsidRDefault="00E7558B" w:rsidP="00E7558B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Извънкласните дейности в обучението по история </w:t>
      </w:r>
    </w:p>
    <w:p w14:paraId="185F4B24" w14:textId="77777777" w:rsidR="00E7558B" w:rsidRDefault="00E7558B" w:rsidP="00E755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доц. д-р Красимир Кръстев</w:t>
      </w:r>
    </w:p>
    <w:p w14:paraId="1AD27202" w14:textId="77777777" w:rsidR="00E7558B" w:rsidRPr="00E70EA4" w:rsidRDefault="00E7558B" w:rsidP="00E7558B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Урокът в музея – специфика и целеполагане</w:t>
      </w:r>
    </w:p>
    <w:p w14:paraId="166C669C" w14:textId="54094D91" w:rsidR="00E7558B" w:rsidRDefault="00E7558B" w:rsidP="00E755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доц. д-р Мирена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Легурска</w:t>
      </w:r>
      <w:proofErr w:type="spellEnd"/>
    </w:p>
    <w:p w14:paraId="64D529B2" w14:textId="77777777" w:rsidR="0066041A" w:rsidRPr="002C1BD6" w:rsidRDefault="0066041A" w:rsidP="00505134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6A4D1C02" w14:textId="09F103C5" w:rsidR="009E1F4D" w:rsidRPr="00582A44" w:rsidRDefault="009E1F4D" w:rsidP="009E1F4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82A44">
        <w:rPr>
          <w:rFonts w:ascii="Times New Roman" w:hAnsi="Times New Roman"/>
          <w:b/>
          <w:sz w:val="24"/>
          <w:szCs w:val="24"/>
        </w:rPr>
        <w:lastRenderedPageBreak/>
        <w:t xml:space="preserve">НП 3.1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Социология</w:t>
      </w:r>
      <w:proofErr w:type="spellEnd"/>
      <w:r w:rsidRPr="00582A4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антропология</w:t>
      </w:r>
      <w:proofErr w:type="spellEnd"/>
      <w:r w:rsidRPr="00582A44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науки</w:t>
      </w:r>
      <w:proofErr w:type="spellEnd"/>
      <w:r w:rsidRPr="00582A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582A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културата</w:t>
      </w:r>
      <w:proofErr w:type="spellEnd"/>
    </w:p>
    <w:p w14:paraId="2B386560" w14:textId="77777777" w:rsidR="009E1F4D" w:rsidRPr="00582A44" w:rsidRDefault="009E1F4D" w:rsidP="009E1F4D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2A44">
        <w:rPr>
          <w:rFonts w:ascii="Times New Roman" w:hAnsi="Times New Roman"/>
          <w:b/>
          <w:sz w:val="24"/>
          <w:szCs w:val="24"/>
        </w:rPr>
        <w:t xml:space="preserve">ДП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Етнология</w:t>
      </w:r>
      <w:proofErr w:type="spellEnd"/>
      <w:r w:rsidRPr="00582A44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културна</w:t>
      </w:r>
      <w:proofErr w:type="spellEnd"/>
      <w:r w:rsidRPr="00582A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A44">
        <w:rPr>
          <w:rFonts w:ascii="Times New Roman" w:hAnsi="Times New Roman"/>
          <w:b/>
          <w:sz w:val="24"/>
          <w:szCs w:val="24"/>
        </w:rPr>
        <w:t>антропология</w:t>
      </w:r>
      <w:proofErr w:type="spellEnd"/>
      <w:r w:rsidRPr="00582A44">
        <w:rPr>
          <w:rFonts w:ascii="Times New Roman" w:hAnsi="Times New Roman"/>
          <w:b/>
          <w:sz w:val="24"/>
          <w:szCs w:val="24"/>
        </w:rPr>
        <w:t>:</w:t>
      </w:r>
    </w:p>
    <w:p w14:paraId="057F2D6C" w14:textId="77777777" w:rsidR="000E1D5A" w:rsidRDefault="000E1D5A" w:rsidP="000E1D5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E1D5A">
        <w:rPr>
          <w:rFonts w:ascii="Times New Roman" w:hAnsi="Times New Roman"/>
          <w:b/>
          <w:sz w:val="24"/>
          <w:szCs w:val="24"/>
        </w:rPr>
        <w:t xml:space="preserve">Ритуал, митология, вярвания </w:t>
      </w:r>
    </w:p>
    <w:p w14:paraId="034281CD" w14:textId="6222B06A" w:rsidR="000E1D5A" w:rsidRDefault="000E1D5A" w:rsidP="000E1D5A">
      <w:pPr>
        <w:pStyle w:val="ListParagraph"/>
        <w:spacing w:line="36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0E1D5A">
        <w:rPr>
          <w:rFonts w:ascii="Times New Roman" w:hAnsi="Times New Roman"/>
          <w:sz w:val="24"/>
          <w:szCs w:val="24"/>
        </w:rPr>
        <w:t>проф. д-р Мира Маркова</w:t>
      </w:r>
    </w:p>
    <w:p w14:paraId="5E43E66B" w14:textId="16D4BC79" w:rsidR="00D70676" w:rsidRPr="00187767" w:rsidRDefault="00D70676" w:rsidP="00187767">
      <w:pPr>
        <w:pStyle w:val="ListParagraph"/>
        <w:spacing w:line="36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sectPr w:rsidR="00D70676" w:rsidRPr="00187767" w:rsidSect="008A2349">
      <w:footerReference w:type="default" r:id="rId7"/>
      <w:headerReference w:type="first" r:id="rId8"/>
      <w:footerReference w:type="first" r:id="rId9"/>
      <w:pgSz w:w="11907" w:h="16839" w:code="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3248C" w14:textId="77777777" w:rsidR="00F015EB" w:rsidRDefault="00F015EB">
      <w:pPr>
        <w:spacing w:after="0" w:line="240" w:lineRule="auto"/>
      </w:pPr>
      <w:r>
        <w:separator/>
      </w:r>
    </w:p>
  </w:endnote>
  <w:endnote w:type="continuationSeparator" w:id="0">
    <w:p w14:paraId="5D260AD0" w14:textId="77777777" w:rsidR="00F015EB" w:rsidRDefault="00F0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P Trajan2M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6037B" w14:textId="0CD8F80F" w:rsidR="00734AA4" w:rsidRDefault="00505134" w:rsidP="00734A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04F88D" wp14:editId="21DBEB27">
              <wp:simplePos x="0" y="0"/>
              <wp:positionH relativeFrom="column">
                <wp:posOffset>3499485</wp:posOffset>
              </wp:positionH>
              <wp:positionV relativeFrom="paragraph">
                <wp:posOffset>215265</wp:posOffset>
              </wp:positionV>
              <wp:extent cx="2734310" cy="471805"/>
              <wp:effectExtent l="381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34310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6ABB4" w14:textId="77777777" w:rsidR="00734AA4" w:rsidRPr="000D7DD7" w:rsidRDefault="006265E3" w:rsidP="00734AA4">
                          <w:pPr>
                            <w:spacing w:after="0"/>
                            <w:jc w:val="center"/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</w:rPr>
                          </w:pP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</w:rPr>
                            <w:t xml:space="preserve">Bulgaria, 1504 Sofia, 15 Tsar </w:t>
                          </w:r>
                          <w:proofErr w:type="spellStart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</w:rPr>
                            <w:t>Osvoboditel</w:t>
                          </w:r>
                          <w:proofErr w:type="spellEnd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</w:rPr>
                            <w:t xml:space="preserve"> Blvd. </w:t>
                          </w:r>
                        </w:p>
                        <w:p w14:paraId="3E15EDBC" w14:textId="77777777" w:rsidR="00734AA4" w:rsidRPr="000D7DD7" w:rsidRDefault="006265E3" w:rsidP="00734AA4">
                          <w:pPr>
                            <w:spacing w:after="0"/>
                            <w:jc w:val="center"/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</w:pP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  <w:t>p</w:t>
                          </w:r>
                          <w:proofErr w:type="spellStart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>hone</w:t>
                          </w:r>
                          <w:proofErr w:type="spellEnd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>:</w:t>
                          </w:r>
                          <w:r w:rsidRPr="000D7DD7">
                            <w:rPr>
                              <w:rFonts w:ascii="SP Trajan2ML" w:hAnsi="SP Trajan2ML"/>
                              <w:sz w:val="14"/>
                              <w:szCs w:val="16"/>
                            </w:rPr>
                            <w:t xml:space="preserve"> +</w:t>
                          </w: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  <w:t xml:space="preserve">359 2 9876 </w:t>
                          </w:r>
                          <w:proofErr w:type="gramStart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  <w:t xml:space="preserve">292; </w:t>
                          </w: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 xml:space="preserve"> </w:t>
                          </w: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  <w:t>f</w:t>
                          </w:r>
                          <w:proofErr w:type="spellStart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>ax</w:t>
                          </w:r>
                          <w:proofErr w:type="spellEnd"/>
                          <w:proofErr w:type="gramEnd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>:</w:t>
                          </w:r>
                          <w:r w:rsidRPr="000D7DD7">
                            <w:rPr>
                              <w:rFonts w:ascii="SP Trajan2ML" w:hAnsi="SP Trajan2ML"/>
                              <w:sz w:val="14"/>
                              <w:szCs w:val="16"/>
                            </w:rPr>
                            <w:t xml:space="preserve"> +</w:t>
                          </w: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  <w:t>359 2 9463 022</w:t>
                          </w:r>
                        </w:p>
                        <w:p w14:paraId="6A4E1ADD" w14:textId="77777777" w:rsidR="00734AA4" w:rsidRPr="000D7DD7" w:rsidRDefault="00F015EB" w:rsidP="003614FB">
                          <w:pPr>
                            <w:jc w:val="center"/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</w:pPr>
                          <w:hyperlink r:id="rId1" w:tgtFrame="_self" w:history="1">
                            <w:r w:rsidR="006265E3" w:rsidRPr="000D7DD7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</w:rPr>
                              <w:t>www.uni-sofia.bg</w:t>
                            </w:r>
                          </w:hyperlink>
                          <w:r w:rsidR="006265E3"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4F88D" id="Rectangle 7" o:spid="_x0000_s1026" style="position:absolute;margin-left:275.55pt;margin-top:16.95pt;width:215.3pt;height:3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" filled="f" stroked="f">
              <v:textbox inset="0,0,0,0">
                <w:txbxContent>
                  <w:p w14:paraId="3DA6ABB4" w14:textId="77777777" w:rsidR="00734AA4" w:rsidRPr="000D7DD7" w:rsidRDefault="006265E3" w:rsidP="00734AA4">
                    <w:pPr>
                      <w:spacing w:after="0"/>
                      <w:jc w:val="center"/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</w:rPr>
                    </w:pP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</w:rPr>
                      <w:t xml:space="preserve">Bulgaria, 1504 Sofia, 15 Tsar </w:t>
                    </w:r>
                    <w:proofErr w:type="spellStart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</w:rPr>
                      <w:t>Osvoboditel</w:t>
                    </w:r>
                    <w:proofErr w:type="spellEnd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</w:rPr>
                      <w:t xml:space="preserve"> Blvd. </w:t>
                    </w:r>
                  </w:p>
                  <w:p w14:paraId="3E15EDBC" w14:textId="77777777" w:rsidR="00734AA4" w:rsidRPr="000D7DD7" w:rsidRDefault="006265E3" w:rsidP="00734AA4">
                    <w:pPr>
                      <w:spacing w:after="0"/>
                      <w:jc w:val="center"/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</w:pP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  <w:t>p</w:t>
                    </w:r>
                    <w:proofErr w:type="spellStart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>hone</w:t>
                    </w:r>
                    <w:proofErr w:type="spellEnd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>:</w:t>
                    </w:r>
                    <w:r w:rsidRPr="000D7DD7">
                      <w:rPr>
                        <w:rFonts w:ascii="SP Trajan2ML" w:hAnsi="SP Trajan2ML"/>
                        <w:sz w:val="14"/>
                        <w:szCs w:val="16"/>
                      </w:rPr>
                      <w:t xml:space="preserve"> +</w:t>
                    </w: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  <w:t xml:space="preserve">359 2 9876 </w:t>
                    </w:r>
                    <w:proofErr w:type="gramStart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  <w:t xml:space="preserve">292; </w:t>
                    </w: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 xml:space="preserve"> </w:t>
                    </w: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  <w:t>f</w:t>
                    </w:r>
                    <w:proofErr w:type="spellStart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>ax</w:t>
                    </w:r>
                    <w:proofErr w:type="spellEnd"/>
                    <w:proofErr w:type="gramEnd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>:</w:t>
                    </w:r>
                    <w:r w:rsidRPr="000D7DD7">
                      <w:rPr>
                        <w:rFonts w:ascii="SP Trajan2ML" w:hAnsi="SP Trajan2ML"/>
                        <w:sz w:val="14"/>
                        <w:szCs w:val="16"/>
                      </w:rPr>
                      <w:t xml:space="preserve"> +</w:t>
                    </w: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  <w:t>359 2 9463 022</w:t>
                    </w:r>
                  </w:p>
                  <w:p w14:paraId="6A4E1ADD" w14:textId="77777777" w:rsidR="00734AA4" w:rsidRPr="000D7DD7" w:rsidRDefault="00F015EB" w:rsidP="003614FB">
                    <w:pPr>
                      <w:jc w:val="center"/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</w:pPr>
                    <w:hyperlink r:id="rId2" w:tgtFrame="_self" w:history="1">
                      <w:r w:rsidR="006265E3" w:rsidRPr="000D7DD7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</w:rPr>
                        <w:t>www.uni-sofia.bg</w:t>
                      </w:r>
                    </w:hyperlink>
                    <w:r w:rsidR="006265E3" w:rsidRPr="000D7DD7"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FFB9B" wp14:editId="0AA04BC0">
              <wp:simplePos x="0" y="0"/>
              <wp:positionH relativeFrom="column">
                <wp:posOffset>-509270</wp:posOffset>
              </wp:positionH>
              <wp:positionV relativeFrom="paragraph">
                <wp:posOffset>215265</wp:posOffset>
              </wp:positionV>
              <wp:extent cx="2813685" cy="469900"/>
              <wp:effectExtent l="0" t="0" r="635" b="63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3685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74296" w14:textId="77777777" w:rsidR="00734AA4" w:rsidRPr="00D62525" w:rsidRDefault="006265E3" w:rsidP="00734AA4">
                          <w:pPr>
                            <w:spacing w:after="0"/>
                            <w:jc w:val="center"/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  <w:lang w:val="ru-MD"/>
                            </w:rPr>
                          </w:pP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  <w:lang w:val="bg-BG"/>
                            </w:rPr>
                            <w:t xml:space="preserve">България, </w:t>
                          </w:r>
                          <w:r w:rsidRPr="00D62525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  <w:lang w:val="ru-MD"/>
                            </w:rPr>
                            <w:t>София 1504, бул. Цар Освободител 15</w:t>
                          </w:r>
                        </w:p>
                        <w:p w14:paraId="03E253BB" w14:textId="77777777" w:rsidR="00734AA4" w:rsidRPr="00D62525" w:rsidRDefault="006265E3" w:rsidP="00734AA4">
                          <w:pPr>
                            <w:spacing w:after="0"/>
                            <w:jc w:val="center"/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ru-MD"/>
                            </w:rPr>
                          </w:pP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>тел.:</w:t>
                          </w:r>
                          <w:r w:rsidRPr="00D62525">
                            <w:rPr>
                              <w:rFonts w:ascii="SP Trajan2ML" w:hAnsi="SP Trajan2ML"/>
                              <w:sz w:val="14"/>
                              <w:szCs w:val="16"/>
                              <w:lang w:val="ru-MD"/>
                            </w:rPr>
                            <w:t xml:space="preserve"> +</w:t>
                          </w:r>
                          <w:r w:rsidRPr="00D62525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ru-MD"/>
                            </w:rPr>
                            <w:t xml:space="preserve">359 2 9876 292; </w:t>
                          </w: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 xml:space="preserve"> факс:</w:t>
                          </w:r>
                          <w:r w:rsidRPr="00D62525">
                            <w:rPr>
                              <w:rFonts w:ascii="SP Trajan2ML" w:hAnsi="SP Trajan2ML"/>
                              <w:sz w:val="14"/>
                              <w:szCs w:val="16"/>
                              <w:lang w:val="ru-MD"/>
                            </w:rPr>
                            <w:t xml:space="preserve"> +</w:t>
                          </w:r>
                          <w:r w:rsidRPr="00D62525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ru-MD"/>
                            </w:rPr>
                            <w:t>359 2 9463 022</w:t>
                          </w:r>
                        </w:p>
                        <w:p w14:paraId="1CB2DB3E" w14:textId="77777777" w:rsidR="00734AA4" w:rsidRPr="000D7DD7" w:rsidRDefault="00F015EB" w:rsidP="003614FB">
                          <w:pPr>
                            <w:jc w:val="center"/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</w:pPr>
                          <w:hyperlink r:id="rId3" w:tgtFrame="_self" w:history="1">
                            <w:r w:rsidR="006265E3" w:rsidRPr="000D7DD7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</w:rPr>
                              <w:t>www</w:t>
                            </w:r>
                            <w:r w:rsidR="006265E3" w:rsidRPr="00D62525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  <w:lang w:val="ru-MD"/>
                              </w:rPr>
                              <w:t>.</w:t>
                            </w:r>
                            <w:proofErr w:type="spellStart"/>
                            <w:r w:rsidR="006265E3" w:rsidRPr="000D7DD7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</w:rPr>
                              <w:t>uni</w:t>
                            </w:r>
                            <w:proofErr w:type="spellEnd"/>
                            <w:r w:rsidR="006265E3" w:rsidRPr="00D62525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  <w:lang w:val="ru-MD"/>
                              </w:rPr>
                              <w:t>-</w:t>
                            </w:r>
                            <w:proofErr w:type="spellStart"/>
                            <w:r w:rsidR="006265E3" w:rsidRPr="000D7DD7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</w:rPr>
                              <w:t>sofia</w:t>
                            </w:r>
                            <w:proofErr w:type="spellEnd"/>
                            <w:r w:rsidR="006265E3" w:rsidRPr="00D62525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  <w:lang w:val="ru-MD"/>
                              </w:rPr>
                              <w:t>.</w:t>
                            </w:r>
                            <w:proofErr w:type="spellStart"/>
                            <w:r w:rsidR="006265E3" w:rsidRPr="000D7DD7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</w:rPr>
                              <w:t>bg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BFFB9B" id="Rectangle 6" o:spid="_x0000_s1027" style="position:absolute;margin-left:-40.1pt;margin-top:16.95pt;width:221.5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" filled="f" stroked="f">
              <v:textbox inset="0,0,0,0">
                <w:txbxContent>
                  <w:p w14:paraId="56974296" w14:textId="77777777" w:rsidR="00734AA4" w:rsidRPr="00D62525" w:rsidRDefault="006265E3" w:rsidP="00734AA4">
                    <w:pPr>
                      <w:spacing w:after="0"/>
                      <w:jc w:val="center"/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  <w:lang w:val="ru-MD"/>
                      </w:rPr>
                    </w:pP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  <w:lang w:val="bg-BG"/>
                      </w:rPr>
                      <w:t xml:space="preserve">България, </w:t>
                    </w:r>
                    <w:r w:rsidRPr="00D62525"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  <w:lang w:val="ru-MD"/>
                      </w:rPr>
                      <w:t>София 1504, бул. Цар Освободител 15</w:t>
                    </w:r>
                  </w:p>
                  <w:p w14:paraId="03E253BB" w14:textId="77777777" w:rsidR="00734AA4" w:rsidRPr="00D62525" w:rsidRDefault="006265E3" w:rsidP="00734AA4">
                    <w:pPr>
                      <w:spacing w:after="0"/>
                      <w:jc w:val="center"/>
                      <w:rPr>
                        <w:rFonts w:ascii="SP Trajan2ML" w:hAnsi="SP Trajan2ML"/>
                        <w:b/>
                        <w:sz w:val="14"/>
                        <w:szCs w:val="16"/>
                        <w:lang w:val="ru-MD"/>
                      </w:rPr>
                    </w:pP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>тел.:</w:t>
                    </w:r>
                    <w:r w:rsidRPr="00D62525">
                      <w:rPr>
                        <w:rFonts w:ascii="SP Trajan2ML" w:hAnsi="SP Trajan2ML"/>
                        <w:sz w:val="14"/>
                        <w:szCs w:val="16"/>
                        <w:lang w:val="ru-MD"/>
                      </w:rPr>
                      <w:t xml:space="preserve"> +</w:t>
                    </w:r>
                    <w:r w:rsidRPr="00D62525">
                      <w:rPr>
                        <w:rFonts w:ascii="SP Trajan2ML" w:hAnsi="SP Trajan2ML"/>
                        <w:b/>
                        <w:sz w:val="14"/>
                        <w:szCs w:val="16"/>
                        <w:lang w:val="ru-MD"/>
                      </w:rPr>
                      <w:t xml:space="preserve">359 2 9876 292; </w:t>
                    </w: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 xml:space="preserve"> факс:</w:t>
                    </w:r>
                    <w:r w:rsidRPr="00D62525">
                      <w:rPr>
                        <w:rFonts w:ascii="SP Trajan2ML" w:hAnsi="SP Trajan2ML"/>
                        <w:sz w:val="14"/>
                        <w:szCs w:val="16"/>
                        <w:lang w:val="ru-MD"/>
                      </w:rPr>
                      <w:t xml:space="preserve"> +</w:t>
                    </w:r>
                    <w:r w:rsidRPr="00D62525">
                      <w:rPr>
                        <w:rFonts w:ascii="SP Trajan2ML" w:hAnsi="SP Trajan2ML"/>
                        <w:b/>
                        <w:sz w:val="14"/>
                        <w:szCs w:val="16"/>
                        <w:lang w:val="ru-MD"/>
                      </w:rPr>
                      <w:t>359 2 9463 022</w:t>
                    </w:r>
                  </w:p>
                  <w:p w14:paraId="1CB2DB3E" w14:textId="77777777" w:rsidR="00734AA4" w:rsidRPr="000D7DD7" w:rsidRDefault="00F015EB" w:rsidP="003614FB">
                    <w:pPr>
                      <w:jc w:val="center"/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</w:pPr>
                    <w:hyperlink r:id="rId4" w:tgtFrame="_self" w:history="1">
                      <w:r w:rsidR="006265E3" w:rsidRPr="000D7DD7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</w:rPr>
                        <w:t>www</w:t>
                      </w:r>
                      <w:r w:rsidR="006265E3" w:rsidRPr="00D62525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  <w:lang w:val="ru-MD"/>
                        </w:rPr>
                        <w:t>.</w:t>
                      </w:r>
                      <w:proofErr w:type="spellStart"/>
                      <w:r w:rsidR="006265E3" w:rsidRPr="000D7DD7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</w:rPr>
                        <w:t>uni</w:t>
                      </w:r>
                      <w:proofErr w:type="spellEnd"/>
                      <w:r w:rsidR="006265E3" w:rsidRPr="00D62525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  <w:lang w:val="ru-MD"/>
                        </w:rPr>
                        <w:t>-</w:t>
                      </w:r>
                      <w:proofErr w:type="spellStart"/>
                      <w:r w:rsidR="006265E3" w:rsidRPr="000D7DD7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</w:rPr>
                        <w:t>sofia</w:t>
                      </w:r>
                      <w:proofErr w:type="spellEnd"/>
                      <w:r w:rsidR="006265E3" w:rsidRPr="00D62525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  <w:lang w:val="ru-MD"/>
                        </w:rPr>
                        <w:t>.</w:t>
                      </w:r>
                      <w:proofErr w:type="spellStart"/>
                      <w:r w:rsidR="006265E3" w:rsidRPr="000D7DD7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</w:rPr>
                        <w:t>bg</w:t>
                      </w:r>
                      <w:proofErr w:type="spellEnd"/>
                    </w:hyperlink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2466F6" wp14:editId="1CD26A96">
              <wp:simplePos x="0" y="0"/>
              <wp:positionH relativeFrom="column">
                <wp:posOffset>-617855</wp:posOffset>
              </wp:positionH>
              <wp:positionV relativeFrom="paragraph">
                <wp:posOffset>130810</wp:posOffset>
              </wp:positionV>
              <wp:extent cx="6978650" cy="12700"/>
              <wp:effectExtent l="10795" t="6985" r="11430" b="0"/>
              <wp:wrapNone/>
              <wp:docPr id="5" name="Freeform: 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78650" cy="12700"/>
                      </a:xfrm>
                      <a:custGeom>
                        <a:avLst/>
                        <a:gdLst>
                          <a:gd name="T0" fmla="*/ 0 w 10990"/>
                          <a:gd name="T1" fmla="*/ 0 h 20"/>
                          <a:gd name="T2" fmla="*/ 10990 w 10990"/>
                          <a:gd name="T3" fmla="*/ 0 h 20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990" h="20">
                            <a:moveTo>
                              <a:pt x="0" y="0"/>
                            </a:moveTo>
                            <a:lnTo>
                              <a:pt x="10990" y="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0DE51EE" id="Freeform: Shap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48.65pt,10.3pt,500.85pt,10.3pt" coordsize="109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" filled="f" strokecolor="#231f20" strokeweight=".09983mm">
              <v:path arrowok="t" o:connecttype="custom" o:connectlocs="0,0;6978650,0" o:connectangles="0,0"/>
            </v:polyline>
          </w:pict>
        </mc:Fallback>
      </mc:AlternateContent>
    </w:r>
    <w:r w:rsidR="006265E3">
      <w:t xml:space="preserve"> </w:t>
    </w:r>
  </w:p>
  <w:p w14:paraId="154052A3" w14:textId="77777777" w:rsidR="00734AA4" w:rsidRDefault="00F01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081A1" w14:textId="22E86E15" w:rsidR="006E7458" w:rsidRDefault="00505134">
    <w:pPr>
      <w:pStyle w:val="Footer"/>
    </w:pPr>
    <w:bookmarkStart w:id="3" w:name="_Hlk117753921"/>
    <w:bookmarkStart w:id="4" w:name="_Hlk117753922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B6EB50" wp14:editId="772A0AAC">
              <wp:simplePos x="0" y="0"/>
              <wp:positionH relativeFrom="column">
                <wp:posOffset>3547110</wp:posOffset>
              </wp:positionH>
              <wp:positionV relativeFrom="paragraph">
                <wp:posOffset>87630</wp:posOffset>
              </wp:positionV>
              <wp:extent cx="2734310" cy="471805"/>
              <wp:effectExtent l="3810" t="1905" r="0" b="254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34310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0B9DC" w14:textId="77777777" w:rsidR="006E7458" w:rsidRPr="000D7DD7" w:rsidRDefault="006265E3" w:rsidP="006E7458">
                          <w:pPr>
                            <w:spacing w:after="0"/>
                            <w:jc w:val="center"/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</w:rPr>
                          </w:pP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</w:rPr>
                            <w:t xml:space="preserve">Bulgaria, 1504 Sofia, 15 Tsar </w:t>
                          </w:r>
                          <w:proofErr w:type="spellStart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</w:rPr>
                            <w:t>Osvoboditel</w:t>
                          </w:r>
                          <w:proofErr w:type="spellEnd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</w:rPr>
                            <w:t xml:space="preserve"> Blvd. </w:t>
                          </w:r>
                        </w:p>
                        <w:p w14:paraId="23F707A9" w14:textId="77777777" w:rsidR="006E7458" w:rsidRPr="000D7DD7" w:rsidRDefault="006265E3" w:rsidP="006E7458">
                          <w:pPr>
                            <w:spacing w:after="0"/>
                            <w:jc w:val="center"/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</w:pP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  <w:t>p</w:t>
                          </w:r>
                          <w:proofErr w:type="spellStart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>hone</w:t>
                          </w:r>
                          <w:proofErr w:type="spellEnd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>:</w:t>
                          </w:r>
                          <w:r w:rsidRPr="000D7DD7">
                            <w:rPr>
                              <w:rFonts w:ascii="SP Trajan2ML" w:hAnsi="SP Trajan2ML"/>
                              <w:sz w:val="14"/>
                              <w:szCs w:val="16"/>
                            </w:rPr>
                            <w:t xml:space="preserve"> +</w:t>
                          </w: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  <w:t xml:space="preserve">359 2 9876 </w:t>
                          </w:r>
                          <w:proofErr w:type="gramStart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  <w:t xml:space="preserve">292; </w:t>
                          </w: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 xml:space="preserve"> </w:t>
                          </w: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  <w:t>f</w:t>
                          </w:r>
                          <w:proofErr w:type="spellStart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>ax</w:t>
                          </w:r>
                          <w:proofErr w:type="spellEnd"/>
                          <w:proofErr w:type="gramEnd"/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>:</w:t>
                          </w:r>
                          <w:r w:rsidRPr="000D7DD7">
                            <w:rPr>
                              <w:rFonts w:ascii="SP Trajan2ML" w:hAnsi="SP Trajan2ML"/>
                              <w:sz w:val="14"/>
                              <w:szCs w:val="16"/>
                            </w:rPr>
                            <w:t xml:space="preserve"> +</w:t>
                          </w: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  <w:t>359 2 9463 022</w:t>
                          </w:r>
                        </w:p>
                        <w:p w14:paraId="56EDB6F5" w14:textId="77777777" w:rsidR="006E7458" w:rsidRPr="000D7DD7" w:rsidRDefault="00F015EB" w:rsidP="006E7458">
                          <w:pPr>
                            <w:jc w:val="center"/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</w:pPr>
                          <w:hyperlink r:id="rId1" w:tgtFrame="_self" w:history="1">
                            <w:r w:rsidR="006265E3" w:rsidRPr="000D7DD7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</w:rPr>
                              <w:t>www.uni-sofia.bg</w:t>
                            </w:r>
                          </w:hyperlink>
                          <w:r w:rsidR="006265E3"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6EB50" id="Rectangle 3" o:spid="_x0000_s1028" style="position:absolute;margin-left:279.3pt;margin-top:6.9pt;width:215.3pt;height:3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" filled="f" stroked="f">
              <v:textbox inset="0,0,0,0">
                <w:txbxContent>
                  <w:p w14:paraId="3050B9DC" w14:textId="77777777" w:rsidR="006E7458" w:rsidRPr="000D7DD7" w:rsidRDefault="006265E3" w:rsidP="006E7458">
                    <w:pPr>
                      <w:spacing w:after="0"/>
                      <w:jc w:val="center"/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</w:rPr>
                    </w:pP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</w:rPr>
                      <w:t xml:space="preserve">Bulgaria, 1504 Sofia, 15 Tsar </w:t>
                    </w:r>
                    <w:proofErr w:type="spellStart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</w:rPr>
                      <w:t>Osvoboditel</w:t>
                    </w:r>
                    <w:proofErr w:type="spellEnd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</w:rPr>
                      <w:t xml:space="preserve"> Blvd. </w:t>
                    </w:r>
                  </w:p>
                  <w:p w14:paraId="23F707A9" w14:textId="77777777" w:rsidR="006E7458" w:rsidRPr="000D7DD7" w:rsidRDefault="006265E3" w:rsidP="006E7458">
                    <w:pPr>
                      <w:spacing w:after="0"/>
                      <w:jc w:val="center"/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</w:pP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  <w:t>p</w:t>
                    </w:r>
                    <w:proofErr w:type="spellStart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>hone</w:t>
                    </w:r>
                    <w:proofErr w:type="spellEnd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>:</w:t>
                    </w:r>
                    <w:r w:rsidRPr="000D7DD7">
                      <w:rPr>
                        <w:rFonts w:ascii="SP Trajan2ML" w:hAnsi="SP Trajan2ML"/>
                        <w:sz w:val="14"/>
                        <w:szCs w:val="16"/>
                      </w:rPr>
                      <w:t xml:space="preserve"> +</w:t>
                    </w: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  <w:t xml:space="preserve">359 2 9876 </w:t>
                    </w:r>
                    <w:proofErr w:type="gramStart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  <w:t xml:space="preserve">292; </w:t>
                    </w: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 xml:space="preserve"> </w:t>
                    </w: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  <w:t>f</w:t>
                    </w:r>
                    <w:proofErr w:type="spellStart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>ax</w:t>
                    </w:r>
                    <w:proofErr w:type="spellEnd"/>
                    <w:proofErr w:type="gramEnd"/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>:</w:t>
                    </w:r>
                    <w:r w:rsidRPr="000D7DD7">
                      <w:rPr>
                        <w:rFonts w:ascii="SP Trajan2ML" w:hAnsi="SP Trajan2ML"/>
                        <w:sz w:val="14"/>
                        <w:szCs w:val="16"/>
                      </w:rPr>
                      <w:t xml:space="preserve"> +</w:t>
                    </w: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  <w:t>359 2 9463 022</w:t>
                    </w:r>
                  </w:p>
                  <w:p w14:paraId="56EDB6F5" w14:textId="77777777" w:rsidR="006E7458" w:rsidRPr="000D7DD7" w:rsidRDefault="00F015EB" w:rsidP="006E7458">
                    <w:pPr>
                      <w:jc w:val="center"/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</w:pPr>
                    <w:hyperlink r:id="rId2" w:tgtFrame="_self" w:history="1">
                      <w:r w:rsidR="006265E3" w:rsidRPr="000D7DD7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</w:rPr>
                        <w:t>www.uni-sofia.bg</w:t>
                      </w:r>
                    </w:hyperlink>
                    <w:r w:rsidR="006265E3" w:rsidRPr="000D7DD7">
                      <w:rPr>
                        <w:rFonts w:ascii="SP Trajan2ML" w:hAnsi="SP Trajan2ML"/>
                        <w:b/>
                        <w:sz w:val="14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E6629" wp14:editId="19162B6F">
              <wp:simplePos x="0" y="0"/>
              <wp:positionH relativeFrom="column">
                <wp:posOffset>-570230</wp:posOffset>
              </wp:positionH>
              <wp:positionV relativeFrom="paragraph">
                <wp:posOffset>3175</wp:posOffset>
              </wp:positionV>
              <wp:extent cx="6978650" cy="12700"/>
              <wp:effectExtent l="10795" t="12700" r="11430" b="0"/>
              <wp:wrapNone/>
              <wp:docPr id="2" name="Free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78650" cy="12700"/>
                      </a:xfrm>
                      <a:custGeom>
                        <a:avLst/>
                        <a:gdLst>
                          <a:gd name="T0" fmla="*/ 0 w 10990"/>
                          <a:gd name="T1" fmla="*/ 0 h 20"/>
                          <a:gd name="T2" fmla="*/ 10990 w 10990"/>
                          <a:gd name="T3" fmla="*/ 0 h 20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990" h="20">
                            <a:moveTo>
                              <a:pt x="0" y="0"/>
                            </a:moveTo>
                            <a:lnTo>
                              <a:pt x="10990" y="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0430C1A" id="Freeform: Shap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44.9pt,.25pt,504.6pt,.25pt" coordsize="109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" filled="f" strokecolor="#231f20" strokeweight=".09983mm">
              <v:path arrowok="t" o:connecttype="custom" o:connectlocs="0,0;6978650,0" o:connectangles="0,0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51DD60" wp14:editId="59C6DDBD">
              <wp:simplePos x="0" y="0"/>
              <wp:positionH relativeFrom="column">
                <wp:posOffset>-461645</wp:posOffset>
              </wp:positionH>
              <wp:positionV relativeFrom="paragraph">
                <wp:posOffset>87630</wp:posOffset>
              </wp:positionV>
              <wp:extent cx="2813685" cy="469900"/>
              <wp:effectExtent l="0" t="1905" r="635" b="444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3685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7D7" w14:textId="77777777" w:rsidR="006E7458" w:rsidRPr="00D62525" w:rsidRDefault="006265E3" w:rsidP="006E7458">
                          <w:pPr>
                            <w:spacing w:after="0"/>
                            <w:jc w:val="center"/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  <w:lang w:val="ru-MD"/>
                            </w:rPr>
                          </w:pP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  <w:lang w:val="bg-BG"/>
                            </w:rPr>
                            <w:t xml:space="preserve">България, </w:t>
                          </w:r>
                          <w:r w:rsidRPr="00D62525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shd w:val="clear" w:color="auto" w:fill="FFFFFF"/>
                              <w:lang w:val="ru-MD"/>
                            </w:rPr>
                            <w:t>София 1504, бул. Цар Освободител 15</w:t>
                          </w:r>
                        </w:p>
                        <w:p w14:paraId="32236153" w14:textId="77777777" w:rsidR="006E7458" w:rsidRPr="00D62525" w:rsidRDefault="006265E3" w:rsidP="006E7458">
                          <w:pPr>
                            <w:spacing w:after="0"/>
                            <w:jc w:val="center"/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ru-MD"/>
                            </w:rPr>
                          </w:pP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>тел.:</w:t>
                          </w:r>
                          <w:r w:rsidRPr="00D62525">
                            <w:rPr>
                              <w:rFonts w:ascii="SP Trajan2ML" w:hAnsi="SP Trajan2ML"/>
                              <w:sz w:val="14"/>
                              <w:szCs w:val="16"/>
                              <w:lang w:val="ru-MD"/>
                            </w:rPr>
                            <w:t xml:space="preserve"> +</w:t>
                          </w:r>
                          <w:r w:rsidRPr="00D62525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ru-MD"/>
                            </w:rPr>
                            <w:t xml:space="preserve">359 2 9876 292; </w:t>
                          </w:r>
                          <w:r w:rsidRPr="000D7DD7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  <w:t xml:space="preserve"> факс:</w:t>
                          </w:r>
                          <w:r w:rsidRPr="00D62525">
                            <w:rPr>
                              <w:rFonts w:ascii="SP Trajan2ML" w:hAnsi="SP Trajan2ML"/>
                              <w:sz w:val="14"/>
                              <w:szCs w:val="16"/>
                              <w:lang w:val="ru-MD"/>
                            </w:rPr>
                            <w:t xml:space="preserve"> +</w:t>
                          </w:r>
                          <w:r w:rsidRPr="00D62525"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ru-MD"/>
                            </w:rPr>
                            <w:t>359 2 9463 022</w:t>
                          </w:r>
                        </w:p>
                        <w:p w14:paraId="12598E6A" w14:textId="77777777" w:rsidR="006E7458" w:rsidRPr="000D7DD7" w:rsidRDefault="00F015EB" w:rsidP="006E7458">
                          <w:pPr>
                            <w:jc w:val="center"/>
                            <w:rPr>
                              <w:rFonts w:ascii="SP Trajan2ML" w:hAnsi="SP Trajan2ML"/>
                              <w:b/>
                              <w:sz w:val="14"/>
                              <w:szCs w:val="16"/>
                              <w:lang w:val="bg-BG"/>
                            </w:rPr>
                          </w:pPr>
                          <w:hyperlink r:id="rId3" w:tgtFrame="_self" w:history="1">
                            <w:r w:rsidR="006265E3" w:rsidRPr="000D7DD7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</w:rPr>
                              <w:t>www</w:t>
                            </w:r>
                            <w:r w:rsidR="006265E3" w:rsidRPr="00D62525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  <w:lang w:val="ru-MD"/>
                              </w:rPr>
                              <w:t>.</w:t>
                            </w:r>
                            <w:proofErr w:type="spellStart"/>
                            <w:r w:rsidR="006265E3" w:rsidRPr="000D7DD7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</w:rPr>
                              <w:t>uni</w:t>
                            </w:r>
                            <w:proofErr w:type="spellEnd"/>
                            <w:r w:rsidR="006265E3" w:rsidRPr="00D62525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  <w:lang w:val="ru-MD"/>
                              </w:rPr>
                              <w:t>-</w:t>
                            </w:r>
                            <w:proofErr w:type="spellStart"/>
                            <w:r w:rsidR="006265E3" w:rsidRPr="000D7DD7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</w:rPr>
                              <w:t>sofia</w:t>
                            </w:r>
                            <w:proofErr w:type="spellEnd"/>
                            <w:r w:rsidR="006265E3" w:rsidRPr="00D62525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  <w:lang w:val="ru-MD"/>
                              </w:rPr>
                              <w:t>.</w:t>
                            </w:r>
                            <w:proofErr w:type="spellStart"/>
                            <w:r w:rsidR="006265E3" w:rsidRPr="000D7DD7">
                              <w:rPr>
                                <w:rStyle w:val="Hyperlink"/>
                                <w:rFonts w:ascii="SP Trajan2ML" w:hAnsi="SP Trajan2ML"/>
                                <w:b/>
                                <w:color w:val="auto"/>
                                <w:sz w:val="14"/>
                                <w:szCs w:val="16"/>
                                <w:u w:val="none"/>
                                <w:shd w:val="clear" w:color="auto" w:fill="FFFFFF"/>
                              </w:rPr>
                              <w:t>bg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1DD60" id="Rectangle 1" o:spid="_x0000_s1029" style="position:absolute;margin-left:-36.35pt;margin-top:6.9pt;width:221.55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" filled="f" stroked="f">
              <v:textbox inset="0,0,0,0">
                <w:txbxContent>
                  <w:p w14:paraId="659577D7" w14:textId="77777777" w:rsidR="006E7458" w:rsidRPr="00D62525" w:rsidRDefault="006265E3" w:rsidP="006E7458">
                    <w:pPr>
                      <w:spacing w:after="0"/>
                      <w:jc w:val="center"/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  <w:lang w:val="ru-MD"/>
                      </w:rPr>
                    </w:pP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  <w:lang w:val="bg-BG"/>
                      </w:rPr>
                      <w:t xml:space="preserve">България, </w:t>
                    </w:r>
                    <w:r w:rsidRPr="00D62525">
                      <w:rPr>
                        <w:rFonts w:ascii="SP Trajan2ML" w:hAnsi="SP Trajan2ML"/>
                        <w:b/>
                        <w:sz w:val="14"/>
                        <w:szCs w:val="16"/>
                        <w:shd w:val="clear" w:color="auto" w:fill="FFFFFF"/>
                        <w:lang w:val="ru-MD"/>
                      </w:rPr>
                      <w:t>София 1504, бул. Цар Освободител 15</w:t>
                    </w:r>
                  </w:p>
                  <w:p w14:paraId="32236153" w14:textId="77777777" w:rsidR="006E7458" w:rsidRPr="00D62525" w:rsidRDefault="006265E3" w:rsidP="006E7458">
                    <w:pPr>
                      <w:spacing w:after="0"/>
                      <w:jc w:val="center"/>
                      <w:rPr>
                        <w:rFonts w:ascii="SP Trajan2ML" w:hAnsi="SP Trajan2ML"/>
                        <w:b/>
                        <w:sz w:val="14"/>
                        <w:szCs w:val="16"/>
                        <w:lang w:val="ru-MD"/>
                      </w:rPr>
                    </w:pP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>тел.:</w:t>
                    </w:r>
                    <w:r w:rsidRPr="00D62525">
                      <w:rPr>
                        <w:rFonts w:ascii="SP Trajan2ML" w:hAnsi="SP Trajan2ML"/>
                        <w:sz w:val="14"/>
                        <w:szCs w:val="16"/>
                        <w:lang w:val="ru-MD"/>
                      </w:rPr>
                      <w:t xml:space="preserve"> +</w:t>
                    </w:r>
                    <w:r w:rsidRPr="00D62525">
                      <w:rPr>
                        <w:rFonts w:ascii="SP Trajan2ML" w:hAnsi="SP Trajan2ML"/>
                        <w:b/>
                        <w:sz w:val="14"/>
                        <w:szCs w:val="16"/>
                        <w:lang w:val="ru-MD"/>
                      </w:rPr>
                      <w:t xml:space="preserve">359 2 9876 292; </w:t>
                    </w:r>
                    <w:r w:rsidRPr="000D7DD7"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  <w:t xml:space="preserve"> факс:</w:t>
                    </w:r>
                    <w:r w:rsidRPr="00D62525">
                      <w:rPr>
                        <w:rFonts w:ascii="SP Trajan2ML" w:hAnsi="SP Trajan2ML"/>
                        <w:sz w:val="14"/>
                        <w:szCs w:val="16"/>
                        <w:lang w:val="ru-MD"/>
                      </w:rPr>
                      <w:t xml:space="preserve"> +</w:t>
                    </w:r>
                    <w:r w:rsidRPr="00D62525">
                      <w:rPr>
                        <w:rFonts w:ascii="SP Trajan2ML" w:hAnsi="SP Trajan2ML"/>
                        <w:b/>
                        <w:sz w:val="14"/>
                        <w:szCs w:val="16"/>
                        <w:lang w:val="ru-MD"/>
                      </w:rPr>
                      <w:t>359 2 9463 022</w:t>
                    </w:r>
                  </w:p>
                  <w:p w14:paraId="12598E6A" w14:textId="77777777" w:rsidR="006E7458" w:rsidRPr="000D7DD7" w:rsidRDefault="00F015EB" w:rsidP="006E7458">
                    <w:pPr>
                      <w:jc w:val="center"/>
                      <w:rPr>
                        <w:rFonts w:ascii="SP Trajan2ML" w:hAnsi="SP Trajan2ML"/>
                        <w:b/>
                        <w:sz w:val="14"/>
                        <w:szCs w:val="16"/>
                        <w:lang w:val="bg-BG"/>
                      </w:rPr>
                    </w:pPr>
                    <w:hyperlink r:id="rId4" w:tgtFrame="_self" w:history="1">
                      <w:r w:rsidR="006265E3" w:rsidRPr="000D7DD7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</w:rPr>
                        <w:t>www</w:t>
                      </w:r>
                      <w:r w:rsidR="006265E3" w:rsidRPr="00D62525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  <w:lang w:val="ru-MD"/>
                        </w:rPr>
                        <w:t>.</w:t>
                      </w:r>
                      <w:proofErr w:type="spellStart"/>
                      <w:r w:rsidR="006265E3" w:rsidRPr="000D7DD7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</w:rPr>
                        <w:t>uni</w:t>
                      </w:r>
                      <w:proofErr w:type="spellEnd"/>
                      <w:r w:rsidR="006265E3" w:rsidRPr="00D62525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  <w:lang w:val="ru-MD"/>
                        </w:rPr>
                        <w:t>-</w:t>
                      </w:r>
                      <w:proofErr w:type="spellStart"/>
                      <w:r w:rsidR="006265E3" w:rsidRPr="000D7DD7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</w:rPr>
                        <w:t>sofia</w:t>
                      </w:r>
                      <w:proofErr w:type="spellEnd"/>
                      <w:r w:rsidR="006265E3" w:rsidRPr="00D62525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  <w:lang w:val="ru-MD"/>
                        </w:rPr>
                        <w:t>.</w:t>
                      </w:r>
                      <w:proofErr w:type="spellStart"/>
                      <w:r w:rsidR="006265E3" w:rsidRPr="000D7DD7">
                        <w:rPr>
                          <w:rStyle w:val="Hyperlink"/>
                          <w:rFonts w:ascii="SP Trajan2ML" w:hAnsi="SP Trajan2ML"/>
                          <w:b/>
                          <w:color w:val="auto"/>
                          <w:sz w:val="14"/>
                          <w:szCs w:val="16"/>
                          <w:u w:val="none"/>
                          <w:shd w:val="clear" w:color="auto" w:fill="FFFFFF"/>
                        </w:rPr>
                        <w:t>bg</w:t>
                      </w:r>
                      <w:proofErr w:type="spellEnd"/>
                    </w:hyperlink>
                  </w:p>
                </w:txbxContent>
              </v:textbox>
            </v:rect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68D96" w14:textId="77777777" w:rsidR="00F015EB" w:rsidRDefault="00F015EB">
      <w:pPr>
        <w:spacing w:after="0" w:line="240" w:lineRule="auto"/>
      </w:pPr>
      <w:r>
        <w:separator/>
      </w:r>
    </w:p>
  </w:footnote>
  <w:footnote w:type="continuationSeparator" w:id="0">
    <w:p w14:paraId="53B9ADE4" w14:textId="77777777" w:rsidR="00F015EB" w:rsidRDefault="00F0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055E4" w14:textId="1669C894" w:rsidR="006E7458" w:rsidRDefault="00505134" w:rsidP="006E7458">
    <w:pPr>
      <w:pStyle w:val="Header"/>
      <w:spacing w:after="2000"/>
    </w:pPr>
    <w:bookmarkStart w:id="1" w:name="_Hlk117753936"/>
    <w:bookmarkStart w:id="2" w:name="_Hlk117753937"/>
    <w:r>
      <w:rPr>
        <w:noProof/>
      </w:rPr>
      <w:drawing>
        <wp:anchor distT="0" distB="0" distL="114300" distR="114300" simplePos="0" relativeHeight="251665408" behindDoc="1" locked="0" layoutInCell="1" allowOverlap="1" wp14:anchorId="4D8EDCBC" wp14:editId="70B97927">
          <wp:simplePos x="0" y="0"/>
          <wp:positionH relativeFrom="column">
            <wp:posOffset>-906145</wp:posOffset>
          </wp:positionH>
          <wp:positionV relativeFrom="paragraph">
            <wp:posOffset>-429895</wp:posOffset>
          </wp:positionV>
          <wp:extent cx="7525385" cy="1586230"/>
          <wp:effectExtent l="0" t="0" r="0" b="0"/>
          <wp:wrapNone/>
          <wp:docPr id="4" name="Picture 4" descr="1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" t="1118" r="238"/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58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0FE"/>
    <w:multiLevelType w:val="hybridMultilevel"/>
    <w:tmpl w:val="A0381D9A"/>
    <w:lvl w:ilvl="0" w:tplc="D4EE7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F4261"/>
    <w:multiLevelType w:val="hybridMultilevel"/>
    <w:tmpl w:val="69E4B5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68E"/>
    <w:multiLevelType w:val="hybridMultilevel"/>
    <w:tmpl w:val="BAAE439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B156D"/>
    <w:multiLevelType w:val="hybridMultilevel"/>
    <w:tmpl w:val="7DDCCAF6"/>
    <w:lvl w:ilvl="0" w:tplc="9AD44B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11100F"/>
    <w:multiLevelType w:val="hybridMultilevel"/>
    <w:tmpl w:val="EC3EC038"/>
    <w:lvl w:ilvl="0" w:tplc="B66CD924">
      <w:start w:val="1"/>
      <w:numFmt w:val="decimal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78B4CA8"/>
    <w:multiLevelType w:val="hybridMultilevel"/>
    <w:tmpl w:val="9916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3667D"/>
    <w:multiLevelType w:val="hybridMultilevel"/>
    <w:tmpl w:val="173A7AE0"/>
    <w:lvl w:ilvl="0" w:tplc="EE5E2A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8777BD"/>
    <w:multiLevelType w:val="hybridMultilevel"/>
    <w:tmpl w:val="104A6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515E"/>
    <w:multiLevelType w:val="hybridMultilevel"/>
    <w:tmpl w:val="844A712A"/>
    <w:lvl w:ilvl="0" w:tplc="4B381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72AE"/>
    <w:multiLevelType w:val="hybridMultilevel"/>
    <w:tmpl w:val="03CE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8412C"/>
    <w:multiLevelType w:val="hybridMultilevel"/>
    <w:tmpl w:val="D5DCEA74"/>
    <w:lvl w:ilvl="0" w:tplc="B8D65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7173C3"/>
    <w:multiLevelType w:val="hybridMultilevel"/>
    <w:tmpl w:val="1E424A48"/>
    <w:lvl w:ilvl="0" w:tplc="17F0BA4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4442A"/>
    <w:multiLevelType w:val="hybridMultilevel"/>
    <w:tmpl w:val="9AEE11C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DE31E5"/>
    <w:multiLevelType w:val="hybridMultilevel"/>
    <w:tmpl w:val="81AC4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</w:num>
  <w:num w:numId="5">
    <w:abstractNumId w:val="6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26"/>
    <w:rsid w:val="00014433"/>
    <w:rsid w:val="000403B3"/>
    <w:rsid w:val="000E1D5A"/>
    <w:rsid w:val="001301EC"/>
    <w:rsid w:val="00150F60"/>
    <w:rsid w:val="00152590"/>
    <w:rsid w:val="0017235A"/>
    <w:rsid w:val="00187767"/>
    <w:rsid w:val="001D0A54"/>
    <w:rsid w:val="00244A95"/>
    <w:rsid w:val="00272259"/>
    <w:rsid w:val="00283F94"/>
    <w:rsid w:val="002C1BD6"/>
    <w:rsid w:val="002D1372"/>
    <w:rsid w:val="002D34DF"/>
    <w:rsid w:val="0034285E"/>
    <w:rsid w:val="003732D8"/>
    <w:rsid w:val="003A2EB1"/>
    <w:rsid w:val="003A7A19"/>
    <w:rsid w:val="003B76FC"/>
    <w:rsid w:val="00502AAE"/>
    <w:rsid w:val="00505134"/>
    <w:rsid w:val="00557141"/>
    <w:rsid w:val="00582A44"/>
    <w:rsid w:val="006265E3"/>
    <w:rsid w:val="0066041A"/>
    <w:rsid w:val="006C3E6C"/>
    <w:rsid w:val="00732841"/>
    <w:rsid w:val="00734D87"/>
    <w:rsid w:val="007438EC"/>
    <w:rsid w:val="00766C0A"/>
    <w:rsid w:val="007A10A3"/>
    <w:rsid w:val="007D1614"/>
    <w:rsid w:val="007D751E"/>
    <w:rsid w:val="0087593F"/>
    <w:rsid w:val="00877ED5"/>
    <w:rsid w:val="009100A0"/>
    <w:rsid w:val="00976FD6"/>
    <w:rsid w:val="009A44D0"/>
    <w:rsid w:val="009E1F4D"/>
    <w:rsid w:val="00A04AAA"/>
    <w:rsid w:val="00AA08D7"/>
    <w:rsid w:val="00AB3733"/>
    <w:rsid w:val="00B0676B"/>
    <w:rsid w:val="00B22D98"/>
    <w:rsid w:val="00B85F6A"/>
    <w:rsid w:val="00BB52FB"/>
    <w:rsid w:val="00BD2968"/>
    <w:rsid w:val="00C4295E"/>
    <w:rsid w:val="00C72F84"/>
    <w:rsid w:val="00CD76C4"/>
    <w:rsid w:val="00D3322A"/>
    <w:rsid w:val="00D70676"/>
    <w:rsid w:val="00DF1750"/>
    <w:rsid w:val="00E15024"/>
    <w:rsid w:val="00E70EA4"/>
    <w:rsid w:val="00E7558B"/>
    <w:rsid w:val="00E84064"/>
    <w:rsid w:val="00E8544B"/>
    <w:rsid w:val="00EA7D26"/>
    <w:rsid w:val="00F00857"/>
    <w:rsid w:val="00F015EB"/>
    <w:rsid w:val="00FB0282"/>
    <w:rsid w:val="00FC138B"/>
    <w:rsid w:val="00FD6A04"/>
    <w:rsid w:val="00FE05D5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A0DE7"/>
  <w15:chartTrackingRefBased/>
  <w15:docId w15:val="{7574A478-211E-4453-A740-FCD37B3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134"/>
    <w:pPr>
      <w:jc w:val="left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13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05134"/>
    <w:rPr>
      <w:rFonts w:ascii="Calibri" w:eastAsia="Calibri" w:hAnsi="Calibri" w:cs="Times New Roman"/>
      <w:sz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50513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05134"/>
    <w:rPr>
      <w:rFonts w:ascii="Calibri" w:eastAsia="Calibri" w:hAnsi="Calibri" w:cs="Times New Roman"/>
      <w:sz w:val="22"/>
      <w:lang w:val="x-none" w:eastAsia="x-none"/>
    </w:rPr>
  </w:style>
  <w:style w:type="character" w:styleId="Hyperlink">
    <w:name w:val="Hyperlink"/>
    <w:uiPriority w:val="99"/>
    <w:unhideWhenUsed/>
    <w:rsid w:val="005051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5134"/>
    <w:pPr>
      <w:spacing w:after="200" w:line="276" w:lineRule="auto"/>
      <w:ind w:left="720"/>
      <w:contextualSpacing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44"/>
    <w:rPr>
      <w:rFonts w:ascii="Segoe UI" w:eastAsia="Calibri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E70EA4"/>
    <w:pPr>
      <w:spacing w:line="360" w:lineRule="auto"/>
      <w:jc w:val="both"/>
    </w:pPr>
    <w:rPr>
      <w:rFonts w:ascii="Times New Roman" w:hAnsi="Times New Roman"/>
      <w:b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rsid w:val="00E70EA4"/>
    <w:rPr>
      <w:rFonts w:eastAsia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sofia.bg/feba" TargetMode="External"/><Relationship Id="rId2" Type="http://schemas.openxmlformats.org/officeDocument/2006/relationships/hyperlink" Target="http://www.uni-sofia.bg/feba" TargetMode="External"/><Relationship Id="rId1" Type="http://schemas.openxmlformats.org/officeDocument/2006/relationships/hyperlink" Target="http://www.uni-sofia.bg/feba" TargetMode="External"/><Relationship Id="rId4" Type="http://schemas.openxmlformats.org/officeDocument/2006/relationships/hyperlink" Target="http://www.uni-sofia.bg/fe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sofia.bg/feba" TargetMode="External"/><Relationship Id="rId2" Type="http://schemas.openxmlformats.org/officeDocument/2006/relationships/hyperlink" Target="http://www.uni-sofia.bg/feba" TargetMode="External"/><Relationship Id="rId1" Type="http://schemas.openxmlformats.org/officeDocument/2006/relationships/hyperlink" Target="http://www.uni-sofia.bg/feba" TargetMode="External"/><Relationship Id="rId4" Type="http://schemas.openxmlformats.org/officeDocument/2006/relationships/hyperlink" Target="http://www.uni-sofia.bg/fe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41</cp:revision>
  <cp:lastPrinted>2024-03-01T09:22:00Z</cp:lastPrinted>
  <dcterms:created xsi:type="dcterms:W3CDTF">2023-02-14T07:51:00Z</dcterms:created>
  <dcterms:modified xsi:type="dcterms:W3CDTF">2026-03-20T08:39:00Z</dcterms:modified>
</cp:coreProperties>
</file>